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dd15a39e54e6e" w:history="1">
              <w:r>
                <w:rPr>
                  <w:rStyle w:val="Hyperlink"/>
                </w:rPr>
                <w:t>2023-2029年中国镍钴矿行业发展全面调研与未来趋势预测报告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dd15a39e54e6e" w:history="1">
              <w:r>
                <w:rPr>
                  <w:rStyle w:val="Hyperlink"/>
                </w:rPr>
                <w:t>2023-2029年中国镍钴矿行业发展全面调研与未来趋势预测报告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cdd15a39e54e6e" w:history="1">
                <w:r>
                  <w:rPr>
                    <w:rStyle w:val="Hyperlink"/>
                  </w:rPr>
                  <w:t>https://www.20087.com/8/09/NieGuKuangDeFaZhanQuShi.html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钴矿是一种重要的战略资源，广泛应用于电池制造、合金材料等领域。近年来，随着电动汽车和储能技术的快速发展，镍钴矿的需求持续增长。目前，镍钴矿不仅在品位和储量上实现了优化，还在开采技术和环境保护方面进行了改进。此外，随着对资源可持续利用的要求提高，镍钴矿的生产商也在不断改进矿石选冶技术，提高了资源的回收率和利用效率。</w:t>
      </w:r>
      <w:r>
        <w:rPr>
          <w:rFonts w:hint="eastAsia"/>
        </w:rPr>
        <w:br/>
      </w:r>
      <w:r>
        <w:rPr>
          <w:rFonts w:hint="eastAsia"/>
        </w:rPr>
        <w:t>　　未来，镍钴矿的发展将更加注重可持续性和资源循环利用。市场调研网认为，一方面，随着电动汽车市场的不断扩大，镍钴矿将更加注重提高资源的综合利用效率，如开发更多高效的选冶技术和废弃物回收技术，减少对环境的影响。另一方面，考虑到资源稀缺性和成本控制的重要性，镍钴矿将开发更多具有较高品位和稳定供应的矿源，以满足市场的需求。此外，随着新材料技术的发展，镍钴矿还将探索更多高性能材料的应用，提高产品的附加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cdd15a39e54e6e" w:history="1">
        <w:r>
          <w:rPr>
            <w:rStyle w:val="Hyperlink"/>
          </w:rPr>
          <w:t>2023-2029年中国镍钴矿行业发展全面调研与未来趋势预测报告</w:t>
        </w:r>
      </w:hyperlink>
      <w:r>
        <w:rPr>
          <w:rFonts w:hint="eastAsia"/>
        </w:rPr>
        <w:t>》，2023年镍钴矿行业市场规模达 亿元，预计2029年市场规模将达 亿元，期间年均复合增长率（CAGR）达 %。报告基于国家统计局、海关总署、相关协会等权威部门数据，结合长期监测的一手资料，系统分析了镍钴矿行业的发展现状、市场规模、供需动态及进出口情况。报告详细解读了镍钴矿产业链上下游、重点区域市场、竞争格局及领先企业的表现，同时评估了镍钴矿行业风险与投资机会。通过对镍钴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镍钴矿行业发展概述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一、镍钴矿行业定义及分类</w:t>
      </w:r>
      <w:r>
        <w:rPr>
          <w:rFonts w:hint="eastAsia"/>
        </w:rPr>
        <w:br/>
      </w:r>
      <w:r>
        <w:rPr>
          <w:rFonts w:hint="eastAsia"/>
        </w:rPr>
        <w:t>　　　　二、镍钴矿行业经济特性</w:t>
      </w:r>
      <w:r>
        <w:rPr>
          <w:rFonts w:hint="eastAsia"/>
        </w:rPr>
        <w:br/>
      </w:r>
      <w:r>
        <w:rPr>
          <w:rFonts w:hint="eastAsia"/>
        </w:rPr>
        <w:t>　　　　三、镍钴矿行业产业链简介</w:t>
      </w:r>
      <w:r>
        <w:rPr>
          <w:rFonts w:hint="eastAsia"/>
        </w:rPr>
        <w:br/>
      </w:r>
      <w:r>
        <w:rPr>
          <w:rFonts w:hint="eastAsia"/>
        </w:rPr>
        <w:t>　　第二节 镍钴矿行业发展成熟度</w:t>
      </w:r>
      <w:r>
        <w:rPr>
          <w:rFonts w:hint="eastAsia"/>
        </w:rPr>
        <w:br/>
      </w:r>
      <w:r>
        <w:rPr>
          <w:rFonts w:hint="eastAsia"/>
        </w:rPr>
        <w:t>　　　　一、镍钴矿行业发展周期分析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镍钴矿行业相关产业动态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2022-2023年镍钴矿行业发展环境分析</w:t>
      </w:r>
      <w:r>
        <w:rPr>
          <w:rFonts w:hint="eastAsia"/>
        </w:rPr>
        <w:br/>
      </w:r>
      <w:r>
        <w:rPr>
          <w:rFonts w:hint="eastAsia"/>
        </w:rPr>
        <w:t>　　第一节 镍钴矿行业环境分析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镍钴矿行业相关政策、法规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镍钴矿行业技术发展现状及趋势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当前我国镍钴矿技术发展现状</w:t>
      </w:r>
      <w:r>
        <w:rPr>
          <w:rFonts w:hint="eastAsia"/>
        </w:rPr>
        <w:br/>
      </w:r>
      <w:r>
        <w:rPr>
          <w:rFonts w:hint="eastAsia"/>
        </w:rPr>
        <w:t>　　第二节 中外镍钴矿技术差距及产生差距的主要原因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提高我国镍钴矿技术的对策</w:t>
      </w:r>
      <w:r>
        <w:rPr>
          <w:rFonts w:hint="eastAsia"/>
        </w:rPr>
        <w:br/>
      </w:r>
      <w:r>
        <w:rPr>
          <w:rFonts w:hint="eastAsia"/>
        </w:rPr>
        <w:t>　　第四节 我国镍钴矿产品研发、设计发展趋势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中国镍钴矿市场发展调研</w:t>
      </w:r>
      <w:r>
        <w:rPr>
          <w:rFonts w:hint="eastAsia"/>
        </w:rPr>
        <w:br/>
      </w:r>
      <w:r>
        <w:rPr>
          <w:rFonts w:hint="eastAsia"/>
        </w:rPr>
        <w:t>　　第一节 镍钴矿市场现状分析及预测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一、2018-2023年中国镍钴矿市场规模分析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二、2023-2029年中国镍钴矿市场规模预测</w:t>
      </w:r>
      <w:r>
        <w:rPr>
          <w:rFonts w:hint="eastAsia"/>
        </w:rPr>
        <w:br/>
      </w:r>
      <w:r>
        <w:rPr>
          <w:rFonts w:hint="eastAsia"/>
        </w:rPr>
        <w:t>　　第二节 镍钴矿行业产能分析及预测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一、2018-2023年中国镍钴矿行业产能分析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二、2023-2029年中国镍钴矿行业产能预测</w:t>
      </w:r>
      <w:r>
        <w:rPr>
          <w:rFonts w:hint="eastAsia"/>
        </w:rPr>
        <w:br/>
      </w:r>
      <w:r>
        <w:rPr>
          <w:rFonts w:hint="eastAsia"/>
        </w:rPr>
        <w:t>　　第三节 镍钴矿行业产量分析及预测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一、2018-2023年中国镍钴矿行业产量分析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二、2023-2029年中国镍钴矿行业产量预测</w:t>
      </w:r>
      <w:r>
        <w:rPr>
          <w:rFonts w:hint="eastAsia"/>
        </w:rPr>
        <w:br/>
      </w:r>
      <w:r>
        <w:rPr>
          <w:rFonts w:hint="eastAsia"/>
        </w:rPr>
        <w:t>　　第四节 镍钴矿市场需求分析及预测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一、2018-2023年中国镍钴矿市场需求分析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二、2023-2029年中国镍钴矿市场需求预测</w:t>
      </w:r>
      <w:r>
        <w:rPr>
          <w:rFonts w:hint="eastAsia"/>
        </w:rPr>
        <w:br/>
      </w:r>
      <w:r>
        <w:rPr>
          <w:rFonts w:hint="eastAsia"/>
        </w:rPr>
        <w:t>　　第五节 镍钴矿进出口数据分析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一、2018-2023年中国镍钴矿进出口数据分析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二、2023-2029年国内镍钴矿进出口情况预测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2018-2023年中国镍钴矿行业总体发展状况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中国镍钴矿行业规模情况分析</w:t>
      </w:r>
      <w:r>
        <w:rPr>
          <w:rFonts w:hint="eastAsia"/>
        </w:rPr>
        <w:br/>
      </w:r>
      <w:r>
        <w:rPr>
          <w:rFonts w:hint="eastAsia"/>
        </w:rPr>
        <w:t>　　　　一、镍钴矿行业单位规模情况分析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二、镍钴矿行业人员规模状况分析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三、镍钴矿行业资产规模状况分析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四、镍钴矿行业市场规模状况分析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五、镍钴矿行业敏感性分析</w:t>
      </w:r>
      <w:r>
        <w:rPr>
          <w:rFonts w:hint="eastAsia"/>
        </w:rPr>
        <w:br/>
      </w:r>
      <w:r>
        <w:rPr>
          <w:rFonts w:hint="eastAsia"/>
        </w:rPr>
        <w:t>　　第二节 中国镍钴矿行业财务能力分析</w:t>
      </w:r>
      <w:r>
        <w:rPr>
          <w:rFonts w:hint="eastAsia"/>
        </w:rPr>
        <w:br/>
      </w:r>
      <w:r>
        <w:rPr>
          <w:rFonts w:hint="eastAsia"/>
        </w:rPr>
        <w:t>　　　　一、镍钴矿行业盈利能力分析</w:t>
      </w:r>
      <w:r>
        <w:rPr>
          <w:rFonts w:hint="eastAsia"/>
        </w:rPr>
        <w:br/>
      </w:r>
      <w:r>
        <w:rPr>
          <w:rFonts w:hint="eastAsia"/>
        </w:rPr>
        <w:t>　　　　二、镍钴矿行业偿债能力分析</w:t>
      </w:r>
      <w:r>
        <w:rPr>
          <w:rFonts w:hint="eastAsia"/>
        </w:rPr>
        <w:br/>
      </w:r>
      <w:r>
        <w:rPr>
          <w:rFonts w:hint="eastAsia"/>
        </w:rPr>
        <w:t>　　　　三、镍钴矿行业营运能力分析</w:t>
      </w:r>
      <w:r>
        <w:rPr>
          <w:rFonts w:hint="eastAsia"/>
        </w:rPr>
        <w:br/>
      </w:r>
      <w:r>
        <w:rPr>
          <w:rFonts w:hint="eastAsia"/>
        </w:rPr>
        <w:t>　　　　四、镍钴矿行业发展能力分析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中国镍钴矿行业重点区域发展分析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一、中国镍钴矿行业重点区域市场结构变化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二、重点地区（一）镍钴矿行业发展分析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三、重点地区（二）镍钴矿行业发展分析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四、重点地区（三）镍钴矿行业发展分析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五、重点地区（四）镍钴矿行业发展分析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六、重点地区（五）镍钴矿行业发展分析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镍钴矿行业产品价格分析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三、主要镍钴矿品牌产品价位分析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五、价格在镍钴矿行业竞争中的重要性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2023年中国镍钴矿行业上下游行业发展分析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镍钴矿上游行业分析</w:t>
      </w:r>
      <w:r>
        <w:rPr>
          <w:rFonts w:hint="eastAsia"/>
        </w:rPr>
        <w:br/>
      </w:r>
      <w:r>
        <w:rPr>
          <w:rFonts w:hint="eastAsia"/>
        </w:rPr>
        <w:t>　　　　一、镍钴矿产品成本构成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四、上游供给对镍钴矿行业的影响</w:t>
      </w:r>
      <w:r>
        <w:rPr>
          <w:rFonts w:hint="eastAsia"/>
        </w:rPr>
        <w:br/>
      </w:r>
      <w:r>
        <w:rPr>
          <w:rFonts w:hint="eastAsia"/>
        </w:rPr>
        <w:t>　　第二节 镍钴矿下游行业分析</w:t>
      </w:r>
      <w:r>
        <w:rPr>
          <w:rFonts w:hint="eastAsia"/>
        </w:rPr>
        <w:br/>
      </w:r>
      <w:r>
        <w:rPr>
          <w:rFonts w:hint="eastAsia"/>
        </w:rPr>
        <w:t>　　　　一、镍钴矿下游行业分布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四、下游需求对镍钴矿行业的影响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镍钴矿行业重点企业发展调研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镍钴矿重点企业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镍钴矿重点企业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镍钴矿重点企业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镍钴矿重点企业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镍钴矿重点企业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镍钴矿重点企业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2023年中国镍钴矿产业市场竞争格局分析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2023年中国镍钴矿产业竞争现状分析</w:t>
      </w:r>
      <w:r>
        <w:rPr>
          <w:rFonts w:hint="eastAsia"/>
        </w:rPr>
        <w:br/>
      </w:r>
      <w:r>
        <w:rPr>
          <w:rFonts w:hint="eastAsia"/>
        </w:rPr>
        <w:t>　　　　一、镍钴矿竞争力分析</w:t>
      </w:r>
      <w:r>
        <w:rPr>
          <w:rFonts w:hint="eastAsia"/>
        </w:rPr>
        <w:br/>
      </w:r>
      <w:r>
        <w:rPr>
          <w:rFonts w:hint="eastAsia"/>
        </w:rPr>
        <w:t>　　　　二、镍钴矿技术竞争分析</w:t>
      </w:r>
      <w:r>
        <w:rPr>
          <w:rFonts w:hint="eastAsia"/>
        </w:rPr>
        <w:br/>
      </w:r>
      <w:r>
        <w:rPr>
          <w:rFonts w:hint="eastAsia"/>
        </w:rPr>
        <w:t>　　　　三、镍钴矿价格竞争分析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2023年中国镍钴矿产业集中度分析</w:t>
      </w:r>
      <w:r>
        <w:rPr>
          <w:rFonts w:hint="eastAsia"/>
        </w:rPr>
        <w:br/>
      </w:r>
      <w:r>
        <w:rPr>
          <w:rFonts w:hint="eastAsia"/>
        </w:rPr>
        <w:t>　　　　一、镍钴矿市场集中度分析</w:t>
      </w:r>
      <w:r>
        <w:rPr>
          <w:rFonts w:hint="eastAsia"/>
        </w:rPr>
        <w:br/>
      </w:r>
      <w:r>
        <w:rPr>
          <w:rFonts w:hint="eastAsia"/>
        </w:rPr>
        <w:t>　　　　二、镍钴矿企业集中度分析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2023-2029年提高镍钴矿企业竞争力的策略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镍钴矿行业投资风险预警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2023年影响镍钴矿行业发展的主要因素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一、影响镍钴矿行业运行的有利因素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二、影响镍钴矿行业运行的稳定因素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三、影响镍钴矿行业运行的不利因素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四、我国镍钴矿行业发展面临的挑战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五、我国镍钴矿行业发展面临的机遇</w:t>
      </w:r>
      <w:r>
        <w:rPr>
          <w:rFonts w:hint="eastAsia"/>
        </w:rPr>
        <w:br/>
      </w:r>
      <w:r>
        <w:rPr>
          <w:rFonts w:hint="eastAsia"/>
        </w:rPr>
        <w:t>　　第二节 对镍钴矿行业投资风险预警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一、2023-2029年镍钴矿行业市场风险及控制策略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二、2023-2029年镍钴矿行业政策风险及控制策略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三、2023-2029年镍钴矿行业经营风险及控制策略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四、2023-2029年镍钴矿同业竞争风险及控制策略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五、2023-2029年镍钴矿行业其他风险及控制策略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镍钴矿行业发展趋势与投资规划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2023-2029年镍钴矿市场发展潜力分析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2023-2029年镍钴矿行业发展趋势分析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2023-2029年镍钴矿行业投资前景研究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中智⋅林⋅对我国镍钴矿品牌的战略思考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二、镍钴矿实施品牌战略的意义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三、镍钴矿企业品牌的现状分析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四、我国镍钴矿企业的品牌战略</w:t>
      </w:r>
      <w:r>
        <w:rPr>
          <w:rFonts w:hint="eastAsia"/>
        </w:rPr>
        <w:br/>
      </w:r>
      <w:r>
        <w:rPr>
          <w:rFonts w:hint="eastAsia"/>
        </w:rPr>
        <w:t>　　　　五、镍钴矿品牌战略管理的策略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2018-2023年中国镍钴矿市场规模及增长情况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2018-2023年中国镍钴矿行业产量及增长趋势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2023-2029年中国镍钴矿行业产量预测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2018-2023年中国镍钴矿行业市场需求及增长情况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2023-2029年中国镍钴矿行业市场需求预测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2018-2023年中国镍钴矿行业利润及增长情况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**地区镍钴矿市场规模及增长情况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**地区镍钴矿行业市场需求情况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**地区镍钴矿市场规模及增长情况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**地区镍钴矿行业市场需求情况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2018-2023年中国镍钴矿行业出口情况分析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2018-2023年中国镍钴矿行业产品市场价格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2023-2029年中国镍钴矿行业产品市场价格走势预测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镍钴矿重点企业经营情况分析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镍钴矿重点企业经营情况分析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2023-2029年中国镍钴矿市场规模预测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2023-2029年中国镍钴矿行业利润预测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dd15a39e54e6e" w:history="1">
        <w:r>
          <w:rPr>
            <w:rStyle w:val="Hyperlink"/>
          </w:rPr>
          <w:t>2023-2029年中国镍钴矿行业发展全面调研与未来趋势预测报告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cdd15a39e54e6e" w:history="1">
        <w:r>
          <w:rPr>
            <w:rStyle w:val="Hyperlink"/>
          </w:rPr>
          <w:t>https://www.20087.com/8/09/NieGuKuangDeFaZhanQuShi.html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热点：中国第一大镍钴矿、广西金秀镍钴矿、广西金秀镍钴矿、镍钴矿上市公司龙头股、镍钴是做什么用的、镍钴矿做什么用的、中国唯一镍矿上市公司、镍钴矿有没有辐射、我国最大的镍矿产地是哪里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ca8878b1b4a4c" w:history="1">
      <w:r>
        <w:rPr>
          <w:rStyle w:val="Hyperlink"/>
        </w:rPr>
        <w:t>2023-2029年中国镍钴矿行业发展全面调研与未来趋势预测报告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NieGuKuangDeFaZhanQuShi.html" TargetMode="External" Id="Rf4cdd15a39e5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NieGuKuangDeFaZhanQuShi.html" TargetMode="External" Id="R442ca8878b1b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2023-03-06T03:50:00Z</dcterms:created>
  <dcterms:modified xsi:type="dcterms:W3CDTF">2023-03-06T04:50:00Z</dcterms:modified>
  <dc:subject>2023-2029年中国镍钴矿行业发展全面调研与未来趋势预测报告</dc:subject>
  <dc:title>2023-2029年中国镍钴矿行业发展全面调研与未来趋势预测报告</dc:title>
  <cp:keywords>2023-2029年中国镍钴矿行业发展全面调研与未来趋势预测报告</cp:keywords>
  <dc:description>2023-2029年中国镍钴矿行业发展全面调研与未来趋势预测报告</dc:description>
</cp:coreProperties>
</file>