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0e72240f74158" w:history="1">
              <w:r>
                <w:rPr>
                  <w:rStyle w:val="Hyperlink"/>
                </w:rPr>
                <w:t>2026-2032年中国镧合金市场调查研究与前景趋势报告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0e72240f74158" w:history="1">
              <w:r>
                <w:rPr>
                  <w:rStyle w:val="Hyperlink"/>
                </w:rPr>
                <w:t>2026-2032年中国镧合金市场调查研究与前景趋势报告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0e72240f74158" w:history="1">
                <w:r>
                  <w:rPr>
                    <w:rStyle w:val="Hyperlink"/>
                  </w:rPr>
                  <w:t>https://www.20087.com/8/19/LanHeJinFaZhanQianJing.html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镧合金是以稀土元素镧为主要添加成分的金属材料，广泛应用于镍氢电池负极、石油催化裂化催化剂、光学玻璃及储氢材料等领域。在新能源领域，富镧混合稀土合金可降低镍氢电池成本并提升低温性能；在石化行业，含镧分子筛催化剂大幅提高汽油辛烷值与轻油收率。目前，镧合金生产依赖离子吸附型稀土矿分离提纯，工艺涉及溶剂萃取与高温熔炼，对环保管控要求高。然而，镧元素市场供需波动大，价格不稳定；且传统应用面临锂电池替代压力，高附加值用途尚未规模化。</w:t>
      </w:r>
      <w:r>
        <w:rPr>
          <w:rFonts w:hint="eastAsia"/>
        </w:rPr>
        <w:br/>
      </w:r>
      <w:r>
        <w:rPr>
          <w:rFonts w:hint="eastAsia"/>
        </w:rPr>
        <w:t>　　未来，镧合金将聚焦高值化应用突破、循环利用与绿色冶金。在固态储氢领域，LaNi₅基合金因其可逆吸放氢特性被探索用于氢能交通；在光学领域，镧系玻璃用于高端镜头与激光晶体。废旧镍氢电池与催化裂化废剂中的镧回收技术（如电化学沉积）日趋成熟，构建闭环供应链。冶炼环节推广低碳焙烧与废水零排工艺，降低生态影响。此外，材料基因组技术加速新型镧基功能合金开发。长远看，镧合金将从“传统稀土辅料”升级为“关键功能材料”，在能源转型与先进制造交汇点，释放其在催化、储能与光电子领域的战略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0e72240f74158" w:history="1">
        <w:r>
          <w:rPr>
            <w:rStyle w:val="Hyperlink"/>
          </w:rPr>
          <w:t>2026-2032年中国镧合金市场调查研究与前景趋势报告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镧合金行业的市场规模、需求变化、产业链动态及区域发展格局。报告重点解读了镧合金行业竞争态势与重点企业的市场表现，并通过科学研判行业趋势与前景，揭示了镧合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镧合金行业概述</w:t>
      </w:r>
      <w:r>
        <w:rPr>
          <w:rFonts w:hint="eastAsia"/>
        </w:rPr>
        <w:br/>
      </w:r>
      <w:r>
        <w:rPr>
          <w:rFonts w:hint="eastAsia"/>
        </w:rPr>
        <w:t>　　第一节 镧合金定义与分类</w:t>
      </w:r>
      <w:r>
        <w:rPr>
          <w:rFonts w:hint="eastAsia"/>
        </w:rPr>
        <w:br/>
      </w:r>
      <w:r>
        <w:rPr>
          <w:rFonts w:hint="eastAsia"/>
        </w:rPr>
        <w:t>　　第二节 镧合金应用领域</w:t>
      </w:r>
      <w:r>
        <w:rPr>
          <w:rFonts w:hint="eastAsia"/>
        </w:rPr>
        <w:br/>
      </w:r>
      <w:r>
        <w:rPr>
          <w:rFonts w:hint="eastAsia"/>
        </w:rPr>
        <w:t>　　第三节 镧合金行业经济指标分析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一、镧合金行业赢利性评估</w:t>
      </w:r>
      <w:r>
        <w:rPr>
          <w:rFonts w:hint="eastAsia"/>
        </w:rPr>
        <w:br/>
      </w:r>
      <w:r>
        <w:rPr>
          <w:rFonts w:hint="eastAsia"/>
        </w:rPr>
        <w:t>　　　　二、镧合金行业成长速度分析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三、镧合金附加值提升空间探讨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四、镧合金行业进入壁垒分析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五、镧合金行业风险性评估</w:t>
      </w:r>
      <w:r>
        <w:rPr>
          <w:rFonts w:hint="eastAsia"/>
        </w:rPr>
        <w:br/>
      </w:r>
      <w:r>
        <w:rPr>
          <w:rFonts w:hint="eastAsia"/>
        </w:rPr>
        <w:t>　　　　六、镧合金行业周期性分析</w:t>
      </w:r>
      <w:r>
        <w:rPr>
          <w:rFonts w:hint="eastAsia"/>
        </w:rPr>
        <w:br/>
      </w:r>
      <w:r>
        <w:rPr>
          <w:rFonts w:hint="eastAsia"/>
        </w:rPr>
        <w:t>　　　　七、镧合金行业竞争程度指标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八、镧合金行业成熟度综合分析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镧合金产业链及经营模式分析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三、镧合金销售模式与渠道策略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全球镧合金市场发展分析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2025-2026年全球镧合金行业发展分析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一、全球镧合金行业市场规模与趋势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二、全球镧合金行业发展特点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三、全球镧合金行业竞争格局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主要国家与地区镧合金市场分析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2026-2032年全球镧合金行业发展趋势与前景预测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一、镧合金行业发展趋势</w:t>
      </w:r>
      <w:r>
        <w:rPr>
          <w:rFonts w:hint="eastAsia"/>
        </w:rPr>
        <w:br/>
      </w:r>
      <w:r>
        <w:rPr>
          <w:rFonts w:hint="eastAsia"/>
        </w:rPr>
        <w:t>　　　　二、镧合金行业发展潜力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中国镧合金行业市场分析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2025-2026年镧合金产能与投资动态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一、国内镧合金产能现状与利用效率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二、镧合金产能扩张与投资动态分析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2026-2032年镧合金行业产量统计与趋势预测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一、2020-2025年镧合金行业产量与增长趋势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1、2020-2025年镧合金产量及增长趋势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2、2020-2025年镧合金细分产品产量及份额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二、镧合金产量影响因素分析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三、2026-2032年镧合金产量预测</w:t>
      </w:r>
      <w:r>
        <w:rPr>
          <w:rFonts w:hint="eastAsia"/>
        </w:rPr>
        <w:br/>
      </w:r>
      <w:r>
        <w:rPr>
          <w:rFonts w:hint="eastAsia"/>
        </w:rPr>
        <w:t>　　第三节 2026-2032年镧合金市场需求与销售分析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一、2025-2026年镧合金行业需求现状</w:t>
      </w:r>
      <w:r>
        <w:rPr>
          <w:rFonts w:hint="eastAsia"/>
        </w:rPr>
        <w:br/>
      </w:r>
      <w:r>
        <w:rPr>
          <w:rFonts w:hint="eastAsia"/>
        </w:rPr>
        <w:t>　　　　二、镧合金客户群体与需求特点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三、2020-2025年镧合金行业销售规模分析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四、2026-2032年镧合金市场增长潜力与规模预测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2025-2026年镧合金行业技术发展现状及趋势分析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镧合金行业技术发展现状分析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国内外镧合金行业技术差距分析及差距形成的主要原因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镧合金行业技术发展方向、趋势预测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提升镧合金行业技术能力策略建议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中国镧合金细分市场分析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一、2025-2026年镧合金主要细分产品市场现状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镧合金价格机制与竞争策略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一、2020-2025年镧合金市场价格走势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镧合金定价策略与方法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2026-2032年镧合金价格竞争态势与趋势预测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中国镧合金行业重点区域市场研究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2025-2026年重点区域镧合金市场发展概况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二、2020-2025年镧合金市场需求规模情况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三、2026-2032年镧合金行业发展潜力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二、2020-2025年镧合金市场需求规模情况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三、2026-2032年镧合金行业发展潜力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二、2020-2025年镧合金市场需求规模情况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三、2026-2032年镧合金行业发展潜力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二、2020-2025年镧合金市场需求规模情况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三、2026-2032年镧合金行业发展潜力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二、2020-2025年镧合金市场需求规模情况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三、2026-2032年镧合金行业发展潜力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2020-2025年中国镧合金行业进出口情况分析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镧合金行业进口规模与来源分析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一、2020-2025年镧合金进口规模分析</w:t>
      </w:r>
      <w:r>
        <w:rPr>
          <w:rFonts w:hint="eastAsia"/>
        </w:rPr>
        <w:br/>
      </w:r>
      <w:r>
        <w:rPr>
          <w:rFonts w:hint="eastAsia"/>
        </w:rPr>
        <w:t>　　　　二、镧合金主要进口来源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镧合金行业出口规模与目的地分析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一、2020-2025年镧合金出口规模分析</w:t>
      </w:r>
      <w:r>
        <w:rPr>
          <w:rFonts w:hint="eastAsia"/>
        </w:rPr>
        <w:br/>
      </w:r>
      <w:r>
        <w:rPr>
          <w:rFonts w:hint="eastAsia"/>
        </w:rPr>
        <w:t>　　　　二、镧合金主要出口目的地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2020-2025年中国镧合金总体规模与财务指标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中国镧合金行业总体规模分析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一、镧合金企业数量与结构</w:t>
      </w:r>
      <w:r>
        <w:rPr>
          <w:rFonts w:hint="eastAsia"/>
        </w:rPr>
        <w:br/>
      </w:r>
      <w:r>
        <w:rPr>
          <w:rFonts w:hint="eastAsia"/>
        </w:rPr>
        <w:t>　　　　二、镧合金从业人员规模</w:t>
      </w:r>
      <w:r>
        <w:rPr>
          <w:rFonts w:hint="eastAsia"/>
        </w:rPr>
        <w:br/>
      </w:r>
      <w:r>
        <w:rPr>
          <w:rFonts w:hint="eastAsia"/>
        </w:rPr>
        <w:t>　　　　三、镧合金行业资产状况</w:t>
      </w:r>
      <w:r>
        <w:rPr>
          <w:rFonts w:hint="eastAsia"/>
        </w:rPr>
        <w:br/>
      </w:r>
      <w:r>
        <w:rPr>
          <w:rFonts w:hint="eastAsia"/>
        </w:rPr>
        <w:t>　　第二节 中国镧合金行业财务指标总体分析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镧合金行业重点企业经营状况分析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镧合金重点企业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镧合金领先企业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镧合金标杆企业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镧合金代表企业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镧合金龙头企业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镧合金重点企业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中国镧合金行业竞争格局分析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镧合金行业竞争格局总览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2025-2026年镧合金行业竞争力分析</w:t>
      </w:r>
      <w:r>
        <w:rPr>
          <w:rFonts w:hint="eastAsia"/>
        </w:rPr>
        <w:br/>
      </w:r>
      <w:r>
        <w:rPr>
          <w:rFonts w:hint="eastAsia"/>
        </w:rPr>
        <w:t>　　　　一、镧合金供应商议价能力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四、镧合金替代品威胁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2020-2025年镧合金行业企业并购活动分析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2025-2026年镧合金行业会展与招投标活动分析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一、镧合金行业会展活动及其市场影响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2026年中国镧合金企业发展策略分析</w:t>
      </w:r>
      <w:r>
        <w:rPr>
          <w:rFonts w:hint="eastAsia"/>
        </w:rPr>
        <w:br/>
      </w:r>
      <w:r>
        <w:rPr>
          <w:rFonts w:hint="eastAsia"/>
        </w:rPr>
        <w:t>　　第一节 镧合金市场策略分析</w:t>
      </w:r>
      <w:r>
        <w:rPr>
          <w:rFonts w:hint="eastAsia"/>
        </w:rPr>
        <w:br/>
      </w:r>
      <w:r>
        <w:rPr>
          <w:rFonts w:hint="eastAsia"/>
        </w:rPr>
        <w:t>　　　　一、镧合金市场定位与拓展策略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二、镧合金市场细分与目标客户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镧合金销售策略分析</w:t>
      </w:r>
      <w:r>
        <w:rPr>
          <w:rFonts w:hint="eastAsia"/>
        </w:rPr>
        <w:br/>
      </w:r>
      <w:r>
        <w:rPr>
          <w:rFonts w:hint="eastAsia"/>
        </w:rPr>
        <w:t>　　　　一、镧合金销售渠道与网络建设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提高镧合金企业竞争力建议</w:t>
      </w:r>
      <w:r>
        <w:rPr>
          <w:rFonts w:hint="eastAsia"/>
        </w:rPr>
        <w:br/>
      </w:r>
      <w:r>
        <w:rPr>
          <w:rFonts w:hint="eastAsia"/>
        </w:rPr>
        <w:t>　　　　一、镧合金技术创新与管理优化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镧合金品牌战略思考</w:t>
      </w:r>
      <w:r>
        <w:rPr>
          <w:rFonts w:hint="eastAsia"/>
        </w:rPr>
        <w:br/>
      </w:r>
      <w:r>
        <w:rPr>
          <w:rFonts w:hint="eastAsia"/>
        </w:rPr>
        <w:t>　　　　一、镧合金品牌建设与维护</w:t>
      </w:r>
      <w:r>
        <w:rPr>
          <w:rFonts w:hint="eastAsia"/>
        </w:rPr>
        <w:br/>
      </w:r>
      <w:r>
        <w:rPr>
          <w:rFonts w:hint="eastAsia"/>
        </w:rPr>
        <w:t>　　　　二、镧合金品牌影响力与市场竞争力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中国镧合金行业风险与对策</w:t>
      </w:r>
      <w:r>
        <w:rPr>
          <w:rFonts w:hint="eastAsia"/>
        </w:rPr>
        <w:br/>
      </w:r>
      <w:r>
        <w:rPr>
          <w:rFonts w:hint="eastAsia"/>
        </w:rPr>
        <w:t>　　第一节 镧合金行业SWOT分析</w:t>
      </w:r>
      <w:r>
        <w:rPr>
          <w:rFonts w:hint="eastAsia"/>
        </w:rPr>
        <w:br/>
      </w:r>
      <w:r>
        <w:rPr>
          <w:rFonts w:hint="eastAsia"/>
        </w:rPr>
        <w:t>　　　　一、镧合金行业优势分析</w:t>
      </w:r>
      <w:r>
        <w:rPr>
          <w:rFonts w:hint="eastAsia"/>
        </w:rPr>
        <w:br/>
      </w:r>
      <w:r>
        <w:rPr>
          <w:rFonts w:hint="eastAsia"/>
        </w:rPr>
        <w:t>　　　　二、镧合金行业劣势分析</w:t>
      </w:r>
      <w:r>
        <w:rPr>
          <w:rFonts w:hint="eastAsia"/>
        </w:rPr>
        <w:br/>
      </w:r>
      <w:r>
        <w:rPr>
          <w:rFonts w:hint="eastAsia"/>
        </w:rPr>
        <w:t>　　　　三、镧合金市场机会探索</w:t>
      </w:r>
      <w:r>
        <w:rPr>
          <w:rFonts w:hint="eastAsia"/>
        </w:rPr>
        <w:br/>
      </w:r>
      <w:r>
        <w:rPr>
          <w:rFonts w:hint="eastAsia"/>
        </w:rPr>
        <w:t>　　　　四、镧合金市场威胁评估</w:t>
      </w:r>
      <w:r>
        <w:rPr>
          <w:rFonts w:hint="eastAsia"/>
        </w:rPr>
        <w:br/>
      </w:r>
      <w:r>
        <w:rPr>
          <w:rFonts w:hint="eastAsia"/>
        </w:rPr>
        <w:t>　　第二节 镧合金行业风险及对策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2026-2032年中国镧合金行业前景与发展趋势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镧合金行业发展环境分析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2026-2032年镧合金行业发展趋势与方向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一、镧合金行业发展方向预测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二、镧合金发展趋势分析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2026-2032年镧合金行业发展潜力与机遇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一、镧合金市场发展潜力评估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二、镧合金新兴市场与机遇探索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镧合金行业研究结论与建议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中智林~镧合金行业发展建议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镧合金行业类别</w:t>
      </w:r>
      <w:r>
        <w:rPr>
          <w:rFonts w:hint="eastAsia"/>
        </w:rPr>
        <w:br/>
      </w:r>
      <w:r>
        <w:rPr>
          <w:rFonts w:hint="eastAsia"/>
        </w:rPr>
        <w:t>　　图表 镧合金行业产业链调研</w:t>
      </w:r>
      <w:r>
        <w:rPr>
          <w:rFonts w:hint="eastAsia"/>
        </w:rPr>
        <w:br/>
      </w:r>
      <w:r>
        <w:rPr>
          <w:rFonts w:hint="eastAsia"/>
        </w:rPr>
        <w:t>　　图表 镧合金行业现状</w:t>
      </w:r>
      <w:r>
        <w:rPr>
          <w:rFonts w:hint="eastAsia"/>
        </w:rPr>
        <w:br/>
      </w:r>
      <w:r>
        <w:rPr>
          <w:rFonts w:hint="eastAsia"/>
        </w:rPr>
        <w:t>　　图表 镧合金行业标准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2020-2025年中国镧合金行业市场规模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2026年中国镧合金行业产能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2020-2025年中国镧合金行业产量统计</w:t>
      </w:r>
      <w:r>
        <w:rPr>
          <w:rFonts w:hint="eastAsia"/>
        </w:rPr>
        <w:br/>
      </w:r>
      <w:r>
        <w:rPr>
          <w:rFonts w:hint="eastAsia"/>
        </w:rPr>
        <w:t>　　图表 镧合金行业动态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2020-2025年中国镧合金市场需求量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2026年中国镧合金行业需求区域调研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2020-2025年中国镧合金行情</w:t>
      </w:r>
      <w:r>
        <w:rPr>
          <w:rFonts w:hint="eastAsia"/>
        </w:rPr>
        <w:br/>
      </w:r>
      <w:r>
        <w:rPr>
          <w:rFonts w:hint="eastAsia"/>
        </w:rPr>
        <w:t>　　图表 2020-2025年中国镧合金价格走势图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2020-2025年中国镧合金行业销售收入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2020-2025年中国镧合金行业盈利情况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2020-2025年中国镧合金行业利润总额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2020-2025年中国镧合金进口统计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2020-2025年中国镧合金出口统计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2020-2025年中国镧合金行业企业数量统计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**地区镧合金市场规模</w:t>
      </w:r>
      <w:r>
        <w:rPr>
          <w:rFonts w:hint="eastAsia"/>
        </w:rPr>
        <w:br/>
      </w:r>
      <w:r>
        <w:rPr>
          <w:rFonts w:hint="eastAsia"/>
        </w:rPr>
        <w:t>　　图表 **地区镧合金行业市场需求</w:t>
      </w:r>
      <w:r>
        <w:rPr>
          <w:rFonts w:hint="eastAsia"/>
        </w:rPr>
        <w:br/>
      </w:r>
      <w:r>
        <w:rPr>
          <w:rFonts w:hint="eastAsia"/>
        </w:rPr>
        <w:t>　　图表 **地区镧合金市场调研</w:t>
      </w:r>
      <w:r>
        <w:rPr>
          <w:rFonts w:hint="eastAsia"/>
        </w:rPr>
        <w:br/>
      </w:r>
      <w:r>
        <w:rPr>
          <w:rFonts w:hint="eastAsia"/>
        </w:rPr>
        <w:t>　　图表 **地区镧合金行业市场需求分析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**地区镧合金市场规模</w:t>
      </w:r>
      <w:r>
        <w:rPr>
          <w:rFonts w:hint="eastAsia"/>
        </w:rPr>
        <w:br/>
      </w:r>
      <w:r>
        <w:rPr>
          <w:rFonts w:hint="eastAsia"/>
        </w:rPr>
        <w:t>　　图表 **地区镧合金行业市场需求</w:t>
      </w:r>
      <w:r>
        <w:rPr>
          <w:rFonts w:hint="eastAsia"/>
        </w:rPr>
        <w:br/>
      </w:r>
      <w:r>
        <w:rPr>
          <w:rFonts w:hint="eastAsia"/>
        </w:rPr>
        <w:t>　　图表 **地区镧合金市场调研</w:t>
      </w:r>
      <w:r>
        <w:rPr>
          <w:rFonts w:hint="eastAsia"/>
        </w:rPr>
        <w:br/>
      </w:r>
      <w:r>
        <w:rPr>
          <w:rFonts w:hint="eastAsia"/>
        </w:rPr>
        <w:t>　　图表 **地区镧合金行业市场需求分析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镧合金行业竞争对手分析</w:t>
      </w:r>
      <w:r>
        <w:rPr>
          <w:rFonts w:hint="eastAsia"/>
        </w:rPr>
        <w:br/>
      </w:r>
      <w:r>
        <w:rPr>
          <w:rFonts w:hint="eastAsia"/>
        </w:rPr>
        <w:t>　　图表 镧合金重点企业（一）基本信息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镧合金重点企业（一）经营情况分析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镧合金重点企业（一）主要经济指标情况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镧合金重点企业（一）盈利能力情况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镧合金重点企业（二）经营情况分析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镧合金重点企业（二）主要经济指标情况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镧合金重点企业（二）盈利能力情况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镧合金重点企业（三）经营情况分析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镧合金重点企业（三）主要经济指标情况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镧合金重点企业（三）盈利能力情况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镧合金重点企业（三）成长能力情况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2026-2032年中国镧合金行业产能预测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2026-2032年中国镧合金行业产量预测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2026-2032年中国镧合金市场需求预测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2026-2032年中国镧合金行业市场规模预测</w:t>
      </w:r>
      <w:r>
        <w:rPr>
          <w:rFonts w:hint="eastAsia"/>
        </w:rPr>
        <w:br/>
      </w:r>
      <w:r>
        <w:rPr>
          <w:rFonts w:hint="eastAsia"/>
        </w:rPr>
        <w:t>　　图表 镧合金行业准入条件</w:t>
      </w:r>
      <w:r>
        <w:rPr>
          <w:rFonts w:hint="eastAsia"/>
        </w:rPr>
        <w:br/>
      </w:r>
      <w:r>
        <w:rPr>
          <w:rFonts w:hint="eastAsia"/>
        </w:rPr>
        <w:t>　　图表 2026年中国镧合金市场前景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2026-2032年中国镧合金行业信息化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2026-2032年中国镧合金行业风险分析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2026-2032年中国镧合金行业发展趋势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0e72240f74158" w:history="1">
        <w:r>
          <w:rPr>
            <w:rStyle w:val="Hyperlink"/>
          </w:rPr>
          <w:t>2026-2032年中国镧合金市场调查研究与前景趋势报告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0e72240f74158" w:history="1">
        <w:r>
          <w:rPr>
            <w:rStyle w:val="Hyperlink"/>
          </w:rPr>
          <w:t>https://www.20087.com/8/19/LanHeJinFaZhanQianJing.html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热点：氧化镧、镧合金的三个主要用途、锂镧锆氧百度百科、镧合金被美国禁止了吗、镧镍合金晶胞、镧合金有放射性吗、钒氮合金、镧合金粉未、镧铈金属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653e7e1104d7f" w:history="1">
      <w:r>
        <w:rPr>
          <w:rStyle w:val="Hyperlink"/>
        </w:rPr>
        <w:t>2026-2032年中国镧合金市场调查研究与前景趋势报告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anHeJinFaZhanQianJing.html" TargetMode="External" Id="Rae90e72240f7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anHeJinFaZhanQianJing.html" TargetMode="External" Id="R752653e7e110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2026-01-04T05:37:04Z</dcterms:created>
  <dcterms:modified xsi:type="dcterms:W3CDTF">2026-01-04T06:37:04Z</dcterms:modified>
  <dc:subject>2026-2032年中国镧合金市场调查研究与前景趋势报告</dc:subject>
  <dc:title>2026-2032年中国镧合金市场调查研究与前景趋势报告</dc:title>
  <cp:keywords>2026-2032年中国镧合金市场调查研究与前景趋势报告</cp:keywords>
  <dc:description>2026-2032年中国镧合金市场调查研究与前景趋势报告</dc:description>
</cp:coreProperties>
</file>