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0f3e253f34dad" w:history="1">
              <w:r>
                <w:rPr>
                  <w:rStyle w:val="Hyperlink"/>
                </w:rPr>
                <w:t>2026-2032年全球与中国集装箱式制氢设备发展现状调研及市场前景分析报告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0f3e253f34dad" w:history="1">
              <w:r>
                <w:rPr>
                  <w:rStyle w:val="Hyperlink"/>
                </w:rPr>
                <w:t>2026-2032年全球与中国集装箱式制氢设备发展现状调研及市场前景分析报告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0f3e253f34dad" w:history="1">
                <w:r>
                  <w:rPr>
                    <w:rStyle w:val="Hyperlink"/>
                  </w:rPr>
                  <w:t>https://www.20087.com/8/99/JiZhuangXiangShiZhiQingSheBeiDeXianZhuangYuFaZhanQianJing.html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式制氢设备凭借模块化设计、快速部署与即插即用特性，正成为分布式绿氢供应的重要解决方案。集装箱式制氢设备技术路线包括碱性电解水（AWE）与质子交换膜电解水（PEMEL），设备集成电解槽、电源系统、纯化装置、冷却单元及安全控制系统于一体，适用于加氢站、化工园区、可再生能源配套等场景。部分厂商已实现IP54以上防护等级与-30℃至50℃宽温域运行能力，并支持与光伏、风电系统直接耦合。然而，设备成本高、系统效率受限于间歇性电源波动、以及氢气纯度与压力输出稳定性不足等问题，仍制约其大规模商业化。此外，不同厂商在接口标准、通信协议与运维接口上缺乏统一规范，影响多台设备并联运行的协同效率。</w:t>
      </w:r>
      <w:r>
        <w:rPr>
          <w:rFonts w:hint="eastAsia"/>
        </w:rPr>
        <w:br/>
      </w:r>
      <w:r>
        <w:rPr>
          <w:rFonts w:hint="eastAsia"/>
        </w:rPr>
        <w:t>　　未来，集装箱式制氢设备将聚焦于效率提升、智能控制与多能融合三大方向。市场调研网认为，电极材料与膜组件的应用将降低能耗并提升动态响应能力，更好适应可再生能源波动特性。设备将深度集成AI算法，实现根据电价、光照或风速预测自动优化启停策略与产氢节奏。同时，系统架构将向“制-储-加”一体化演进，内置高压储氢或液态有机载体（LOHC）模块，减少外部管路依赖。安全性方面，氢泄漏监测、防爆设计与远程应急切断功能将全面强化。随着国家氢能战略推进与地方示范项目落地，标准化、系列化的集装箱制氢单元有望成为新型能源基础设施的基本模块，在交通、工业与建筑领域构建灵活、低碳的本地化供氢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a0f3e253f34dad" w:history="1">
        <w:r>
          <w:rPr>
            <w:rStyle w:val="Hyperlink"/>
          </w:rPr>
          <w:t>2026-2032年全球与中国集装箱式制氢设备发展现状调研及市场前景分析报告</w:t>
        </w:r>
      </w:hyperlink>
      <w:r>
        <w:rPr>
          <w:rFonts w:hint="eastAsia"/>
        </w:rPr>
        <w:t>》，2025年集装箱式制氢设备行业市场规模达 亿元，预计2032年市场规模将达 亿元，期间年均复合增长率（CAGR）达 %。报告系统分析了集装箱式制氢设备行业的产业链结构、市场规模及需求特征，详细解读了价格体系与行业现状。基于严谨的数据分析与市场洞察，报告科学预测了集装箱式制氢设备行业前景与发展趋势。同时，重点剖析了集装箱式制氢设备重点企业的竞争格局、市场集中度及品牌影响力，并对集装箱式制氢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按产品类型细分，全球集装箱式制氢设备市场规模2021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PEM制氢设备</w:t>
      </w:r>
      <w:r>
        <w:rPr>
          <w:rFonts w:hint="eastAsia"/>
        </w:rPr>
        <w:br/>
      </w:r>
      <w:r>
        <w:rPr>
          <w:rFonts w:hint="eastAsia"/>
        </w:rPr>
        <w:t>　　　　1.3.3 ALK制氢设备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按尺寸细分，全球集装箱式制氢设备市场规模2021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20英尺集装箱</w:t>
      </w:r>
      <w:r>
        <w:rPr>
          <w:rFonts w:hint="eastAsia"/>
        </w:rPr>
        <w:br/>
      </w:r>
      <w:r>
        <w:rPr>
          <w:rFonts w:hint="eastAsia"/>
        </w:rPr>
        <w:t>　　　　1.4.3 40英尺集装箱</w:t>
      </w:r>
      <w:r>
        <w:rPr>
          <w:rFonts w:hint="eastAsia"/>
        </w:rPr>
        <w:br/>
      </w:r>
      <w:r>
        <w:rPr>
          <w:rFonts w:hint="eastAsia"/>
        </w:rPr>
        <w:t>　　1.5 产品分类，按设计</w:t>
      </w:r>
      <w:r>
        <w:rPr>
          <w:rFonts w:hint="eastAsia"/>
        </w:rPr>
        <w:br/>
      </w:r>
      <w:r>
        <w:rPr>
          <w:rFonts w:hint="eastAsia"/>
        </w:rPr>
        <w:t>　　　　1.5.1 按设计细分，全球集装箱式制氢设备市场规模2021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即插即用型</w:t>
      </w:r>
      <w:r>
        <w:rPr>
          <w:rFonts w:hint="eastAsia"/>
        </w:rPr>
        <w:br/>
      </w:r>
      <w:r>
        <w:rPr>
          <w:rFonts w:hint="eastAsia"/>
        </w:rPr>
        <w:t>　　　　1.5.3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按应用细分，全球集装箱式制氢设备市场规模2021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化工冶金</w:t>
      </w:r>
      <w:r>
        <w:rPr>
          <w:rFonts w:hint="eastAsia"/>
        </w:rPr>
        <w:br/>
      </w:r>
      <w:r>
        <w:rPr>
          <w:rFonts w:hint="eastAsia"/>
        </w:rPr>
        <w:t>　　　　1.6.3 能源交通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集装箱式制氢设备行业发展总体概况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集装箱式制氢设备行业发展主要特点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集装箱式制氢设备行业发展影响因素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集装箱式制氢设备有利因素</w:t>
      </w:r>
      <w:r>
        <w:rPr>
          <w:rFonts w:hint="eastAsia"/>
        </w:rPr>
        <w:br/>
      </w:r>
      <w:r>
        <w:rPr>
          <w:rFonts w:hint="eastAsia"/>
        </w:rPr>
        <w:t>　　　　1.7.3 .2 集装箱式制氢设备不利因素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全球市场，近三年集装箱式制氢设备主要企业占有率及排名（按销量）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集装箱式制氢设备主要企业在国际市场占有率（按销量，2023-2026）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2025年集装箱式制氢设备主要企业在国际市场排名（按销量）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全球市场主要企业集装箱式制氢设备销量（2023-2026）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全球市场，近三年集装箱式制氢设备主要企业占有率及排名（按收入）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集装箱式制氢设备主要企业在国际市场占有率（按收入，2023-2026）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2025年集装箱式制氢设备主要企业在国际市场排名（按收入）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全球市场主要企业集装箱式制氢设备销售收入（2023-2026）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全球市场主要企业集装箱式制氢设备销售价格（2023-2026）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中国市场，近三年集装箱式制氢设备主要企业占有率及排名（按销量）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集装箱式制氢设备主要企业在中国市场占有率（按销量，2023-2026）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2025年集装箱式制氢设备主要企业在中国市场排名（按销量）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中国市场主要企业集装箱式制氢设备销量（2023-2026）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中国市场，近三年集装箱式制氢设备主要企业占有率及排名（按收入）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集装箱式制氢设备主要企业在中国市场占有率（按收入，2023-2026）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2025年集装箱式制氢设备主要企业在中国市场排名（按收入）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中国市场主要企业集装箱式制氢设备销售收入（2023-2026）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全球主要厂商集装箱式制氢设备总部及产地分布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全球主要厂商成立时间及集装箱式制氢设备商业化日期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全球主要厂商集装箱式制氢设备产品类型及应用</w:t>
      </w:r>
      <w:r>
        <w:rPr>
          <w:rFonts w:hint="eastAsia"/>
        </w:rPr>
        <w:br/>
      </w:r>
      <w:r>
        <w:rPr>
          <w:rFonts w:hint="eastAsia"/>
        </w:rPr>
        <w:t>　　2.9 集装箱式制氢设备行业集中度、竞争程度分析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集装箱式制氢设备行业集中度分析：2025年全球Top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全球集装箱式制氢设备第一梯队、第二梯队和第三梯队生产商（品牌）及市场份额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全球集装箱式制氢设备总体规模分析</w:t>
      </w:r>
      <w:r>
        <w:rPr>
          <w:rFonts w:hint="eastAsia"/>
        </w:rPr>
        <w:br/>
      </w:r>
      <w:r>
        <w:rPr>
          <w:rFonts w:hint="eastAsia"/>
        </w:rPr>
        <w:t>　　3.1 全球集装箱式制氢设备供需现状及预测（2021-2032）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全球集装箱式制氢设备产能、产量、产能利用率及发展趋势（2021-2032）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全球集装箱式制氢设备产量、需求量及发展趋势（2021-2032）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全球主要地区集装箱式制氢设备产量及发展趋势（2021-2032）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全球主要地区集装箱式制氢设备产量（2021-2026）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全球主要地区集装箱式制氢设备产量（2027-2032）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全球主要地区集装箱式制氢设备产量市场份额（2021-2032）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中国集装箱式制氢设备供需现状及预测（2021-2032）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中国集装箱式制氢设备产能、产量、产能利用率及发展趋势（2021-2032）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中国集装箱式制氢设备产量、市场需求量及发展趋势（2021-2032）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中国市场集装箱式制氢设备进出口（2021-2032）</w:t>
      </w:r>
      <w:r>
        <w:rPr>
          <w:rFonts w:hint="eastAsia"/>
        </w:rPr>
        <w:br/>
      </w:r>
      <w:r>
        <w:rPr>
          <w:rFonts w:hint="eastAsia"/>
        </w:rPr>
        <w:t>　　3.4 全球集装箱式制氢设备销量及销售额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全球市场集装箱式制氢设备销售额（2021-2032）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全球市场集装箱式制氢设备销量（2021-2032）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全球市场集装箱式制氢设备价格趋势（2021-2032）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全球集装箱式制氢设备主要地区分析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全球主要地区集装箱式制氢设备市场规模分析：2021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全球主要地区集装箱式制氢设备销售收入及市场份额（2021-2026）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全球主要地区集装箱式制氢设备销售收入预测（2027-2032）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全球主要地区集装箱式制氢设备销量分析：2021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全球主要地区集装箱式制氢设备销量及市场份额（2021-2026）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全球主要地区集装箱式制氢设备销量及市场份额预测（2027-2032）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北美市场集装箱式制氢设备销量、收入及增长率（2021-2032）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欧洲市场集装箱式制氢设备销量、收入及增长率（2021-2032）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中国市场集装箱式制氢设备销量、收入及增长率（2021-2032）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日本市场集装箱式制氢设备销量、收入及增长率（2021-2032）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东南亚市场集装箱式制氢设备销量、收入及增长率（2021-2032）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印度市场集装箱式制氢设备销量、收入及增长率（2021-2032）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南美市场集装箱式制氢设备销量、收入及增长率（2021-2032）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中东市场集装箱式制氢设备销量、收入及增长率（2021-2032）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不同产品类型集装箱式制氢设备分析</w:t>
      </w:r>
      <w:r>
        <w:rPr>
          <w:rFonts w:hint="eastAsia"/>
        </w:rPr>
        <w:br/>
      </w:r>
      <w:r>
        <w:rPr>
          <w:rFonts w:hint="eastAsia"/>
        </w:rPr>
        <w:t>　　6.1 全球不同产品类型集装箱式制氢设备销量（2021-2032）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全球不同产品类型集装箱式制氢设备销量及市场份额（2021-2026）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全球不同产品类型集装箱式制氢设备销量预测（2027-2032）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全球不同产品类型集装箱式制氢设备收入（2021-2032）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全球不同产品类型集装箱式制氢设备收入及市场份额（2021-2026）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全球不同产品类型集装箱式制氢设备收入预测（2027-2032）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全球不同产品类型集装箱式制氢设备价格走势（2021-2032）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中国不同产品类型集装箱式制氢设备销量（2021-2032）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中国不同产品类型集装箱式制氢设备销量及市场份额（2021-2026）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中国不同产品类型集装箱式制氢设备销量预测（2027-2032）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中国不同产品类型集装箱式制氢设备收入（2021-2032）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中国不同产品类型集装箱式制氢设备收入及市场份额（2021-2026）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中国不同产品类型集装箱式制氢设备收入预测（2027-2032）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不同应用集装箱式制氢设备分析</w:t>
      </w:r>
      <w:r>
        <w:rPr>
          <w:rFonts w:hint="eastAsia"/>
        </w:rPr>
        <w:br/>
      </w:r>
      <w:r>
        <w:rPr>
          <w:rFonts w:hint="eastAsia"/>
        </w:rPr>
        <w:t>　　7.1 全球不同应用集装箱式制氢设备销量（2021-2032）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全球不同应用集装箱式制氢设备销量及市场份额（2021-2026）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全球不同应用集装箱式制氢设备销量预测（2027-2032）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全球不同应用集装箱式制氢设备收入（2021-2032）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全球不同应用集装箱式制氢设备收入及市场份额（2021-2026）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全球不同应用集装箱式制氢设备收入预测（2027-2032）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全球不同应用集装箱式制氢设备价格走势（2021-2032）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中国不同应用集装箱式制氢设备销量（2021-2032）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中国不同应用集装箱式制氢设备销量及市场份额（2021-2026）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中国不同应用集装箱式制氢设备销量预测（2027-2032）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中国不同应用集装箱式制氢设备收入（2021-2032）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中国不同应用集装箱式制氢设备收入及市场份额（2021-2026）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中国不同应用集装箱式制氢设备收入预测（2027-2032）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集装箱式制氢设备行业发展趋势</w:t>
      </w:r>
      <w:r>
        <w:rPr>
          <w:rFonts w:hint="eastAsia"/>
        </w:rPr>
        <w:br/>
      </w:r>
      <w:r>
        <w:rPr>
          <w:rFonts w:hint="eastAsia"/>
        </w:rPr>
        <w:t>　　8.2 集装箱式制氢设备行业主要驱动因素</w:t>
      </w:r>
      <w:r>
        <w:rPr>
          <w:rFonts w:hint="eastAsia"/>
        </w:rPr>
        <w:br/>
      </w:r>
      <w:r>
        <w:rPr>
          <w:rFonts w:hint="eastAsia"/>
        </w:rPr>
        <w:t>　　8.3 集装箱式制氢设备中国企业SWOT分析</w:t>
      </w:r>
      <w:r>
        <w:rPr>
          <w:rFonts w:hint="eastAsia"/>
        </w:rPr>
        <w:br/>
      </w:r>
      <w:r>
        <w:rPr>
          <w:rFonts w:hint="eastAsia"/>
        </w:rPr>
        <w:t>　　8.4 中国集装箱式制氢设备行业政策环境分析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集装箱式制氢设备行业产业链简介</w:t>
      </w:r>
      <w:r>
        <w:rPr>
          <w:rFonts w:hint="eastAsia"/>
        </w:rPr>
        <w:br/>
      </w:r>
      <w:r>
        <w:rPr>
          <w:rFonts w:hint="eastAsia"/>
        </w:rPr>
        <w:t>　　　　9.1.1 集装箱式制氢设备行业供应链分析</w:t>
      </w:r>
      <w:r>
        <w:rPr>
          <w:rFonts w:hint="eastAsia"/>
        </w:rPr>
        <w:br/>
      </w:r>
      <w:r>
        <w:rPr>
          <w:rFonts w:hint="eastAsia"/>
        </w:rPr>
        <w:t>　　　　9.1.2 集装箱式制氢设备主要原料及供应情况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集装箱式制氢设备行业采购模式</w:t>
      </w:r>
      <w:r>
        <w:rPr>
          <w:rFonts w:hint="eastAsia"/>
        </w:rPr>
        <w:br/>
      </w:r>
      <w:r>
        <w:rPr>
          <w:rFonts w:hint="eastAsia"/>
        </w:rPr>
        <w:t>　　9.3 集装箱式制氢设备行业生产模式</w:t>
      </w:r>
      <w:r>
        <w:rPr>
          <w:rFonts w:hint="eastAsia"/>
        </w:rPr>
        <w:br/>
      </w:r>
      <w:r>
        <w:rPr>
          <w:rFonts w:hint="eastAsia"/>
        </w:rPr>
        <w:t>　　9.4 集装箱式制氢设备行业销售模式及销售渠道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按产品类型细分，全球集装箱式制氢设备市场规模2021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按尺寸细分，全球集装箱式制氢设备市场规模2021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按设计细分，全球集装箱式制氢设备市场规模2021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按应用细分，全球集装箱式制氢设备市场规模（CAGR）2021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集装箱式制氢设备行业发展主要特点</w:t>
      </w:r>
      <w:r>
        <w:rPr>
          <w:rFonts w:hint="eastAsia"/>
        </w:rPr>
        <w:br/>
      </w:r>
      <w:r>
        <w:rPr>
          <w:rFonts w:hint="eastAsia"/>
        </w:rPr>
        <w:t>　　表 6： 集装箱式制氢设备行业发展有利因素分析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集装箱式制氢设备行业发展不利因素分析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进入集装箱式制氢设备行业壁垒</w:t>
      </w:r>
      <w:r>
        <w:rPr>
          <w:rFonts w:hint="eastAsia"/>
        </w:rPr>
        <w:br/>
      </w:r>
      <w:r>
        <w:rPr>
          <w:rFonts w:hint="eastAsia"/>
        </w:rPr>
        <w:t>　　表 9： 集装箱式制氢设备主要企业在国际市场占有率（按销量，2023-2026）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2025年集装箱式制氢设备主要企业在国际市场排名（按销量）&amp;（台）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全球市场主要企业集装箱式制氢设备销量（2023-2026）&amp;（台）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集装箱式制氢设备主要企业在国际市场占有率（按收入，2023-2026）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2025年集装箱式制氢设备主要企业在国际市场排名（按收入）&amp;（万元）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全球市场主要企业集装箱式制氢设备销售收入（2023-2026）&amp;（万元）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全球市场主要企业集装箱式制氢设备销售价格（2023-2026）&amp;（千元/台）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集装箱式制氢设备主要企业在中国市场占有率（按销量，2023-2026）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2025年集装箱式制氢设备主要企业在中国市场排名（按销量）&amp;（台）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中国市场主要企业集装箱式制氢设备销量（2023-2026）&amp;（台）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集装箱式制氢设备主要企业在中国市场占有率（按收入，2023-2026）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2025年集装箱式制氢设备主要企业在中国市场排名（按收入）&amp;（万元）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中国市场主要企业集装箱式制氢设备销售收入（2023-2026）&amp;（万元）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全球主要厂商集装箱式制氢设备总部及产地分布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全球主要厂商成立时间及集装箱式制氢设备商业化日期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全球主要厂商集装箱式制氢设备产品类型及应用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2025年全球集装箱式制氢设备主要厂商市场地位（第一梯队、第二梯队和第三梯队）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全球集装箱式制氢设备市场投资、并购等现状分析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全球主要地区集装箱式制氢设备产量增速（CAGR）：（2021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全球主要地区集装箱式制氢设备产量（2021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全球主要地区集装箱式制氢设备产量（2021-2026）&amp;（台）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全球主要地区集装箱式制氢设备产量（2027-2032）&amp;（台）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全球主要地区集装箱式制氢设备产量市场份额（2021-2026）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全球主要地区集装箱式制氢设备产量市场份额（2027-2032）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中国市场集装箱式制氢设备产量、销量、进出口（2021-2026）&amp;（台）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中国市场集装箱式制氢设备产量、销量、进出口预测（2027-2032）&amp;（台）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全球主要地区集装箱式制氢设备销售收入增速：（2021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全球主要地区集装箱式制氢设备销售收入（2021-2026）&amp;（万元）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全球主要地区集装箱式制氢设备销售收入市场份额（2021-2026）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全球主要地区集装箱式制氢设备收入（2027-2032）&amp;（万元）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全球主要地区集装箱式制氢设备收入市场份额（2027-2032）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全球主要地区集装箱式制氢设备销量（台）：2021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全球主要地区集装箱式制氢设备销量（2021-2026）&amp;（台）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全球主要地区集装箱式制氢设备销量市场份额（2021-2026）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全球主要地区集装箱式制氢设备销量（2027-2032）&amp;（台）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全球主要地区集装箱式制氢设备销量份额（2027-2032）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集装箱式制氢设备生产基地、销售区域、竞争对手及市场地位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全球不同产品类型集装箱式制氢设备销量（2021-2026）&amp;（台）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全球不同产品类型集装箱式制氢设备销量市场份额（2021-2026）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全球不同产品类型集装箱式制氢设备销量预测（2027-2032）&amp;（台）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全球市场不同产品类型集装箱式制氢设备销量市场份额预测（2027-2032）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全球不同产品类型集装箱式制氢设备收入（2021-2026）&amp;（万元）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全球不同产品类型集装箱式制氢设备收入市场份额（2021-2026）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全球不同产品类型集装箱式制氢设备收入预测（2027-2032）&amp;（万元）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全球不同产品类型集装箱式制氢设备收入市场份额预测（2027-2032）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中国不同产品类型集装箱式制氢设备销量（2021-2026）&amp;（台）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中国不同产品类型集装箱式制氢设备销量市场份额（2021-2026）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中国不同产品类型集装箱式制氢设备销量预测（2027-2032）&amp;（台）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全球市场不同产品类型集装箱式制氢设备销量市场份额预测（2027-2032）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中国不同产品类型集装箱式制氢设备收入（2021-2026）&amp;（万元）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中国不同产品类型集装箱式制氢设备收入市场份额（2021-2026）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中国不同产品类型集装箱式制氢设备收入预测（2027-2032）&amp;（万元）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中国不同产品类型集装箱式制氢设备收入市场份额预测（2027-2032）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全球不同应用集装箱式制氢设备销量（2021-2026）&amp;（台）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全球不同应用集装箱式制氢设备销量市场份额（2021-2026）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全球不同应用集装箱式制氢设备销量预测（2027-2032）&amp;（台）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全球市场不同应用集装箱式制氢设备销量市场份额预测（2027-2032）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全球不同应用集装箱式制氢设备收入（2021-2026）&amp;（万元）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全球不同应用集装箱式制氢设备收入市场份额（2021-2026）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全球不同应用集装箱式制氢设备收入预测（2027-2032）&amp;（万元）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全球不同应用集装箱式制氢设备收入市场份额预测（2027-2032）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中国不同应用集装箱式制氢设备销量（2021-2026）&amp;（台）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中国不同应用集装箱式制氢设备销量市场份额（2021-2026）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中国不同应用集装箱式制氢设备销量预测（2027-2032）&amp;（台）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中国市场不同应用集装箱式制氢设备销量市场份额预测（2027-2032）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中国不同应用集装箱式制氢设备收入（2021-2026）&amp;（万元）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中国不同应用集装箱式制氢设备收入市场份额（2021-2026）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中国不同应用集装箱式制氢设备收入预测（2027-2032）&amp;（万元）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中国不同应用集装箱式制氢设备收入市场份额预测（2027-2032）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集装箱式制氢设备行业发展趋势</w:t>
      </w:r>
      <w:r>
        <w:rPr>
          <w:rFonts w:hint="eastAsia"/>
        </w:rPr>
        <w:br/>
      </w:r>
      <w:r>
        <w:rPr>
          <w:rFonts w:hint="eastAsia"/>
        </w:rPr>
        <w:t>　　表 148： 集装箱式制氢设备行业主要驱动因素</w:t>
      </w:r>
      <w:r>
        <w:rPr>
          <w:rFonts w:hint="eastAsia"/>
        </w:rPr>
        <w:br/>
      </w:r>
      <w:r>
        <w:rPr>
          <w:rFonts w:hint="eastAsia"/>
        </w:rPr>
        <w:t>　　表 149： 集装箱式制氢设备行业供应链分析</w:t>
      </w:r>
      <w:r>
        <w:rPr>
          <w:rFonts w:hint="eastAsia"/>
        </w:rPr>
        <w:br/>
      </w:r>
      <w:r>
        <w:rPr>
          <w:rFonts w:hint="eastAsia"/>
        </w:rPr>
        <w:t>　　表 150： 集装箱式制氢设备上游原料供应商</w:t>
      </w:r>
      <w:r>
        <w:rPr>
          <w:rFonts w:hint="eastAsia"/>
        </w:rPr>
        <w:br/>
      </w:r>
      <w:r>
        <w:rPr>
          <w:rFonts w:hint="eastAsia"/>
        </w:rPr>
        <w:t>　　表 151： 集装箱式制氢设备主要地区不同应用客户分析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集装箱式制氢设备典型经销商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集装箱式制氢设备产品图片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全球不同产品类型集装箱式制氢设备销售额2021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全球不同产品类型集装箱式制氢设备市场份额2025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PEM制氢设备产品图片</w:t>
      </w:r>
      <w:r>
        <w:rPr>
          <w:rFonts w:hint="eastAsia"/>
        </w:rPr>
        <w:br/>
      </w:r>
      <w:r>
        <w:rPr>
          <w:rFonts w:hint="eastAsia"/>
        </w:rPr>
        <w:t>　　图 5： ALK制氢设备产品图片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全球不同尺寸集装箱式制氢设备销售额2021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全球不同尺寸集装箱式制氢设备市场份额2025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20英尺集装箱产品图片</w:t>
      </w:r>
      <w:r>
        <w:rPr>
          <w:rFonts w:hint="eastAsia"/>
        </w:rPr>
        <w:br/>
      </w:r>
      <w:r>
        <w:rPr>
          <w:rFonts w:hint="eastAsia"/>
        </w:rPr>
        <w:t>　　图 10： 40英尺集装箱产品图片</w:t>
      </w:r>
      <w:r>
        <w:rPr>
          <w:rFonts w:hint="eastAsia"/>
        </w:rPr>
        <w:br/>
      </w:r>
      <w:r>
        <w:rPr>
          <w:rFonts w:hint="eastAsia"/>
        </w:rPr>
        <w:t>　　图 11： 全球不同设计集装箱式制氢设备销售额2021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全球不同设计集装箱式制氢设备市场份额2025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即插即用型产品图片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全球不同应用集装箱式制氢设备市场份额2025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化工冶金</w:t>
      </w:r>
      <w:r>
        <w:rPr>
          <w:rFonts w:hint="eastAsia"/>
        </w:rPr>
        <w:br/>
      </w:r>
      <w:r>
        <w:rPr>
          <w:rFonts w:hint="eastAsia"/>
        </w:rPr>
        <w:t>　　图 18： 能源交通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2025年全球前五大生产商集装箱式制氢设备市场份额</w:t>
      </w:r>
      <w:r>
        <w:rPr>
          <w:rFonts w:hint="eastAsia"/>
        </w:rPr>
        <w:br/>
      </w:r>
      <w:r>
        <w:rPr>
          <w:rFonts w:hint="eastAsia"/>
        </w:rPr>
        <w:t>　　图 21： 2025年全球集装箱式制氢设备第一梯队、第二梯队和第三梯队厂商及市场份额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全球集装箱式制氢设备产能、产量、产能利用率及发展趋势（2021-2032）&amp;（台）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全球集装箱式制氢设备产量、需求量及发展趋势（2021-2032）&amp;（台）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全球主要地区集装箱式制氢设备产量市场份额（2021-2032）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中国集装箱式制氢设备产能、产量、产能利用率及发展趋势（2021-2032）&amp;（台）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中国集装箱式制氢设备产量、市场需求量及发展趋势（2021-2032）&amp;（台）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全球集装箱式制氢设备市场销售额及增长率：（2021-2032）&amp;（万元）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全球市场集装箱式制氢设备市场规模：2021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全球市场集装箱式制氢设备销量及增长率（2021-2032）&amp;（台）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全球市场集装箱式制氢设备价格趋势（2021-2032）&amp;（千元/台）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全球主要地区集装箱式制氢设备销售收入（2021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全球主要地区集装箱式制氢设备销售收入市场份额（2021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北美市场集装箱式制氢设备销量及增长率（2021-2032）&amp;（台）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北美市场集装箱式制氢设备收入及增长率（2021-2032）&amp;（万元）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欧洲市场集装箱式制氢设备销量及增长率（2021-2032）&amp;（台）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欧洲市场集装箱式制氢设备收入及增长率（2021-2032）&amp;（万元）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中国市场集装箱式制氢设备销量及增长率（2021-2032）&amp;（台）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中国市场集装箱式制氢设备收入及增长率（2021-2032）&amp;（万元）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日本市场集装箱式制氢设备销量及增长率（2021-2032）&amp;（台）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日本市场集装箱式制氢设备收入及增长率（2021-2032）&amp;（万元）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东南亚市场集装箱式制氢设备销量及增长率（2021-2032）&amp;（台）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东南亚市场集装箱式制氢设备收入及增长率（2021-2032）&amp;（万元）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印度市场集装箱式制氢设备销量及增长率（2021-2032）&amp;（台）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印度市场集装箱式制氢设备收入及增长率（2021-2032）&amp;（万元）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南美市场集装箱式制氢设备销量及增长率（2021-2032）&amp;（台）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南美市场集装箱式制氢设备收入及增长率（2021-2032）&amp;（万元）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中东市场集装箱式制氢设备销量及增长率（2021-2032）&amp;（台）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中东市场集装箱式制氢设备收入及增长率（2021-2032）&amp;（万元）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全球不同产品类型集装箱式制氢设备价格走势（2021-2032）&amp;（千元/台）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全球不同应用集装箱式制氢设备价格走势（2021-2032）&amp;（千元/台）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集装箱式制氢设备中国企业SWOT分析</w:t>
      </w:r>
      <w:r>
        <w:rPr>
          <w:rFonts w:hint="eastAsia"/>
        </w:rPr>
        <w:br/>
      </w:r>
      <w:r>
        <w:rPr>
          <w:rFonts w:hint="eastAsia"/>
        </w:rPr>
        <w:t>　　图 52： 集装箱式制氢设备产业链</w:t>
      </w:r>
      <w:r>
        <w:rPr>
          <w:rFonts w:hint="eastAsia"/>
        </w:rPr>
        <w:br/>
      </w:r>
      <w:r>
        <w:rPr>
          <w:rFonts w:hint="eastAsia"/>
        </w:rPr>
        <w:t>　　图 53： 集装箱式制氢设备行业采购模式分析</w:t>
      </w:r>
      <w:r>
        <w:rPr>
          <w:rFonts w:hint="eastAsia"/>
        </w:rPr>
        <w:br/>
      </w:r>
      <w:r>
        <w:rPr>
          <w:rFonts w:hint="eastAsia"/>
        </w:rPr>
        <w:t>　　图 54： 集装箱式制氢设备行业生产模式</w:t>
      </w:r>
      <w:r>
        <w:rPr>
          <w:rFonts w:hint="eastAsia"/>
        </w:rPr>
        <w:br/>
      </w:r>
      <w:r>
        <w:rPr>
          <w:rFonts w:hint="eastAsia"/>
        </w:rPr>
        <w:t>　　图 55： 集装箱式制氢设备行业销售模式分析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0f3e253f34dad" w:history="1">
        <w:r>
          <w:rPr>
            <w:rStyle w:val="Hyperlink"/>
          </w:rPr>
          <w:t>2026-2032年全球与中国集装箱式制氢设备发展现状调研及市场前景分析报告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0f3e253f34dad" w:history="1">
        <w:r>
          <w:rPr>
            <w:rStyle w:val="Hyperlink"/>
          </w:rPr>
          <w:t>https://www.20087.com/8/99/JiZhuangXiangShiZhiQingSheBeiDeXianZhuangYuFaZhanQianJing.html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热点：氢气生产设备多少钱一套、集装箱式制氢设备厂家、制氢设备多少钱一台、氢气集装格装卸要求、集装箱装卸设备有哪些、氢气集装格尺寸、集装箱吊装设备、氢气罐装设备、电解水制氢设备厂家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14d7bf5854c71" w:history="1">
      <w:r>
        <w:rPr>
          <w:rStyle w:val="Hyperlink"/>
        </w:rPr>
        <w:t>2026-2032年全球与中国集装箱式制氢设备发展现状调研及市场前景分析报告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JiZhuangXiangShiZhiQingSheBeiDeXianZhuangYuFaZhanQianJing.html" TargetMode="External" Id="R42a0f3e253f3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JiZhuangXiangShiZhiQingSheBeiDeXianZhuangYuFaZhanQianJing.html" TargetMode="External" Id="R61014d7bf585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2026-02-22T06:14:49Z</dcterms:created>
  <dcterms:modified xsi:type="dcterms:W3CDTF">2026-02-22T07:14:49Z</dcterms:modified>
  <dc:subject>2026-2032年全球与中国集装箱式制氢设备发展现状调研及市场前景分析报告</dc:subject>
  <dc:title>2026-2032年全球与中国集装箱式制氢设备发展现状调研及市场前景分析报告</dc:title>
  <cp:keywords>2026-2032年全球与中国集装箱式制氢设备发展现状调研及市场前景分析报告</cp:keywords>
  <dc:description>2026-2032年全球与中国集装箱式制氢设备发展现状调研及市场前景分析报告</dc:description>
</cp:coreProperties>
</file>