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1a35be11346cd" w:history="1">
              <w:r>
                <w:rPr>
                  <w:rStyle w:val="Hyperlink"/>
                </w:rPr>
                <w:t>2025-2031年中国霞石正长岩行业现状与前景趋势预测报告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1a35be11346cd" w:history="1">
              <w:r>
                <w:rPr>
                  <w:rStyle w:val="Hyperlink"/>
                </w:rPr>
                <w:t>2025-2031年中国霞石正长岩行业现状与前景趋势预测报告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1a35be11346cd" w:history="1">
                <w:r>
                  <w:rPr>
                    <w:rStyle w:val="Hyperlink"/>
                  </w:rPr>
                  <w:t>https://www.20087.com/8/79/XiaShiZhengZhangYanHangYeQianJingQuShi.html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霞石正长岩霞石正长岩是一种富含碱金属矿物，由于其独特的化学组成和物理性质，在玻璃、陶瓷、耐火材料等行业中具有较高的利用价值。目前，霞石正长岩的开发利用主要集中在替代天然资源短缺的长石，作为优质的工业原料，市场需求稳定，且资源储量丰富，特别是在我国西南地区有较大规模的矿藏分布。</w:t>
      </w:r>
      <w:r>
        <w:rPr>
          <w:rFonts w:hint="eastAsia"/>
        </w:rPr>
        <w:br/>
      </w:r>
      <w:r>
        <w:rPr>
          <w:rFonts w:hint="eastAsia"/>
        </w:rPr>
        <w:t>　　霞石正长岩的开发与应用将朝着精细化、环保化和高附加值方向发展。随着环保政策的严格和可持续发展观念的深入，霞石正长岩的资源利用率和回收率将被进一步提升，同时，科研力量将致力于发掘其在新能源、新材料等领域的潜在应用，比如作为功能性填料、电解质材料等，这将极大地拓宽霞石正长岩的市场需求和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1a35be11346cd" w:history="1">
        <w:r>
          <w:rPr>
            <w:rStyle w:val="Hyperlink"/>
          </w:rPr>
          <w:t>2025-2031年中国霞石正长岩行业现状与前景趋势预测报告</w:t>
        </w:r>
      </w:hyperlink>
      <w:r>
        <w:rPr>
          <w:rFonts w:hint="eastAsia"/>
        </w:rPr>
        <w:t>》基于深入的行业调研，对霞石正长岩产业链进行了全面分析。报告详细探讨了霞石正长岩市场规模、需求状况，以及价格动态，并深入解读了当前霞石正长岩行业现状、市场前景及未来发展趋势。同时，报告聚焦于霞石正长岩行业重点企业，剖析了竞争格局、市场集中度及品牌建设情况，并对霞石正长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霞石正长岩行业相关概述</w:t>
      </w:r>
      <w:r>
        <w:rPr>
          <w:rFonts w:hint="eastAsia"/>
        </w:rPr>
        <w:br/>
      </w:r>
      <w:r>
        <w:rPr>
          <w:rFonts w:hint="eastAsia"/>
        </w:rPr>
        <w:t>　　　　一、霞石正长岩行业定义及特点</w:t>
      </w:r>
      <w:r>
        <w:rPr>
          <w:rFonts w:hint="eastAsia"/>
        </w:rPr>
        <w:br/>
      </w:r>
      <w:r>
        <w:rPr>
          <w:rFonts w:hint="eastAsia"/>
        </w:rPr>
        <w:t>　　　　　　1、霞石正长岩行业定义</w:t>
      </w:r>
      <w:r>
        <w:rPr>
          <w:rFonts w:hint="eastAsia"/>
        </w:rPr>
        <w:br/>
      </w:r>
      <w:r>
        <w:rPr>
          <w:rFonts w:hint="eastAsia"/>
        </w:rPr>
        <w:t>　　　　　　2、霞石正长岩行业特点</w:t>
      </w:r>
      <w:r>
        <w:rPr>
          <w:rFonts w:hint="eastAsia"/>
        </w:rPr>
        <w:br/>
      </w:r>
      <w:r>
        <w:rPr>
          <w:rFonts w:hint="eastAsia"/>
        </w:rPr>
        <w:t>　　　　二、霞石正长岩行业经营模式分析</w:t>
      </w:r>
      <w:r>
        <w:rPr>
          <w:rFonts w:hint="eastAsia"/>
        </w:rPr>
        <w:br/>
      </w:r>
      <w:r>
        <w:rPr>
          <w:rFonts w:hint="eastAsia"/>
        </w:rPr>
        <w:t>　　　　　　1、霞石正长岩生产模式</w:t>
      </w:r>
      <w:r>
        <w:rPr>
          <w:rFonts w:hint="eastAsia"/>
        </w:rPr>
        <w:br/>
      </w:r>
      <w:r>
        <w:rPr>
          <w:rFonts w:hint="eastAsia"/>
        </w:rPr>
        <w:t>　　　　　　2、霞石正长岩采购模式</w:t>
      </w:r>
      <w:r>
        <w:rPr>
          <w:rFonts w:hint="eastAsia"/>
        </w:rPr>
        <w:br/>
      </w:r>
      <w:r>
        <w:rPr>
          <w:rFonts w:hint="eastAsia"/>
        </w:rPr>
        <w:t>　　　　　　3、霞石正长岩销售模式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2024-2025年世界霞石正长岩行业市场运行形势分析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2024-2025年全球霞石正长岩行业发展概况</w:t>
      </w:r>
      <w:r>
        <w:rPr>
          <w:rFonts w:hint="eastAsia"/>
        </w:rPr>
        <w:br/>
      </w:r>
      <w:r>
        <w:rPr>
          <w:rFonts w:hint="eastAsia"/>
        </w:rPr>
        <w:t>　　第二节 世界霞石正长岩行业发展走势</w:t>
      </w:r>
      <w:r>
        <w:rPr>
          <w:rFonts w:hint="eastAsia"/>
        </w:rPr>
        <w:br/>
      </w:r>
      <w:r>
        <w:rPr>
          <w:rFonts w:hint="eastAsia"/>
        </w:rPr>
        <w:t>　　　　一、全球霞石正长岩行业市场分布情况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二、全球霞石正长岩行业发展趋势分析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全球霞石正长岩行业重点国家和区域分析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2024-2025年中国霞石正长岩行业发展环境分析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霞石正长岩政策环境分析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霞石正长岩技术环境分析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2024-2025年霞石正长岩行业技术发展现状及趋势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当前我国霞石正长岩技术发展现状</w:t>
      </w:r>
      <w:r>
        <w:rPr>
          <w:rFonts w:hint="eastAsia"/>
        </w:rPr>
        <w:br/>
      </w:r>
      <w:r>
        <w:rPr>
          <w:rFonts w:hint="eastAsia"/>
        </w:rPr>
        <w:t>　　第二节 中外霞石正长岩技术差距及产生差距的主要原因分析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提高我国霞石正长岩技术的对策</w:t>
      </w:r>
      <w:r>
        <w:rPr>
          <w:rFonts w:hint="eastAsia"/>
        </w:rPr>
        <w:br/>
      </w:r>
      <w:r>
        <w:rPr>
          <w:rFonts w:hint="eastAsia"/>
        </w:rPr>
        <w:t>　　第四节 我国霞石正长岩研发、设计发展趋势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中国霞石正长岩行业市场供需状况分析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中国霞石正长岩行业市场规模情况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中国霞石正长岩行业盈利情况分析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中国霞石正长岩行业市场需求状况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一、2019-2024年霞石正长岩行业市场需求情况</w:t>
      </w:r>
      <w:r>
        <w:rPr>
          <w:rFonts w:hint="eastAsia"/>
        </w:rPr>
        <w:br/>
      </w:r>
      <w:r>
        <w:rPr>
          <w:rFonts w:hint="eastAsia"/>
        </w:rPr>
        <w:t>　　　　二、霞石正长岩行业市场需求特点分析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三、2025-2031年霞石正长岩行业市场需求预测</w:t>
      </w:r>
      <w:r>
        <w:rPr>
          <w:rFonts w:hint="eastAsia"/>
        </w:rPr>
        <w:br/>
      </w:r>
      <w:r>
        <w:rPr>
          <w:rFonts w:hint="eastAsia"/>
        </w:rPr>
        <w:t>　　第四节 中国霞石正长岩行业市场供给状况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一、2019-2024年霞石正长岩行业市场供给情况</w:t>
      </w:r>
      <w:r>
        <w:rPr>
          <w:rFonts w:hint="eastAsia"/>
        </w:rPr>
        <w:br/>
      </w:r>
      <w:r>
        <w:rPr>
          <w:rFonts w:hint="eastAsia"/>
        </w:rPr>
        <w:t>　　　　二、霞石正长岩行业市场供给特点分析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三、2025-2031年霞石正长岩行业市场供给预测</w:t>
      </w:r>
      <w:r>
        <w:rPr>
          <w:rFonts w:hint="eastAsia"/>
        </w:rPr>
        <w:br/>
      </w:r>
      <w:r>
        <w:rPr>
          <w:rFonts w:hint="eastAsia"/>
        </w:rPr>
        <w:t>　　第五节 霞石正长岩行业市场供需平衡状况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中国霞石正长岩行业进出口情况分析预测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2019-2024年中国霞石正长岩行业进出口情况分析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一、2019-2024年中国霞石正长岩行业进口分析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二、2019-2024年中国霞石正长岩行业出口分析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2025-2031年中国霞石正长岩行业进出口情况预测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一、2025-2031年中国霞石正长岩行业进口预测分析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二、2025-2031年中国霞石正长岩行业出口预测分析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影响霞石正长岩行业进出口变化的主要原因分析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2019-2024年中国霞石正长岩行业重点地区调研分析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一、中国霞石正长岩行业重点区域市场结构调研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二、**地区霞石正长岩市场调研分析</w:t>
      </w:r>
      <w:r>
        <w:rPr>
          <w:rFonts w:hint="eastAsia"/>
        </w:rPr>
        <w:br/>
      </w:r>
      <w:r>
        <w:rPr>
          <w:rFonts w:hint="eastAsia"/>
        </w:rPr>
        <w:t>　　　　三、**地区霞石正长岩市场调研分析</w:t>
      </w:r>
      <w:r>
        <w:rPr>
          <w:rFonts w:hint="eastAsia"/>
        </w:rPr>
        <w:br/>
      </w:r>
      <w:r>
        <w:rPr>
          <w:rFonts w:hint="eastAsia"/>
        </w:rPr>
        <w:t>　　　　四、**地区霞石正长岩市场调研分析</w:t>
      </w:r>
      <w:r>
        <w:rPr>
          <w:rFonts w:hint="eastAsia"/>
        </w:rPr>
        <w:br/>
      </w:r>
      <w:r>
        <w:rPr>
          <w:rFonts w:hint="eastAsia"/>
        </w:rPr>
        <w:t>　　　　五、**地区霞石正长岩市场调研分析</w:t>
      </w:r>
      <w:r>
        <w:rPr>
          <w:rFonts w:hint="eastAsia"/>
        </w:rPr>
        <w:br/>
      </w:r>
      <w:r>
        <w:rPr>
          <w:rFonts w:hint="eastAsia"/>
        </w:rPr>
        <w:t>　　　　六、**地区霞石正长岩市场调研分析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霞石正长岩行业细分产品市场调研分析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中国霞石正长岩行业市场行情分析预测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霞石正长岩价格影响因素分析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2019-2024年中国霞石正长岩市场价格趋向分析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2025-2031年中国霞石正长岩市场价格趋向预测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霞石正长岩行业上、下游市场分析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霞石正长岩行业上游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霞石正长岩行业下游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霞石正长岩行业竞争格局分析</w:t>
      </w:r>
      <w:r>
        <w:rPr>
          <w:rFonts w:hint="eastAsia"/>
        </w:rPr>
        <w:br/>
      </w:r>
      <w:r>
        <w:rPr>
          <w:rFonts w:hint="eastAsia"/>
        </w:rPr>
        <w:t>　　第一节 霞石正长岩行业集中度分析</w:t>
      </w:r>
      <w:r>
        <w:rPr>
          <w:rFonts w:hint="eastAsia"/>
        </w:rPr>
        <w:br/>
      </w:r>
      <w:r>
        <w:rPr>
          <w:rFonts w:hint="eastAsia"/>
        </w:rPr>
        <w:t>　　　　一、霞石正长岩市场集中度分析</w:t>
      </w:r>
      <w:r>
        <w:rPr>
          <w:rFonts w:hint="eastAsia"/>
        </w:rPr>
        <w:br/>
      </w:r>
      <w:r>
        <w:rPr>
          <w:rFonts w:hint="eastAsia"/>
        </w:rPr>
        <w:t>　　　　二、霞石正长岩企业集中度分析</w:t>
      </w:r>
      <w:r>
        <w:rPr>
          <w:rFonts w:hint="eastAsia"/>
        </w:rPr>
        <w:br/>
      </w:r>
      <w:r>
        <w:rPr>
          <w:rFonts w:hint="eastAsia"/>
        </w:rPr>
        <w:t>　　　　三、霞石正长岩区域集中度分析</w:t>
      </w:r>
      <w:r>
        <w:rPr>
          <w:rFonts w:hint="eastAsia"/>
        </w:rPr>
        <w:br/>
      </w:r>
      <w:r>
        <w:rPr>
          <w:rFonts w:hint="eastAsia"/>
        </w:rPr>
        <w:t>　　第二节 霞石正长岩行业竞争格局分析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一、2024-2025年霞石正长岩行业竞争分析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二、2024-2025年中外霞石正长岩产品竞争分析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三、2024-2025年中国霞石正长岩市场竞争分析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四、2025-2031年国内主要霞石正长岩企业动向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霞石正长岩行业重点企业发展调研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霞石正长岩重点企业（一）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霞石正长岩重点企业（二）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霞石正长岩重点企业（三）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霞石正长岩重点企业（四）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霞石正长岩重点企业（五）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霞石正长岩重点企业（六）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霞石正长岩企业发展策略分析</w:t>
      </w:r>
      <w:r>
        <w:rPr>
          <w:rFonts w:hint="eastAsia"/>
        </w:rPr>
        <w:br/>
      </w:r>
      <w:r>
        <w:rPr>
          <w:rFonts w:hint="eastAsia"/>
        </w:rPr>
        <w:t>　　第一节 霞石正长岩市场策略分析</w:t>
      </w:r>
      <w:r>
        <w:rPr>
          <w:rFonts w:hint="eastAsia"/>
        </w:rPr>
        <w:br/>
      </w:r>
      <w:r>
        <w:rPr>
          <w:rFonts w:hint="eastAsia"/>
        </w:rPr>
        <w:t>　　　　一、霞石正长岩价格策略分析</w:t>
      </w:r>
      <w:r>
        <w:rPr>
          <w:rFonts w:hint="eastAsia"/>
        </w:rPr>
        <w:br/>
      </w:r>
      <w:r>
        <w:rPr>
          <w:rFonts w:hint="eastAsia"/>
        </w:rPr>
        <w:t>　　　　二、霞石正长岩渠道策略分析</w:t>
      </w:r>
      <w:r>
        <w:rPr>
          <w:rFonts w:hint="eastAsia"/>
        </w:rPr>
        <w:br/>
      </w:r>
      <w:r>
        <w:rPr>
          <w:rFonts w:hint="eastAsia"/>
        </w:rPr>
        <w:t>　　第二节 霞石正长岩销售策略分析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提高霞石正长岩企业竞争力的策略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一、提高中国霞石正长岩企业核心竞争力的对策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二、霞石正长岩企业提升竞争力的主要方向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三、影响霞石正长岩企业核心竞争力的因素及提升途径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四、提高霞石正长岩企业竞争力的策略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对我国霞石正长岩品牌的战略思考</w:t>
      </w:r>
      <w:r>
        <w:rPr>
          <w:rFonts w:hint="eastAsia"/>
        </w:rPr>
        <w:br/>
      </w:r>
      <w:r>
        <w:rPr>
          <w:rFonts w:hint="eastAsia"/>
        </w:rPr>
        <w:t>　　　　一、霞石正长岩实施品牌战略的意义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二、霞石正长岩企业品牌的现状分析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三、我国霞石正长岩企业的品牌战略</w:t>
      </w:r>
      <w:r>
        <w:rPr>
          <w:rFonts w:hint="eastAsia"/>
        </w:rPr>
        <w:br/>
      </w:r>
      <w:r>
        <w:rPr>
          <w:rFonts w:hint="eastAsia"/>
        </w:rPr>
        <w:t>　　　　四、霞石正长岩品牌战略管理的策略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中国霞石正长岩行业营销策略分析</w:t>
      </w:r>
      <w:r>
        <w:rPr>
          <w:rFonts w:hint="eastAsia"/>
        </w:rPr>
        <w:br/>
      </w:r>
      <w:r>
        <w:rPr>
          <w:rFonts w:hint="eastAsia"/>
        </w:rPr>
        <w:t>　　第一节 霞石正长岩市场推广策略研究分析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一、做好霞石正长岩产品导入</w:t>
      </w:r>
      <w:r>
        <w:rPr>
          <w:rFonts w:hint="eastAsia"/>
        </w:rPr>
        <w:br/>
      </w:r>
      <w:r>
        <w:rPr>
          <w:rFonts w:hint="eastAsia"/>
        </w:rPr>
        <w:t>　　　　二、做好霞石正长岩产品组合和产品线决策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三、霞石正长岩行业城市市场推广策略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霞石正长岩行业渠道营销研究分析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一、霞石正长岩行业营销环境分析</w:t>
      </w:r>
      <w:r>
        <w:rPr>
          <w:rFonts w:hint="eastAsia"/>
        </w:rPr>
        <w:br/>
      </w:r>
      <w:r>
        <w:rPr>
          <w:rFonts w:hint="eastAsia"/>
        </w:rPr>
        <w:t>　　　　二、霞石正长岩行业现存的营销渠道分析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三、霞石正长岩行业终端市场营销管理策略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霞石正长岩行业营销战略研究分析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一、中国霞石正长岩行业有效整合营销策略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二、建立霞石正长岩行业厂商的双嬴模式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2025-2031年中国霞石正长岩行业前景与风险预测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2025年霞石正长岩市场前景分析</w:t>
      </w:r>
      <w:r>
        <w:rPr>
          <w:rFonts w:hint="eastAsia"/>
        </w:rPr>
        <w:br/>
      </w:r>
      <w:r>
        <w:rPr>
          <w:rFonts w:hint="eastAsia"/>
        </w:rPr>
        <w:t>　　第二节 2025年霞石正长岩发展趋势预测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2025-2031年中国霞石正长岩行业投资特性分析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一、2025-2031年中国霞石正长岩行业进入壁垒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二、2025-2031年中国霞石正长岩行业盈利模式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三、2025-2031年中国霞石正长岩行业盈利因素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2025-2031年中国霞石正长岩行业投资机会分析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一、2025-2031年中国霞石正长岩细分市场投资机会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二、2025-2031年中国霞石正长岩行业区域市场投资潜力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2025-2031年中国霞石正长岩行业投资风险分析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一、2025-2031年中国霞石正长岩行业市场竞争风险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二、2025-2031年中国霞石正长岩行业技术风险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三、2025-2031年中国霞石正长岩行业政策风险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四、2025-2031年中国霞石正长岩行业进入退出风险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2025-2031年中国霞石正长岩行业盈利模式与投资策略分析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国外霞石正长岩行业投资现状及经营模式分析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一、境外霞石正长岩行业成长情况调查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中国霞石正长岩行业商业模式探讨</w:t>
      </w:r>
      <w:r>
        <w:rPr>
          <w:rFonts w:hint="eastAsia"/>
        </w:rPr>
        <w:br/>
      </w:r>
      <w:r>
        <w:rPr>
          <w:rFonts w:hint="eastAsia"/>
        </w:rPr>
        <w:t>　　第三节 中国霞石正长岩行业投资国际化发展战略分析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中国霞石正长岩行业投资策略分析</w:t>
      </w:r>
      <w:r>
        <w:rPr>
          <w:rFonts w:hint="eastAsia"/>
        </w:rPr>
        <w:br/>
      </w:r>
      <w:r>
        <w:rPr>
          <w:rFonts w:hint="eastAsia"/>
        </w:rPr>
        <w:t>　　第五节 中国霞石正长岩行业资本运作战略选择方案研究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(中智⋅林)中国霞石正长岩行业多元化经营战略的可行性分析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霞石正长岩行业历程</w:t>
      </w:r>
      <w:r>
        <w:rPr>
          <w:rFonts w:hint="eastAsia"/>
        </w:rPr>
        <w:br/>
      </w:r>
      <w:r>
        <w:rPr>
          <w:rFonts w:hint="eastAsia"/>
        </w:rPr>
        <w:t>　　图表 霞石正长岩行业生命周期</w:t>
      </w:r>
      <w:r>
        <w:rPr>
          <w:rFonts w:hint="eastAsia"/>
        </w:rPr>
        <w:br/>
      </w:r>
      <w:r>
        <w:rPr>
          <w:rFonts w:hint="eastAsia"/>
        </w:rPr>
        <w:t>　　图表 霞石正长岩行业产业链分析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2019-2024年霞石正长岩行业市场容量分析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2019-2024年中国霞石正长岩市场需求量及增速统计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2025年中国霞石正长岩行业需求领域分布格局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2019-2024年中国霞石正长岩进口数量分析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2019-2024年中国霞石正长岩出口金额分析</w:t>
      </w:r>
      <w:r>
        <w:rPr>
          <w:rFonts w:hint="eastAsia"/>
        </w:rPr>
        <w:br/>
      </w:r>
      <w:r>
        <w:rPr>
          <w:rFonts w:hint="eastAsia"/>
        </w:rPr>
        <w:t>　　图表 2025年中国霞石正长岩进口国家及地区分析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2025年中国霞石正长岩出口国家及地区分析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2025-2031年中国霞石正长岩市场需求量预测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2025-2031年中国霞石正长岩市场前景分析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1a35be11346cd" w:history="1">
        <w:r>
          <w:rPr>
            <w:rStyle w:val="Hyperlink"/>
          </w:rPr>
          <w:t>2025-2031年中国霞石正长岩行业现状与前景趋势预测报告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1a35be11346cd" w:history="1">
        <w:r>
          <w:rPr>
            <w:rStyle w:val="Hyperlink"/>
          </w:rPr>
          <w:t>https://www.20087.com/8/79/XiaShiZhengZhangYanHangYeQianJingQuShi.html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e165263774739" w:history="1">
      <w:r>
        <w:rPr>
          <w:rStyle w:val="Hyperlink"/>
        </w:rPr>
        <w:t>2025-2031年中国霞石正长岩行业现状与前景趋势预测报告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aShiZhengZhangYanHangYeQianJingQuShi.html" TargetMode="External" Id="Rbf51a35be113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aShiZhengZhangYanHangYeQianJingQuShi.html" TargetMode="External" Id="R56fe16526377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2024-10-20T23:55:00Z</dcterms:created>
  <dcterms:modified xsi:type="dcterms:W3CDTF">2024-10-21T00:55:00Z</dcterms:modified>
  <dc:subject>2025-2031年中国霞石正长岩行业现状与前景趋势预测报告</dc:subject>
  <dc:title>2025-2031年中国霞石正长岩行业现状与前景趋势预测报告</dc:title>
  <cp:keywords>2025-2031年中国霞石正长岩行业现状与前景趋势预测报告</cp:keywords>
  <dc:description>2025-2031年中国霞石正长岩行业现状与前景趋势预测报告</dc:description>
</cp:coreProperties>
</file>