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121e0828949b6" w:history="1">
              <w:r>
                <w:rPr>
                  <w:rStyle w:val="Hyperlink"/>
                </w:rPr>
                <w:t>2026-2032年中国快接式不锈钢软管行业发展现状分析与市场前景预测报告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121e0828949b6" w:history="1">
              <w:r>
                <w:rPr>
                  <w:rStyle w:val="Hyperlink"/>
                </w:rPr>
                <w:t>2026-2032年中国快接式不锈钢软管行业发展现状分析与市场前景预测报告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121e0828949b6" w:history="1">
                <w:r>
                  <w:rPr>
                    <w:rStyle w:val="Hyperlink"/>
                  </w:rPr>
                  <w:t>https://www.20087.com/1/36/KuaiJieShiBuXiuGangRuanGuanDeXianZhuangYuQianJing.html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接式不锈钢软管因其耐腐蚀、耐高压和易于安装的特点，在化工、食品、制药和海洋工程等行业中得到了广泛应用。近年来，随着工业自动化程度的提高，对软管的快速连接和断开需求增加，促进了快接式设计的发展。同时，为了满足不同行业的特殊需求，软管制造商正在研发具有更高耐温、耐化学品性能的材料，并改进连接器的密封性和耐用性。</w:t>
      </w:r>
      <w:r>
        <w:rPr>
          <w:rFonts w:hint="eastAsia"/>
        </w:rPr>
        <w:br/>
      </w:r>
      <w:r>
        <w:rPr>
          <w:rFonts w:hint="eastAsia"/>
        </w:rPr>
        <w:t>　　未来，快接式不锈钢软管将更加注重材料创新和连接技术的优化。新材料的研发将使软管能够在更极端的环境下工作，如更高的温度和更强的腐蚀性介质中。连接技术方面，将出现更多智能化的连接解决方案，如传感器集成的连接器，可以监测压力、温度和泄漏情况，提高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121e0828949b6" w:history="1">
        <w:r>
          <w:rPr>
            <w:rStyle w:val="Hyperlink"/>
          </w:rPr>
          <w:t>2026-2032年中国快接式不锈钢软管行业发展现状分析与市场前景预测报告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快接式不锈钢软管行业的发展现状、市场规模、供需动态及进出口情况。报告详细解读了快接式不锈钢软管产业链上下游、重点区域市场、竞争格局及领先企业的表现，同时评估了快接式不锈钢软管行业风险与投资机会。通过对快接式不锈钢软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快接式不锈钢软管行业界定</w:t>
      </w:r>
      <w:r>
        <w:rPr>
          <w:rFonts w:hint="eastAsia"/>
        </w:rPr>
        <w:br/>
      </w:r>
      <w:r>
        <w:rPr>
          <w:rFonts w:hint="eastAsia"/>
        </w:rPr>
        <w:t>　　第一节 快接式不锈钢软管行业定义</w:t>
      </w:r>
      <w:r>
        <w:rPr>
          <w:rFonts w:hint="eastAsia"/>
        </w:rPr>
        <w:br/>
      </w:r>
      <w:r>
        <w:rPr>
          <w:rFonts w:hint="eastAsia"/>
        </w:rPr>
        <w:t>　　第二节 快接式不锈钢软管行业特点分析</w:t>
      </w:r>
      <w:r>
        <w:rPr>
          <w:rFonts w:hint="eastAsia"/>
        </w:rPr>
        <w:br/>
      </w:r>
      <w:r>
        <w:rPr>
          <w:rFonts w:hint="eastAsia"/>
        </w:rPr>
        <w:t>　　第三节 快接式不锈钢软管行业发展历程</w:t>
      </w:r>
      <w:r>
        <w:rPr>
          <w:rFonts w:hint="eastAsia"/>
        </w:rPr>
        <w:br/>
      </w:r>
      <w:r>
        <w:rPr>
          <w:rFonts w:hint="eastAsia"/>
        </w:rPr>
        <w:t>　　第四节 快接式不锈钢软管产业链分析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2025-2026年全球快接式不锈钢软管行业发展态势分析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全球快接式不锈钢软管行业总体情况</w:t>
      </w:r>
      <w:r>
        <w:rPr>
          <w:rFonts w:hint="eastAsia"/>
        </w:rPr>
        <w:br/>
      </w:r>
      <w:r>
        <w:rPr>
          <w:rFonts w:hint="eastAsia"/>
        </w:rPr>
        <w:t>　　第二节 快接式不锈钢软管行业重点国家、地区市场分析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全球快接式不锈钢软管行业发展前景预测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2025-2026年中国快接式不锈钢软管行业发展环境分析</w:t>
      </w:r>
      <w:r>
        <w:rPr>
          <w:rFonts w:hint="eastAsia"/>
        </w:rPr>
        <w:br/>
      </w:r>
      <w:r>
        <w:rPr>
          <w:rFonts w:hint="eastAsia"/>
        </w:rPr>
        <w:t>　　第一节 快接式不锈钢软管行业经济环境分析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快接式不锈钢软管行业政策环境分析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一、快接式不锈钢软管行业相关政策</w:t>
      </w:r>
      <w:r>
        <w:rPr>
          <w:rFonts w:hint="eastAsia"/>
        </w:rPr>
        <w:br/>
      </w:r>
      <w:r>
        <w:rPr>
          <w:rFonts w:hint="eastAsia"/>
        </w:rPr>
        <w:t>　　　　二、快接式不锈钢软管行业相关标准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快接式不锈钢软管行业技术发展现状及趋势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当前我国快接式不锈钢软管技术发展现状</w:t>
      </w:r>
      <w:r>
        <w:rPr>
          <w:rFonts w:hint="eastAsia"/>
        </w:rPr>
        <w:br/>
      </w:r>
      <w:r>
        <w:rPr>
          <w:rFonts w:hint="eastAsia"/>
        </w:rPr>
        <w:t>　　第二节 中外快接式不锈钢软管技术差距及产生差距的主要原因分析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提高我国快接式不锈钢软管技术的对策</w:t>
      </w:r>
      <w:r>
        <w:rPr>
          <w:rFonts w:hint="eastAsia"/>
        </w:rPr>
        <w:br/>
      </w:r>
      <w:r>
        <w:rPr>
          <w:rFonts w:hint="eastAsia"/>
        </w:rPr>
        <w:t>　　第四节 我国快接式不锈钢软管研发、设计发展趋势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中国快接式不锈钢软管行业市场供需状况分析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中国快接式不锈钢软管行业市场规模情况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中国快接式不锈钢软管行业市场需求状况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一、2020-2025年快接式不锈钢软管行业市场需求情况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二、快接式不锈钢软管行业市场需求特点分析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三、2026-2032年快接式不锈钢软管行业市场需求预测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中国快接式不锈钢软管行业产量情况分析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一、2020-2025年快接式不锈钢软管行业产量统计</w:t>
      </w:r>
      <w:r>
        <w:rPr>
          <w:rFonts w:hint="eastAsia"/>
        </w:rPr>
        <w:br/>
      </w:r>
      <w:r>
        <w:rPr>
          <w:rFonts w:hint="eastAsia"/>
        </w:rPr>
        <w:t>　　　　二、快接式不锈钢软管行业市场供给特点分析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三、2026-2032年快接式不锈钢软管行业产量预测</w:t>
      </w:r>
      <w:r>
        <w:rPr>
          <w:rFonts w:hint="eastAsia"/>
        </w:rPr>
        <w:br/>
      </w:r>
      <w:r>
        <w:rPr>
          <w:rFonts w:hint="eastAsia"/>
        </w:rPr>
        <w:t>　　第四节 快接式不锈钢软管行业市场供需平衡状况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中国快接式不锈钢软管行业进出口情况分析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快接式不锈钢软管行业出口情况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一、2020-2025年快接式不锈钢软管行业出口情况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三、2026-2032年快接式不锈钢软管行业出口情况预测</w:t>
      </w:r>
      <w:r>
        <w:rPr>
          <w:rFonts w:hint="eastAsia"/>
        </w:rPr>
        <w:br/>
      </w:r>
      <w:r>
        <w:rPr>
          <w:rFonts w:hint="eastAsia"/>
        </w:rPr>
        <w:t>　　第二节 快接式不锈钢软管行业进口情况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一、2020-2025年快接式不锈钢软管行业进口情况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三、2026-2032年快接式不锈钢软管行业进口情况预测</w:t>
      </w:r>
      <w:r>
        <w:rPr>
          <w:rFonts w:hint="eastAsia"/>
        </w:rPr>
        <w:br/>
      </w:r>
      <w:r>
        <w:rPr>
          <w:rFonts w:hint="eastAsia"/>
        </w:rPr>
        <w:t>　　第三节 快接式不锈钢软管行业进出口面临的挑战及对策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中国快接式不锈钢软管行业产品价格监测</w:t>
      </w:r>
      <w:r>
        <w:rPr>
          <w:rFonts w:hint="eastAsia"/>
        </w:rPr>
        <w:br/>
      </w:r>
      <w:r>
        <w:rPr>
          <w:rFonts w:hint="eastAsia"/>
        </w:rPr>
        <w:t>　　　　一、快接式不锈钢软管市场价格特征</w:t>
      </w:r>
      <w:r>
        <w:rPr>
          <w:rFonts w:hint="eastAsia"/>
        </w:rPr>
        <w:br/>
      </w:r>
      <w:r>
        <w:rPr>
          <w:rFonts w:hint="eastAsia"/>
        </w:rPr>
        <w:t>　　　　二、当前快接式不锈钢软管市场价格评述</w:t>
      </w:r>
      <w:r>
        <w:rPr>
          <w:rFonts w:hint="eastAsia"/>
        </w:rPr>
        <w:br/>
      </w:r>
      <w:r>
        <w:rPr>
          <w:rFonts w:hint="eastAsia"/>
        </w:rPr>
        <w:t>　　　　三、影响快接式不锈钢软管市场价格因素分析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四、未来快接式不锈钢软管市场价格走势预测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中国快接式不锈钢软管行业重点区域市场分析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快接式不锈钢软管行业区域市场分布情况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快接式不锈钢软管行业细分市场调研分析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快接式不锈钢软管细分产品（一）市场调研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快接式不锈钢软管细分产品（二）市场调研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快接式不锈钢软管行业上、下游市场分析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快接式不锈钢软管行业上游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快接式不锈钢软管行业下游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快接式不锈钢软管行业重点企业发展调研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快接式不锈钢软管重点企业（一）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快接式不锈钢软管重点企业（二）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快接式不锈钢软管重点企业（三）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快接式不锈钢软管重点企业（四）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快接式不锈钢软管重点企业（五）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快接式不锈钢软管重点企业（六）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快接式不锈钢软管行业风险及对策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2026-2032年快接式不锈钢软管行业发展环境分析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2026-2032年快接式不锈钢软管行业投资特性分析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一、快接式不锈钢软管行业进入壁垒</w:t>
      </w:r>
      <w:r>
        <w:rPr>
          <w:rFonts w:hint="eastAsia"/>
        </w:rPr>
        <w:br/>
      </w:r>
      <w:r>
        <w:rPr>
          <w:rFonts w:hint="eastAsia"/>
        </w:rPr>
        <w:t>　　　　二、快接式不锈钢软管行业盈利模式</w:t>
      </w:r>
      <w:r>
        <w:rPr>
          <w:rFonts w:hint="eastAsia"/>
        </w:rPr>
        <w:br/>
      </w:r>
      <w:r>
        <w:rPr>
          <w:rFonts w:hint="eastAsia"/>
        </w:rPr>
        <w:t>　　　　三、快接式不锈钢软管行业盈利因素</w:t>
      </w:r>
      <w:r>
        <w:rPr>
          <w:rFonts w:hint="eastAsia"/>
        </w:rPr>
        <w:br/>
      </w:r>
      <w:r>
        <w:rPr>
          <w:rFonts w:hint="eastAsia"/>
        </w:rPr>
        <w:t>　　第三节 快接式不锈钢软管行业“波特五力模型”分析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2026-2032年快接式不锈钢软管行业风险及对策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快接式不锈钢软管企业竞争策略分析</w:t>
      </w:r>
      <w:r>
        <w:rPr>
          <w:rFonts w:hint="eastAsia"/>
        </w:rPr>
        <w:br/>
      </w:r>
      <w:r>
        <w:rPr>
          <w:rFonts w:hint="eastAsia"/>
        </w:rPr>
        <w:t>　　第一节 快接式不锈钢软管市场竞争策略分析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一、2026-2032年中国快接式不锈钢软管市场增长潜力分析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二、2026-2032年中国快接式不锈钢软管主要潜力品种分析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三、现有快接式不锈钢软管产品竞争策略分析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四、潜力快接式不锈钢软管品种竞争策略选择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2026-2032年中国快接式不锈钢软管企业竞争策略分析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一、2026-2032年我国快接式不锈钢软管市场竞争趋势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二、2026-2032年快接式不锈钢软管行业竞争格局展望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三、2026-2032年快接式不锈钢软管行业竞争策略分析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四、2026-2032年快接式不锈钢软管企业竞争策略分析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2026-2032年中国快接式不锈钢软管行业发展趋势分析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一、2026-2032年快接式不锈钢软管技术发展趋势分析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二、2026-2032年快接式不锈钢软管产品发展趋势分析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三、2026-2032年快接式不锈钢软管行业竞争格局展望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2026-2032年中国快接式不锈钢软管市场趋势分析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一、2026-2032年快接式不锈钢软管发展趋势预测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二、2026-2026年快接式不锈钢软管市场前景分析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三、2026-2032年快接式不锈钢软管产业政策趋向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2026-2032年快接式不锈钢软管行业投资价值评估分析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快接式不锈钢软管行业发展建议分析</w:t>
      </w:r>
      <w:r>
        <w:rPr>
          <w:rFonts w:hint="eastAsia"/>
        </w:rPr>
        <w:br/>
      </w:r>
      <w:r>
        <w:rPr>
          <w:rFonts w:hint="eastAsia"/>
        </w:rPr>
        <w:t>　　第一节 快接式不锈钢软管行业研究结论及建议</w:t>
      </w:r>
      <w:r>
        <w:rPr>
          <w:rFonts w:hint="eastAsia"/>
        </w:rPr>
        <w:br/>
      </w:r>
      <w:r>
        <w:rPr>
          <w:rFonts w:hint="eastAsia"/>
        </w:rPr>
        <w:t>　　第二节 快接式不锈钢软管细分行业研究结论及建议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中^智^林^－快接式不锈钢软管行业竞争策略总结及建议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快接式不锈钢软管行业类别</w:t>
      </w:r>
      <w:r>
        <w:rPr>
          <w:rFonts w:hint="eastAsia"/>
        </w:rPr>
        <w:br/>
      </w:r>
      <w:r>
        <w:rPr>
          <w:rFonts w:hint="eastAsia"/>
        </w:rPr>
        <w:t>　　图表 快接式不锈钢软管行业产业链调研</w:t>
      </w:r>
      <w:r>
        <w:rPr>
          <w:rFonts w:hint="eastAsia"/>
        </w:rPr>
        <w:br/>
      </w:r>
      <w:r>
        <w:rPr>
          <w:rFonts w:hint="eastAsia"/>
        </w:rPr>
        <w:t>　　图表 快接式不锈钢软管行业现状</w:t>
      </w:r>
      <w:r>
        <w:rPr>
          <w:rFonts w:hint="eastAsia"/>
        </w:rPr>
        <w:br/>
      </w:r>
      <w:r>
        <w:rPr>
          <w:rFonts w:hint="eastAsia"/>
        </w:rPr>
        <w:t>　　图表 快接式不锈钢软管行业标准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2026年中国快接式不锈钢软管行业产能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2020-2025年中国快接式不锈钢软管行业产量统计</w:t>
      </w:r>
      <w:r>
        <w:rPr>
          <w:rFonts w:hint="eastAsia"/>
        </w:rPr>
        <w:br/>
      </w:r>
      <w:r>
        <w:rPr>
          <w:rFonts w:hint="eastAsia"/>
        </w:rPr>
        <w:t>　　图表 快接式不锈钢软管行业动态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2020-2025年中国快接式不锈钢软管市场需求量</w:t>
      </w:r>
      <w:r>
        <w:rPr>
          <w:rFonts w:hint="eastAsia"/>
        </w:rPr>
        <w:br/>
      </w:r>
      <w:r>
        <w:rPr>
          <w:rFonts w:hint="eastAsia"/>
        </w:rPr>
        <w:t>　　图表 2026年中国快接式不锈钢软管行业需求区域调研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2020-2025年中国快接式不锈钢软管行情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2020-2025年中国快接式不锈钢软管进口统计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2020-2025年中国快接式不锈钢软管行业企业数量统计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**地区快接式不锈钢软管市场规模</w:t>
      </w:r>
      <w:r>
        <w:rPr>
          <w:rFonts w:hint="eastAsia"/>
        </w:rPr>
        <w:br/>
      </w:r>
      <w:r>
        <w:rPr>
          <w:rFonts w:hint="eastAsia"/>
        </w:rPr>
        <w:t>　　图表 **地区快接式不锈钢软管行业市场需求</w:t>
      </w:r>
      <w:r>
        <w:rPr>
          <w:rFonts w:hint="eastAsia"/>
        </w:rPr>
        <w:br/>
      </w:r>
      <w:r>
        <w:rPr>
          <w:rFonts w:hint="eastAsia"/>
        </w:rPr>
        <w:t>　　图表 **地区快接式不锈钢软管市场调研</w:t>
      </w:r>
      <w:r>
        <w:rPr>
          <w:rFonts w:hint="eastAsia"/>
        </w:rPr>
        <w:br/>
      </w:r>
      <w:r>
        <w:rPr>
          <w:rFonts w:hint="eastAsia"/>
        </w:rPr>
        <w:t>　　图表 **地区快接式不锈钢软管行业市场需求分析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**地区快接式不锈钢软管市场规模</w:t>
      </w:r>
      <w:r>
        <w:rPr>
          <w:rFonts w:hint="eastAsia"/>
        </w:rPr>
        <w:br/>
      </w:r>
      <w:r>
        <w:rPr>
          <w:rFonts w:hint="eastAsia"/>
        </w:rPr>
        <w:t>　　图表 **地区快接式不锈钢软管行业市场需求</w:t>
      </w:r>
      <w:r>
        <w:rPr>
          <w:rFonts w:hint="eastAsia"/>
        </w:rPr>
        <w:br/>
      </w:r>
      <w:r>
        <w:rPr>
          <w:rFonts w:hint="eastAsia"/>
        </w:rPr>
        <w:t>　　图表 **地区快接式不锈钢软管市场调研</w:t>
      </w:r>
      <w:r>
        <w:rPr>
          <w:rFonts w:hint="eastAsia"/>
        </w:rPr>
        <w:br/>
      </w:r>
      <w:r>
        <w:rPr>
          <w:rFonts w:hint="eastAsia"/>
        </w:rPr>
        <w:t>　　图表 **地区快接式不锈钢软管行业市场需求分析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快接式不锈钢软管行业竞争对手分析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2026-2032年中国快接式不锈钢软管行业产能预测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2026-2032年中国快接式不锈钢软管行业产量预测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2026-2032年中国快接式不锈钢软管市场需求预测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2026-2032年中国快接式不锈钢软管行业市场规模预测</w:t>
      </w:r>
      <w:r>
        <w:rPr>
          <w:rFonts w:hint="eastAsia"/>
        </w:rPr>
        <w:br/>
      </w:r>
      <w:r>
        <w:rPr>
          <w:rFonts w:hint="eastAsia"/>
        </w:rPr>
        <w:t>　　图表 快接式不锈钢软管行业准入条件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2026-2032年中国快接式不锈钢软管行业信息化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2026-2032年中国快接式不锈钢软管市场前景</w:t>
      </w:r>
      <w:r>
        <w:rPr>
          <w:rFonts w:hint="eastAsia"/>
        </w:rPr>
        <w:br/>
      </w:r>
      <w:r>
        <w:rPr>
          <w:rFonts w:hint="eastAsia"/>
        </w:rPr>
        <w:t>　　图表 2026-2032年中国快接式不锈钢软管行业风险分析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2026-2032年中国快接式不锈钢软管行业发展趋势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121e0828949b6" w:history="1">
        <w:r>
          <w:rPr>
            <w:rStyle w:val="Hyperlink"/>
          </w:rPr>
          <w:t>2026-2032年中国快接式不锈钢软管行业发展现状分析与市场前景预测报告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121e0828949b6" w:history="1">
        <w:r>
          <w:rPr>
            <w:rStyle w:val="Hyperlink"/>
          </w:rPr>
          <w:t>https://www.20087.com/1/36/KuaiJieShiBuXiuGangRuanGuanDeXianZhuangYuQianJing.html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热点：承插式不锈钢管件、不锈钢管快接头 怎么接、接热水器的软管叫什么、不锈钢管快接视频、燃气软管可以自己接吗、不锈钢快接头、热水器可以接软管吗、快装不锈钢接头怎么安装、花洒与软管接头断了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32e029a944b6f" w:history="1">
      <w:r>
        <w:rPr>
          <w:rStyle w:val="Hyperlink"/>
        </w:rPr>
        <w:t>2026-2032年中国快接式不锈钢软管行业发展现状分析与市场前景预测报告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uaiJieShiBuXiuGangRuanGuanDeXianZhuangYuQianJing.html" TargetMode="External" Id="Re7f121e08289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uaiJieShiBuXiuGangRuanGuanDeXianZhuangYuQianJing.html" TargetMode="External" Id="R2de32e029a9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2025-12-04T00:47:00Z</dcterms:created>
  <dcterms:modified xsi:type="dcterms:W3CDTF">2025-12-04T01:47:00Z</dcterms:modified>
  <dc:subject>2026-2032年中国快接式不锈钢软管行业发展现状分析与市场前景预测报告</dc:subject>
  <dc:title>2026-2032年中国快接式不锈钢软管行业发展现状分析与市场前景预测报告</dc:title>
  <cp:keywords>2026-2032年中国快接式不锈钢软管行业发展现状分析与市场前景预测报告</cp:keywords>
  <dc:description>2026-2032年中国快接式不锈钢软管行业发展现状分析与市场前景预测报告</dc:description>
</cp:coreProperties>
</file>