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673f4b0674e3c" w:history="1">
              <w:r>
                <w:rPr>
                  <w:rStyle w:val="Hyperlink"/>
                </w:rPr>
                <w:t>中国精拔圆钢行业发展研究分析及趋势预测报告（2026年版）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673f4b0674e3c" w:history="1">
              <w:r>
                <w:rPr>
                  <w:rStyle w:val="Hyperlink"/>
                </w:rPr>
                <w:t>中国精拔圆钢行业发展研究分析及趋势预测报告（2026年版）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7673f4b0674e3c" w:history="1">
                <w:r>
                  <w:rPr>
                    <w:rStyle w:val="Hyperlink"/>
                  </w:rPr>
                  <w:t>https://www.20087.com/2/01/JingBaYuanGangHangYeDiaoYanBaoGao.html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拔圆钢市场近年来受益于制造业升级和基础设施建设项目的增加，尤其是对高品质钢材的需求日益增长。技术创新，如精密铸造、冷拔和热处理技术的改进，使得精拔圆钢的机械性能和表面质量达到了新的高度。此外，环保政策的实施促使钢铁制造商更加注重能源效率和减排措施。</w:t>
      </w:r>
      <w:r>
        <w:rPr>
          <w:rFonts w:hint="eastAsia"/>
        </w:rPr>
        <w:br/>
      </w:r>
      <w:r>
        <w:rPr>
          <w:rFonts w:hint="eastAsia"/>
        </w:rPr>
        <w:t>　　未来，精拔圆钢行业将朝着更加精细化和绿色化的方向发展。随着制造业向智能化和数字化转型，对钢材的精度和强度要求将进一步提高，推动行业采用先进的加工技术和材料科学。同时，可持续发展的理念将促使企业采用低碳生产流程，如电弧炉炼钢和废钢回收利用，以减少温室气体排放和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7673f4b0674e3c" w:history="1">
        <w:r>
          <w:rPr>
            <w:rStyle w:val="Hyperlink"/>
          </w:rPr>
          <w:t>中国精拔圆钢行业发展研究分析及趋势预测报告（2026年版）</w:t>
        </w:r>
      </w:hyperlink>
      <w:r>
        <w:rPr>
          <w:rFonts w:hint="eastAsia"/>
        </w:rPr>
        <w:t>》系统分析了精拔圆钢行业的产业链结构、市场规模及需求特征，详细解读了价格体系与行业现状。基于严谨的数据分析与市场洞察，报告科学预测了精拔圆钢行业前景与发展趋势。同时，重点剖析了精拔圆钢重点企业的竞争格局、市场集中度及品牌影响力，并对精拔圆钢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精拔圆钢行业概况</w:t>
      </w:r>
      <w:r>
        <w:rPr>
          <w:rFonts w:hint="eastAsia"/>
        </w:rPr>
        <w:br/>
      </w:r>
      <w:r>
        <w:rPr>
          <w:rFonts w:hint="eastAsia"/>
        </w:rPr>
        <w:t>　　第一节 精拔圆钢行业定义与特征</w:t>
      </w:r>
      <w:r>
        <w:rPr>
          <w:rFonts w:hint="eastAsia"/>
        </w:rPr>
        <w:br/>
      </w:r>
      <w:r>
        <w:rPr>
          <w:rFonts w:hint="eastAsia"/>
        </w:rPr>
        <w:t>　　第二节 精拔圆钢行业发展历程</w:t>
      </w:r>
      <w:r>
        <w:rPr>
          <w:rFonts w:hint="eastAsia"/>
        </w:rPr>
        <w:br/>
      </w:r>
      <w:r>
        <w:rPr>
          <w:rFonts w:hint="eastAsia"/>
        </w:rPr>
        <w:t>　　第三节 精拔圆钢产业链分析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2025-2026年中国精拔圆钢行业发展环境分析</w:t>
      </w:r>
      <w:r>
        <w:rPr>
          <w:rFonts w:hint="eastAsia"/>
        </w:rPr>
        <w:br/>
      </w:r>
      <w:r>
        <w:rPr>
          <w:rFonts w:hint="eastAsia"/>
        </w:rPr>
        <w:t>　　第一节 精拔圆钢行业经济环境分析</w:t>
      </w:r>
      <w:r>
        <w:rPr>
          <w:rFonts w:hint="eastAsia"/>
        </w:rPr>
        <w:br/>
      </w:r>
      <w:r>
        <w:rPr>
          <w:rFonts w:hint="eastAsia"/>
        </w:rPr>
        <w:t>　　第二节 精拔圆钢行业政策环境分析</w:t>
      </w:r>
      <w:r>
        <w:rPr>
          <w:rFonts w:hint="eastAsia"/>
        </w:rPr>
        <w:br/>
      </w:r>
      <w:r>
        <w:rPr>
          <w:rFonts w:hint="eastAsia"/>
        </w:rPr>
        <w:t>　　　　一、精拔圆钢行业政策影响分析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二、相关精拔圆钢行业标准分析</w:t>
      </w:r>
      <w:r>
        <w:rPr>
          <w:rFonts w:hint="eastAsia"/>
        </w:rPr>
        <w:br/>
      </w:r>
      <w:r>
        <w:rPr>
          <w:rFonts w:hint="eastAsia"/>
        </w:rPr>
        <w:t>　　第三节 精拔圆钢行业社会环境分析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2025-2026年精拔圆钢行业技术发展现状及趋势分析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精拔圆钢行业技术发展现状分析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国内外精拔圆钢行业技术差异与原因</w:t>
      </w:r>
      <w:r>
        <w:rPr>
          <w:rFonts w:hint="eastAsia"/>
        </w:rPr>
        <w:br/>
      </w:r>
      <w:r>
        <w:rPr>
          <w:rFonts w:hint="eastAsia"/>
        </w:rPr>
        <w:t>　　第三节 精拔圆钢行业技术发展方向、趋势预测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提升精拔圆钢行业技术能力策略建议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2025-2026年中国精拔圆钢行业发展概况</w:t>
      </w:r>
      <w:r>
        <w:rPr>
          <w:rFonts w:hint="eastAsia"/>
        </w:rPr>
        <w:br/>
      </w:r>
      <w:r>
        <w:rPr>
          <w:rFonts w:hint="eastAsia"/>
        </w:rPr>
        <w:t>　　第一节 精拔圆钢行业发展态势分析</w:t>
      </w:r>
      <w:r>
        <w:rPr>
          <w:rFonts w:hint="eastAsia"/>
        </w:rPr>
        <w:br/>
      </w:r>
      <w:r>
        <w:rPr>
          <w:rFonts w:hint="eastAsia"/>
        </w:rPr>
        <w:t>　　第二节 精拔圆钢行业发展特点分析</w:t>
      </w:r>
      <w:r>
        <w:rPr>
          <w:rFonts w:hint="eastAsia"/>
        </w:rPr>
        <w:br/>
      </w:r>
      <w:r>
        <w:rPr>
          <w:rFonts w:hint="eastAsia"/>
        </w:rPr>
        <w:t>　　第三节 精拔圆钢行业市场供需分析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2025-2026年中国精拔圆钢行业供给与需求情况分析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中国精拔圆钢行业总体规模</w:t>
      </w:r>
      <w:r>
        <w:rPr>
          <w:rFonts w:hint="eastAsia"/>
        </w:rPr>
        <w:br/>
      </w:r>
      <w:r>
        <w:rPr>
          <w:rFonts w:hint="eastAsia"/>
        </w:rPr>
        <w:t>　　第二节 中国精拔圆钢行业盈利情况分析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中国精拔圆钢行业产量情况分析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一、2020-2025年中国精拔圆钢行业产量统计分析</w:t>
      </w:r>
      <w:r>
        <w:rPr>
          <w:rFonts w:hint="eastAsia"/>
        </w:rPr>
        <w:br/>
      </w:r>
      <w:r>
        <w:rPr>
          <w:rFonts w:hint="eastAsia"/>
        </w:rPr>
        <w:t>　　　　二、精拔圆钢行业区域产量分析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三、2026-2032年中国精拔圆钢行业产量预测分析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中国精拔圆钢行业需求概况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一、2020-2025年中国精拔圆钢行业需求情况分析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二、2025-2026年中国精拔圆钢行业市场需求特点分析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三、2026-2032年中国精拔圆钢市场需求预测分析分析</w:t>
      </w:r>
      <w:r>
        <w:rPr>
          <w:rFonts w:hint="eastAsia"/>
        </w:rPr>
        <w:br/>
      </w:r>
      <w:r>
        <w:rPr>
          <w:rFonts w:hint="eastAsia"/>
        </w:rPr>
        <w:t>　　第五节 精拔圆钢产业供需平衡状况分析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精拔圆钢细分市场深度分析</w:t>
      </w:r>
      <w:r>
        <w:rPr>
          <w:rFonts w:hint="eastAsia"/>
        </w:rPr>
        <w:br/>
      </w:r>
      <w:r>
        <w:rPr>
          <w:rFonts w:hint="eastAsia"/>
        </w:rPr>
        <w:t>　　第一节 精拔圆钢细分市场（一）发展研究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精拔圆钢细分市场（二）发展研究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中国精拔圆钢行业进出口情况分析</w:t>
      </w:r>
      <w:r>
        <w:rPr>
          <w:rFonts w:hint="eastAsia"/>
        </w:rPr>
        <w:br/>
      </w:r>
      <w:r>
        <w:rPr>
          <w:rFonts w:hint="eastAsia"/>
        </w:rPr>
        <w:t>　　第一节 精拔圆钢行业出口情况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一、2020-2025年精拔圆钢行业出口情况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三、2026-2032年精拔圆钢行业出口情况预测</w:t>
      </w:r>
      <w:r>
        <w:rPr>
          <w:rFonts w:hint="eastAsia"/>
        </w:rPr>
        <w:br/>
      </w:r>
      <w:r>
        <w:rPr>
          <w:rFonts w:hint="eastAsia"/>
        </w:rPr>
        <w:t>　　第二节 精拔圆钢行业进口情况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一、2020-2025年精拔圆钢行业进口情况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三、2026-2032年精拔圆钢行业进口情况预测</w:t>
      </w:r>
      <w:r>
        <w:rPr>
          <w:rFonts w:hint="eastAsia"/>
        </w:rPr>
        <w:br/>
      </w:r>
      <w:r>
        <w:rPr>
          <w:rFonts w:hint="eastAsia"/>
        </w:rPr>
        <w:t>　　第三节 精拔圆钢行业进出口面临的挑战及对策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2020-2025年中国精拔圆钢行业区域市场分析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中国精拔圆钢行业区域市场结构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重点地区精拔圆钢行业调研分析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一、重点地区（一）精拔圆钢市场分析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二、重点地区（二）精拔圆钢市场分析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三、重点地区（三）精拔圆钢市场分析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四、重点地区（四）精拔圆钢市场分析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五、重点地区（五）精拔圆钢市场分析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精拔圆钢行业竞争格局分析</w:t>
      </w:r>
      <w:r>
        <w:rPr>
          <w:rFonts w:hint="eastAsia"/>
        </w:rPr>
        <w:br/>
      </w:r>
      <w:r>
        <w:rPr>
          <w:rFonts w:hint="eastAsia"/>
        </w:rPr>
        <w:t>　　第一节 精拔圆钢行业集中度分析</w:t>
      </w:r>
      <w:r>
        <w:rPr>
          <w:rFonts w:hint="eastAsia"/>
        </w:rPr>
        <w:br/>
      </w:r>
      <w:r>
        <w:rPr>
          <w:rFonts w:hint="eastAsia"/>
        </w:rPr>
        <w:t>　　　　一、精拔圆钢市场集中度分析</w:t>
      </w:r>
      <w:r>
        <w:rPr>
          <w:rFonts w:hint="eastAsia"/>
        </w:rPr>
        <w:br/>
      </w:r>
      <w:r>
        <w:rPr>
          <w:rFonts w:hint="eastAsia"/>
        </w:rPr>
        <w:t>　　　　二、精拔圆钢企业集中度分析</w:t>
      </w:r>
      <w:r>
        <w:rPr>
          <w:rFonts w:hint="eastAsia"/>
        </w:rPr>
        <w:br/>
      </w:r>
      <w:r>
        <w:rPr>
          <w:rFonts w:hint="eastAsia"/>
        </w:rPr>
        <w:t>　　　　三、精拔圆钢区域集中度分析</w:t>
      </w:r>
      <w:r>
        <w:rPr>
          <w:rFonts w:hint="eastAsia"/>
        </w:rPr>
        <w:br/>
      </w:r>
      <w:r>
        <w:rPr>
          <w:rFonts w:hint="eastAsia"/>
        </w:rPr>
        <w:t>　　第二节 精拔圆钢行业竞争格局分析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一、2025-2026年精拔圆钢行业竞争分析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二、2025-2026年中外精拔圆钢产品竞争分析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三、2025-2026年中国精拔圆钢市场竞争分析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四、2026-2032年国内主要精拔圆钢企业动向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精拔圆钢行业重点企业发展调研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精拔圆钢重点企业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三、精拔圆钢企业经营情况分析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精拔圆钢重点企业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三、精拔圆钢企业经营情况分析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精拔圆钢重点企业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三、精拔圆钢企业经营情况分析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精拔圆钢重点企业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三、精拔圆钢企业经营情况分析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精拔圆钢重点企业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三、精拔圆钢企业经营情况分析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精拔圆钢重点企业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三、精拔圆钢企业经营情况分析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精拔圆钢重点企业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三、精拔圆钢企业经营情况分析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精拔圆钢重点企业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三、精拔圆钢企业经营情况分析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精拔圆钢企业制定“十五五”发展战略研究分析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中国精拔圆钢行业营销策略分析</w:t>
      </w:r>
      <w:r>
        <w:rPr>
          <w:rFonts w:hint="eastAsia"/>
        </w:rPr>
        <w:br/>
      </w:r>
      <w:r>
        <w:rPr>
          <w:rFonts w:hint="eastAsia"/>
        </w:rPr>
        <w:t>　　第一节 精拔圆钢市场推广策略研究分析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一、做好精拔圆钢产品导入</w:t>
      </w:r>
      <w:r>
        <w:rPr>
          <w:rFonts w:hint="eastAsia"/>
        </w:rPr>
        <w:br/>
      </w:r>
      <w:r>
        <w:rPr>
          <w:rFonts w:hint="eastAsia"/>
        </w:rPr>
        <w:t>　　　　二、做好精拔圆钢产品组合和产品线决策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三、精拔圆钢行业城市市场推广策略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精拔圆钢行业渠道营销研究分析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一、精拔圆钢行业营销环境分析</w:t>
      </w:r>
      <w:r>
        <w:rPr>
          <w:rFonts w:hint="eastAsia"/>
        </w:rPr>
        <w:br/>
      </w:r>
      <w:r>
        <w:rPr>
          <w:rFonts w:hint="eastAsia"/>
        </w:rPr>
        <w:t>　　　　二、精拔圆钢行业现存的营销渠道分析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三、精拔圆钢行业终端市场营销管理策略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精拔圆钢行业营销战略研究分析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一、中国精拔圆钢行业有效整合营销策略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二、建立精拔圆钢行业厂商的双嬴模式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精拔圆钢行业投资效益及风险分析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精拔圆钢行业投资效益分析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一、2020-2025年精拔圆钢行业投资状况分析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二、2020-2025年精拔圆钢行业投资效益分析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三、2026-2026年精拔圆钢行业投资趋势预测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四、2026-2032年精拔圆钢行业投资方向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五、2026-2032年精拔圆钢行业投资建议</w:t>
      </w:r>
      <w:r>
        <w:rPr>
          <w:rFonts w:hint="eastAsia"/>
        </w:rPr>
        <w:br/>
      </w:r>
      <w:r>
        <w:rPr>
          <w:rFonts w:hint="eastAsia"/>
        </w:rPr>
        <w:t>　　第二节 2026-2032年精拔圆钢行业投资风险及控制策略分析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一、精拔圆钢市场风险及控制策略</w:t>
      </w:r>
      <w:r>
        <w:rPr>
          <w:rFonts w:hint="eastAsia"/>
        </w:rPr>
        <w:br/>
      </w:r>
      <w:r>
        <w:rPr>
          <w:rFonts w:hint="eastAsia"/>
        </w:rPr>
        <w:t>　　　　二、精拔圆钢行业政策风险及控制策略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三、精拔圆钢经营风险及控制策略</w:t>
      </w:r>
      <w:r>
        <w:rPr>
          <w:rFonts w:hint="eastAsia"/>
        </w:rPr>
        <w:br/>
      </w:r>
      <w:r>
        <w:rPr>
          <w:rFonts w:hint="eastAsia"/>
        </w:rPr>
        <w:t>　　　　四、精拔圆钢同业竞争风险及控制策略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五、精拔圆钢行业其他风险及控制策略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精拔圆钢市场预测及项目投资建议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中国精拔圆钢行业生产、营销企业投资运作模式分析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精拔圆钢行业外销与内销优势分析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2026-2032年中国精拔圆钢行业市场规模及增长趋势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2026-2032年中国精拔圆钢行业投资规模预测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2026-2032年精拔圆钢行业市场盈利预测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中-智-林－精拔圆钢行业项目投资建议</w:t>
      </w:r>
      <w:r>
        <w:rPr>
          <w:rFonts w:hint="eastAsia"/>
        </w:rPr>
        <w:br/>
      </w:r>
      <w:r>
        <w:rPr>
          <w:rFonts w:hint="eastAsia"/>
        </w:rPr>
        <w:t>　　　　一、精拔圆钢技术应用注意事项</w:t>
      </w:r>
      <w:r>
        <w:rPr>
          <w:rFonts w:hint="eastAsia"/>
        </w:rPr>
        <w:br/>
      </w:r>
      <w:r>
        <w:rPr>
          <w:rFonts w:hint="eastAsia"/>
        </w:rPr>
        <w:t>　　　　二、精拔圆钢项目投资注意事项</w:t>
      </w:r>
      <w:r>
        <w:rPr>
          <w:rFonts w:hint="eastAsia"/>
        </w:rPr>
        <w:br/>
      </w:r>
      <w:r>
        <w:rPr>
          <w:rFonts w:hint="eastAsia"/>
        </w:rPr>
        <w:t>　　　　三、精拔圆钢生产开发注意事项</w:t>
      </w:r>
      <w:r>
        <w:rPr>
          <w:rFonts w:hint="eastAsia"/>
        </w:rPr>
        <w:br/>
      </w:r>
      <w:r>
        <w:rPr>
          <w:rFonts w:hint="eastAsia"/>
        </w:rPr>
        <w:t>　　　　四、精拔圆钢销售注意事项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2020-2025年中国精拔圆钢市场规模及增长情况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2020-2025年中国精拔圆钢行业产量及增长趋势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2026-2032年中国精拔圆钢行业产量预测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2020-2025年中国精拔圆钢行业市场需求及增长情况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2026-2032年中国精拔圆钢行业市场需求预测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2020-2025年中国精拔圆钢行业利润及增长情况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**地区精拔圆钢市场规模及增长情况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**地区精拔圆钢行业市场需求情况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**地区精拔圆钢市场规模及增长情况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**地区精拔圆钢行业市场需求情况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2020-2025年中国精拔圆钢行业进口量及增速统计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2020-2025年中国精拔圆钢行业出口量及增速统计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精拔圆钢重点企业经营情况分析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2026年精拔圆钢市场前景分析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2026-2032年中国精拔圆钢市场需求预测</w:t>
      </w:r>
      <w:r>
        <w:rPr>
          <w:rFonts w:hint="eastAsia"/>
        </w:rPr>
        <w:br/>
      </w:r>
      <w:r>
        <w:rPr>
          <w:rFonts w:hint="eastAsia"/>
        </w:rPr>
        <w:t>　　图表 2026年精拔圆钢发展趋势预测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673f4b0674e3c" w:history="1">
        <w:r>
          <w:rPr>
            <w:rStyle w:val="Hyperlink"/>
          </w:rPr>
          <w:t>中国精拔圆钢行业发展研究分析及趋势预测报告（2026年版）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7673f4b0674e3c" w:history="1">
        <w:r>
          <w:rPr>
            <w:rStyle w:val="Hyperlink"/>
          </w:rPr>
          <w:t>https://www.20087.com/2/01/JingBaYuanGangHangYeDiaoYanBaoGao.html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热点：精钢是什么钢、精拔圆钢35Crmo、精轧什么意思、精拔钢管、圆钢和圆坯的区别、圆钢拔料粗细的计算公式、精钢和铁的区别是什么、圆钢拔长前直径为100,拔长后为50,计算锻造比、锻轧是什么意思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d57a98de034111" w:history="1">
      <w:r>
        <w:rPr>
          <w:rStyle w:val="Hyperlink"/>
        </w:rPr>
        <w:t>中国精拔圆钢行业发展研究分析及趋势预测报告（2026年版）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JingBaYuanGangHangYeDiaoYanBaoGao.html" TargetMode="External" Id="Rc17673f4b0674e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JingBaYuanGangHangYeDiaoYanBaoGao.html" TargetMode="External" Id="R77d57a98de03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2025-09-17T23:04:00Z</dcterms:created>
  <dcterms:modified xsi:type="dcterms:W3CDTF">2025-09-18T00:04:00Z</dcterms:modified>
  <dc:subject>中国精拔圆钢行业发展研究分析及趋势预测报告（2026年版）</dc:subject>
  <dc:title>中国精拔圆钢行业发展研究分析及趋势预测报告（2026年版）</dc:title>
  <cp:keywords>中国精拔圆钢行业发展研究分析及趋势预测报告（2026年版）</cp:keywords>
  <dc:description>中国精拔圆钢行业发展研究分析及趋势预测报告（2026年版）</dc:description>
</cp:coreProperties>
</file>