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4416c60264907" w:history="1">
              <w:r>
                <w:rPr>
                  <w:rStyle w:val="Hyperlink"/>
                </w:rPr>
                <w:t>2025-2031年中国玻璃钢缠绕夹砂管市场调研及发展趋势分析报告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4416c60264907" w:history="1">
              <w:r>
                <w:rPr>
                  <w:rStyle w:val="Hyperlink"/>
                </w:rPr>
                <w:t>2025-2031年中国玻璃钢缠绕夹砂管市场调研及发展趋势分析报告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4416c60264907" w:history="1">
                <w:r>
                  <w:rPr>
                    <w:rStyle w:val="Hyperlink"/>
                  </w:rPr>
                  <w:t>https://www.20087.com/8/39/BoLiGangChanRaoJiaShaGuanShiChangDiaoChaYanJiu.html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缠绕夹砂管是一种高性能的复合材料管道，广泛应用于给排水、石油输送、化工等领域。近年来，随着材料科学的进步和生产工艺的优化，玻璃钢缠绕夹砂管的性能得到了显著提升，特别是在耐腐蚀性、耐压性和使用寿命方面表现出色。目前市场上，玻璃钢缠绕夹砂管不仅在尺寸规格上满足了多样化需求，还在连接方式上进行了创新，如法兰连接、承插连接等，以适应不同的安装条件。</w:t>
      </w:r>
      <w:r>
        <w:rPr>
          <w:rFonts w:hint="eastAsia"/>
        </w:rPr>
        <w:br/>
      </w:r>
      <w:r>
        <w:rPr>
          <w:rFonts w:hint="eastAsia"/>
        </w:rPr>
        <w:t>　　未来，玻璃钢缠绕夹砂管的发展将更加注重材料创新和施工便利性。一方面，随着新型复合材料的研发，玻璃钢缠绕夹砂管将采用更多高性能材料，如纳米改性树脂、增强纤维等，以进一步提高管道的强度和耐久性。另一方面，随着施工技术的进步，将开发出更多快速简便的安装方法，降低施工成本，缩短施工周期。此外，为了响应环境保护的要求，玻璃钢缠绕夹砂管将更加注重产品的全生命周期管理，采用可回收材料和绿色生产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4416c60264907" w:history="1">
        <w:r>
          <w:rPr>
            <w:rStyle w:val="Hyperlink"/>
          </w:rPr>
          <w:t>2025-2031年中国玻璃钢缠绕夹砂管市场调研及发展趋势分析报告</w:t>
        </w:r>
      </w:hyperlink>
      <w:r>
        <w:rPr>
          <w:rFonts w:hint="eastAsia"/>
        </w:rPr>
        <w:t>》基于国家统计局、相关行业协会的详实数据，系统分析玻璃钢缠绕夹砂管行业的市场规模、产业链结构和价格体系，客观呈现当前玻璃钢缠绕夹砂管技术发展水平及未来创新方向。报告结合宏观经济环境和行业运行规律，科学预测玻璃钢缠绕夹砂管市场发展前景与增长趋势，评估不同玻璃钢缠绕夹砂管细分领域的商业机会与潜在风险，并通过对玻璃钢缠绕夹砂管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玻璃钢缠绕夹砂管产业概述</w:t>
      </w:r>
      <w:r>
        <w:rPr>
          <w:rFonts w:hint="eastAsia"/>
        </w:rPr>
        <w:br/>
      </w:r>
      <w:r>
        <w:rPr>
          <w:rFonts w:hint="eastAsia"/>
        </w:rPr>
        <w:t>　　第一节 玻璃钢缠绕夹砂管产业定义</w:t>
      </w:r>
      <w:r>
        <w:rPr>
          <w:rFonts w:hint="eastAsia"/>
        </w:rPr>
        <w:br/>
      </w:r>
      <w:r>
        <w:rPr>
          <w:rFonts w:hint="eastAsia"/>
        </w:rPr>
        <w:t>　　第二节 玻璃钢缠绕夹砂管产业发展历程</w:t>
      </w:r>
      <w:r>
        <w:rPr>
          <w:rFonts w:hint="eastAsia"/>
        </w:rPr>
        <w:br/>
      </w:r>
      <w:r>
        <w:rPr>
          <w:rFonts w:hint="eastAsia"/>
        </w:rPr>
        <w:t>　　第三节 玻璃钢缠绕夹砂管分类情况</w:t>
      </w:r>
      <w:r>
        <w:rPr>
          <w:rFonts w:hint="eastAsia"/>
        </w:rPr>
        <w:br/>
      </w:r>
      <w:r>
        <w:rPr>
          <w:rFonts w:hint="eastAsia"/>
        </w:rPr>
        <w:t>　　第四节 玻璃钢缠绕夹砂管产业链分析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2024-2025年玻璃钢缠绕夹砂管行业发展环境及政策分析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玻璃钢缠绕夹砂管行业经济环境分析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玻璃钢缠绕夹砂管行业关政策、法规、标准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2024-2025年玻璃钢缠绕夹砂管行业技术发展现状及趋势分析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玻璃钢缠绕夹砂管行业技术发展现状分析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国内外玻璃钢缠绕夹砂管行业技术差异与原因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玻璃钢缠绕夹砂管行业技术发展方向、趋势预测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提升玻璃钢缠绕夹砂管行业技术能力策略建议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中国玻璃钢缠绕夹砂管行业供给与需求情况分析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2019-2024年中国玻璃钢缠绕夹砂管行业总体规模</w:t>
      </w:r>
      <w:r>
        <w:rPr>
          <w:rFonts w:hint="eastAsia"/>
        </w:rPr>
        <w:br/>
      </w:r>
      <w:r>
        <w:rPr>
          <w:rFonts w:hint="eastAsia"/>
        </w:rPr>
        <w:t>　　第二节 中国玻璃钢缠绕夹砂管行业盈利情况分析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中国玻璃钢缠绕夹砂管行业产量情况分析与预测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一、2019-2024年玻璃钢缠绕夹砂管行业产量统计分析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二、玻璃钢缠绕夹砂管行业产量特点分析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三、2025-2031年中国玻璃钢缠绕夹砂管行业产量预测分析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中国玻璃钢缠绕夹砂管行业需求概况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一、2019-2024年中国玻璃钢缠绕夹砂管行业需求情况分析</w:t>
      </w:r>
      <w:r>
        <w:rPr>
          <w:rFonts w:hint="eastAsia"/>
        </w:rPr>
        <w:br/>
      </w:r>
      <w:r>
        <w:rPr>
          <w:rFonts w:hint="eastAsia"/>
        </w:rPr>
        <w:t>　　　　二、玻璃钢缠绕夹砂管行业市场需求特点分析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三、2025-2031年中国玻璃钢缠绕夹砂管市场需求预测分析分析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玻璃钢缠绕夹砂管产业供需平衡状况分析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2019-2024年中国玻璃钢缠绕夹砂管行业总体发展状况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中国玻璃钢缠绕夹砂管行业规模情况分析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一、玻璃钢缠绕夹砂管行业单位规模情况分析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二、玻璃钢缠绕夹砂管行业人员规模状况分析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三、玻璃钢缠绕夹砂管行业资产规模状况分析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四、玻璃钢缠绕夹砂管行业市场规模状况分析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五、玻璃钢缠绕夹砂管行业敏感性分析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中国玻璃钢缠绕夹砂管行业财务能力分析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一、玻璃钢缠绕夹砂管行业盈利能力分析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二、玻璃钢缠绕夹砂管行业偿债能力分析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三、玻璃钢缠绕夹砂管行业营运能力分析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四、玻璃钢缠绕夹砂管行业发展能力分析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2019-2024年中国玻璃钢缠绕夹砂管行业重点地区调研分析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一、中国玻璃钢缠绕夹砂管行业重点区域市场结构调研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二、**地区玻璃钢缠绕夹砂管行业调研分析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三、**地区玻璃钢缠绕夹砂管行业调研分析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四、**地区玻璃钢缠绕夹砂管行业调研分析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五、**地区玻璃钢缠绕夹砂管行业调研分析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六、**地区玻璃钢缠绕夹砂管行业调研分析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玻璃钢缠绕夹砂管行业上、下游市场分析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玻璃钢缠绕夹砂管行业上游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玻璃钢缠绕夹砂管行业下游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中国玻璃钢缠绕夹砂管行业产品价格监测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一、玻璃钢缠绕夹砂管市场价格特征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二、当前玻璃钢缠绕夹砂管市场价格评述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三、影响玻璃钢缠绕夹砂管市场价格因素分析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四、未来玻璃钢缠绕夹砂管市场价格走势预测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玻璃钢缠绕夹砂管行业重点企业发展调研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玻璃钢缠绕夹砂管重点企业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二、玻璃钢缠绕夹砂管企业经营情况分析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三、玻璃钢缠绕夹砂管企业发展规划及前景展望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玻璃钢缠绕夹砂管重点企业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二、玻璃钢缠绕夹砂管企业经营情况分析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三、玻璃钢缠绕夹砂管企业发展规划及前景展望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玻璃钢缠绕夹砂管重点企业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二、玻璃钢缠绕夹砂管企业经营情况分析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三、玻璃钢缠绕夹砂管企业发展规划及前景展望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玻璃钢缠绕夹砂管重点企业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二、玻璃钢缠绕夹砂管企业经营情况分析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三、玻璃钢缠绕夹砂管企业发展规划及前景展望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玻璃钢缠绕夹砂管重点企业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二、玻璃钢缠绕夹砂管企业经营情况分析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三、玻璃钢缠绕夹砂管企业发展规划及前景展望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玻璃钢缠绕夹砂管企业发展策略分析</w:t>
      </w:r>
      <w:r>
        <w:rPr>
          <w:rFonts w:hint="eastAsia"/>
        </w:rPr>
        <w:br/>
      </w:r>
      <w:r>
        <w:rPr>
          <w:rFonts w:hint="eastAsia"/>
        </w:rPr>
        <w:t>　　第一节 玻璃钢缠绕夹砂管市场策略分析</w:t>
      </w:r>
      <w:r>
        <w:rPr>
          <w:rFonts w:hint="eastAsia"/>
        </w:rPr>
        <w:br/>
      </w:r>
      <w:r>
        <w:rPr>
          <w:rFonts w:hint="eastAsia"/>
        </w:rPr>
        <w:t>　　　　一、玻璃钢缠绕夹砂管价格策略分析</w:t>
      </w:r>
      <w:r>
        <w:rPr>
          <w:rFonts w:hint="eastAsia"/>
        </w:rPr>
        <w:br/>
      </w:r>
      <w:r>
        <w:rPr>
          <w:rFonts w:hint="eastAsia"/>
        </w:rPr>
        <w:t>　　　　二、玻璃钢缠绕夹砂管渠道策略分析</w:t>
      </w:r>
      <w:r>
        <w:rPr>
          <w:rFonts w:hint="eastAsia"/>
        </w:rPr>
        <w:br/>
      </w:r>
      <w:r>
        <w:rPr>
          <w:rFonts w:hint="eastAsia"/>
        </w:rPr>
        <w:t>　　第二节 玻璃钢缠绕夹砂管销售策略分析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提高玻璃钢缠绕夹砂管企业竞争力的策略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一、提高中国玻璃钢缠绕夹砂管企业核心竞争力的对策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二、玻璃钢缠绕夹砂管企业提升竞争力的主要方向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三、影响玻璃钢缠绕夹砂管企业核心竞争力的因素及提升途径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四、提高玻璃钢缠绕夹砂管企业竞争力的策略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对我国玻璃钢缠绕夹砂管品牌的战略思考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一、玻璃钢缠绕夹砂管实施品牌战略的意义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二、玻璃钢缠绕夹砂管企业品牌的现状分析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三、我国玻璃钢缠绕夹砂管企业的品牌战略</w:t>
      </w:r>
      <w:r>
        <w:rPr>
          <w:rFonts w:hint="eastAsia"/>
        </w:rPr>
        <w:br/>
      </w:r>
      <w:r>
        <w:rPr>
          <w:rFonts w:hint="eastAsia"/>
        </w:rPr>
        <w:t>　　　　四、玻璃钢缠绕夹砂管品牌战略管理的策略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中国玻璃钢缠绕夹砂管产业市场竞争策略建议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中国玻璃钢缠绕夹砂管市场竞争策略建议</w:t>
      </w:r>
      <w:r>
        <w:rPr>
          <w:rFonts w:hint="eastAsia"/>
        </w:rPr>
        <w:br/>
      </w:r>
      <w:r>
        <w:rPr>
          <w:rFonts w:hint="eastAsia"/>
        </w:rPr>
        <w:t>　　　　一、玻璃钢缠绕夹砂管市场定位策略建议</w:t>
      </w:r>
      <w:r>
        <w:rPr>
          <w:rFonts w:hint="eastAsia"/>
        </w:rPr>
        <w:br/>
      </w:r>
      <w:r>
        <w:rPr>
          <w:rFonts w:hint="eastAsia"/>
        </w:rPr>
        <w:t>　　　　二、玻璃钢缠绕夹砂管产品开发策略建议</w:t>
      </w:r>
      <w:r>
        <w:rPr>
          <w:rFonts w:hint="eastAsia"/>
        </w:rPr>
        <w:br/>
      </w:r>
      <w:r>
        <w:rPr>
          <w:rFonts w:hint="eastAsia"/>
        </w:rPr>
        <w:t>　　　　三、玻璃钢缠绕夹砂管渠道竞争策略建议</w:t>
      </w:r>
      <w:r>
        <w:rPr>
          <w:rFonts w:hint="eastAsia"/>
        </w:rPr>
        <w:br/>
      </w:r>
      <w:r>
        <w:rPr>
          <w:rFonts w:hint="eastAsia"/>
        </w:rPr>
        <w:t>　　　　四、玻璃钢缠绕夹砂管品牌竞争策略建议</w:t>
      </w:r>
      <w:r>
        <w:rPr>
          <w:rFonts w:hint="eastAsia"/>
        </w:rPr>
        <w:br/>
      </w:r>
      <w:r>
        <w:rPr>
          <w:rFonts w:hint="eastAsia"/>
        </w:rPr>
        <w:t>　　　　五、玻璃钢缠绕夹砂管价格竞争策略建议</w:t>
      </w:r>
      <w:r>
        <w:rPr>
          <w:rFonts w:hint="eastAsia"/>
        </w:rPr>
        <w:br/>
      </w:r>
      <w:r>
        <w:rPr>
          <w:rFonts w:hint="eastAsia"/>
        </w:rPr>
        <w:t>　　　　六、玻璃钢缠绕夹砂管客户服务策略建议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中国玻璃钢缠绕夹砂管产业竞争战略建议</w:t>
      </w:r>
      <w:r>
        <w:rPr>
          <w:rFonts w:hint="eastAsia"/>
        </w:rPr>
        <w:br/>
      </w:r>
      <w:r>
        <w:rPr>
          <w:rFonts w:hint="eastAsia"/>
        </w:rPr>
        <w:t>　　　　一、玻璃钢缠绕夹砂管竞争战略选择建议</w:t>
      </w:r>
      <w:r>
        <w:rPr>
          <w:rFonts w:hint="eastAsia"/>
        </w:rPr>
        <w:br/>
      </w:r>
      <w:r>
        <w:rPr>
          <w:rFonts w:hint="eastAsia"/>
        </w:rPr>
        <w:t>　　　　二、玻璃钢缠绕夹砂管产业升级策略建议</w:t>
      </w:r>
      <w:r>
        <w:rPr>
          <w:rFonts w:hint="eastAsia"/>
        </w:rPr>
        <w:br/>
      </w:r>
      <w:r>
        <w:rPr>
          <w:rFonts w:hint="eastAsia"/>
        </w:rPr>
        <w:t>　　　　三、玻璃钢缠绕夹砂管产业转移策略建议</w:t>
      </w:r>
      <w:r>
        <w:rPr>
          <w:rFonts w:hint="eastAsia"/>
        </w:rPr>
        <w:br/>
      </w:r>
      <w:r>
        <w:rPr>
          <w:rFonts w:hint="eastAsia"/>
        </w:rPr>
        <w:t>　　　　四、玻璃钢缠绕夹砂管价值链定位建议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2025-2031年玻璃钢缠绕夹砂管行业发展趋势及投资风险分析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2025-2031年玻璃钢缠绕夹砂管行业发展趋势预测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一、中国玻璃钢缠绕夹砂管行业发展方向分析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二、2025-2031年中国玻璃钢缠绕夹砂管行业市场规模预测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三、2025-2031年中国玻璃钢缠绕夹砂管行业供给情况预测分析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四、2025-2031年中国玻璃钢缠绕夹砂管行业需求情况预测分析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当前玻璃钢缠绕夹砂管行业存在的问题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2025-2031年中国玻璃钢缠绕夹砂管行业投资风险分析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一、玻璃钢缠绕夹砂管市场竞争风险</w:t>
      </w:r>
      <w:r>
        <w:rPr>
          <w:rFonts w:hint="eastAsia"/>
        </w:rPr>
        <w:br/>
      </w:r>
      <w:r>
        <w:rPr>
          <w:rFonts w:hint="eastAsia"/>
        </w:rPr>
        <w:t>　　　　二、玻璃钢缠绕夹砂管行业原材料压力风险分析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三、玻璃钢缠绕夹砂管技术风险分析</w:t>
      </w:r>
      <w:r>
        <w:rPr>
          <w:rFonts w:hint="eastAsia"/>
        </w:rPr>
        <w:br/>
      </w:r>
      <w:r>
        <w:rPr>
          <w:rFonts w:hint="eastAsia"/>
        </w:rPr>
        <w:t>　　　　四、玻璃钢缠绕夹砂管行业政策和体制风险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五、玻璃钢缠绕夹砂管行业外资进入现状及对未来市场的威胁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玻璃钢缠绕夹砂管投资机会分析与项目投资建议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玻璃钢缠绕夹砂管投资机会分析</w:t>
      </w:r>
      <w:r>
        <w:rPr>
          <w:rFonts w:hint="eastAsia"/>
        </w:rPr>
        <w:br/>
      </w:r>
      <w:r>
        <w:rPr>
          <w:rFonts w:hint="eastAsia"/>
        </w:rPr>
        <w:t>　　第二节 玻璃钢缠绕夹砂管投资趋势分析</w:t>
      </w:r>
      <w:r>
        <w:rPr>
          <w:rFonts w:hint="eastAsia"/>
        </w:rPr>
        <w:br/>
      </w:r>
      <w:r>
        <w:rPr>
          <w:rFonts w:hint="eastAsia"/>
        </w:rPr>
        <w:t>　　第三节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一、玻璃钢缠绕夹砂管行业投资环境考察</w:t>
      </w:r>
      <w:r>
        <w:rPr>
          <w:rFonts w:hint="eastAsia"/>
        </w:rPr>
        <w:br/>
      </w:r>
      <w:r>
        <w:rPr>
          <w:rFonts w:hint="eastAsia"/>
        </w:rPr>
        <w:t>　　　　二、玻璃钢缠绕夹砂管投资风险及控制策略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三、玻璃钢缠绕夹砂管产品投资方向建议</w:t>
      </w:r>
      <w:r>
        <w:rPr>
          <w:rFonts w:hint="eastAsia"/>
        </w:rPr>
        <w:br/>
      </w:r>
      <w:r>
        <w:rPr>
          <w:rFonts w:hint="eastAsia"/>
        </w:rPr>
        <w:t>　　　　四、玻璃钢缠绕夹砂管项目投资建议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玻璃钢缠绕夹砂管图片</w:t>
      </w:r>
      <w:r>
        <w:rPr>
          <w:rFonts w:hint="eastAsia"/>
        </w:rPr>
        <w:br/>
      </w:r>
      <w:r>
        <w:rPr>
          <w:rFonts w:hint="eastAsia"/>
        </w:rPr>
        <w:t>　　图表 玻璃钢缠绕夹砂管种类 分类</w:t>
      </w:r>
      <w:r>
        <w:rPr>
          <w:rFonts w:hint="eastAsia"/>
        </w:rPr>
        <w:br/>
      </w:r>
      <w:r>
        <w:rPr>
          <w:rFonts w:hint="eastAsia"/>
        </w:rPr>
        <w:t>　　图表 玻璃钢缠绕夹砂管用途 应用</w:t>
      </w:r>
      <w:r>
        <w:rPr>
          <w:rFonts w:hint="eastAsia"/>
        </w:rPr>
        <w:br/>
      </w:r>
      <w:r>
        <w:rPr>
          <w:rFonts w:hint="eastAsia"/>
        </w:rPr>
        <w:t>　　图表 玻璃钢缠绕夹砂管主要特点</w:t>
      </w:r>
      <w:r>
        <w:rPr>
          <w:rFonts w:hint="eastAsia"/>
        </w:rPr>
        <w:br/>
      </w:r>
      <w:r>
        <w:rPr>
          <w:rFonts w:hint="eastAsia"/>
        </w:rPr>
        <w:t>　　图表 玻璃钢缠绕夹砂管产业链分析</w:t>
      </w:r>
      <w:r>
        <w:rPr>
          <w:rFonts w:hint="eastAsia"/>
        </w:rPr>
        <w:br/>
      </w:r>
      <w:r>
        <w:rPr>
          <w:rFonts w:hint="eastAsia"/>
        </w:rPr>
        <w:t>　　图表 玻璃钢缠绕夹砂管政策分析</w:t>
      </w:r>
      <w:r>
        <w:rPr>
          <w:rFonts w:hint="eastAsia"/>
        </w:rPr>
        <w:br/>
      </w:r>
      <w:r>
        <w:rPr>
          <w:rFonts w:hint="eastAsia"/>
        </w:rPr>
        <w:t>　　图表 玻璃钢缠绕夹砂管技术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2019-2024年中国玻璃钢缠绕夹砂管行业市场规模及增长情况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2019-2024年玻璃钢缠绕夹砂管行业市场容量分析</w:t>
      </w:r>
      <w:r>
        <w:rPr>
          <w:rFonts w:hint="eastAsia"/>
        </w:rPr>
        <w:br/>
      </w:r>
      <w:r>
        <w:rPr>
          <w:rFonts w:hint="eastAsia"/>
        </w:rPr>
        <w:t>　　图表 玻璃钢缠绕夹砂管生产现状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2019-2024年中国玻璃钢缠绕夹砂管行业产能统计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2019-2024年中国玻璃钢缠绕夹砂管行业产量及增长趋势</w:t>
      </w:r>
      <w:r>
        <w:rPr>
          <w:rFonts w:hint="eastAsia"/>
        </w:rPr>
        <w:br/>
      </w:r>
      <w:r>
        <w:rPr>
          <w:rFonts w:hint="eastAsia"/>
        </w:rPr>
        <w:t>　　图表 玻璃钢缠绕夹砂管行业动态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2019-2024年中国玻璃钢缠绕夹砂管市场需求量及增速统计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2019-2024年中国玻璃钢缠绕夹砂管行业销售收入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2025年中国玻璃钢缠绕夹砂管行业需求领域分布格局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2019-2024年中国玻璃钢缠绕夹砂管行业利润总额统计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2019-2024年中国玻璃钢缠绕夹砂管进口情况分析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2019-2024年中国玻璃钢缠绕夹砂管出口情况分析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2019-2024年中国玻璃钢缠绕夹砂管行业企业数量情况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2019-2024年中国玻璃钢缠绕夹砂管行业企业平均规模情况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2019-2024年中国玻璃钢缠绕夹砂管价格走势</w:t>
      </w:r>
      <w:r>
        <w:rPr>
          <w:rFonts w:hint="eastAsia"/>
        </w:rPr>
        <w:br/>
      </w:r>
      <w:r>
        <w:rPr>
          <w:rFonts w:hint="eastAsia"/>
        </w:rPr>
        <w:t>　　图表 2025年玻璃钢缠绕夹砂管成本和利润分析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**地区玻璃钢缠绕夹砂管市场规模及增长情况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**地区玻璃钢缠绕夹砂管行业市场需求情况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**地区玻璃钢缠绕夹砂管市场规模及增长情况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**地区玻璃钢缠绕夹砂管行业市场需求情况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**地区玻璃钢缠绕夹砂管市场规模及增长情况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**地区玻璃钢缠绕夹砂管行业市场需求情况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**地区玻璃钢缠绕夹砂管市场规模及增长情况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**地区玻璃钢缠绕夹砂管行业市场需求情况</w:t>
      </w:r>
      <w:r>
        <w:rPr>
          <w:rFonts w:hint="eastAsia"/>
        </w:rPr>
        <w:br/>
      </w:r>
      <w:r>
        <w:rPr>
          <w:rFonts w:hint="eastAsia"/>
        </w:rPr>
        <w:t>　　图表 玻璃钢缠绕夹砂管品牌</w:t>
      </w:r>
      <w:r>
        <w:rPr>
          <w:rFonts w:hint="eastAsia"/>
        </w:rPr>
        <w:br/>
      </w:r>
      <w:r>
        <w:rPr>
          <w:rFonts w:hint="eastAsia"/>
        </w:rPr>
        <w:t>　　图表 玻璃钢缠绕夹砂管企业（一）概况</w:t>
      </w:r>
      <w:r>
        <w:rPr>
          <w:rFonts w:hint="eastAsia"/>
        </w:rPr>
        <w:br/>
      </w:r>
      <w:r>
        <w:rPr>
          <w:rFonts w:hint="eastAsia"/>
        </w:rPr>
        <w:t>　　图表 企业玻璃钢缠绕夹砂管型号 规格</w:t>
      </w:r>
      <w:r>
        <w:rPr>
          <w:rFonts w:hint="eastAsia"/>
        </w:rPr>
        <w:br/>
      </w:r>
      <w:r>
        <w:rPr>
          <w:rFonts w:hint="eastAsia"/>
        </w:rPr>
        <w:t>　　图表 玻璃钢缠绕夹砂管企业（一）经营分析</w:t>
      </w:r>
      <w:r>
        <w:rPr>
          <w:rFonts w:hint="eastAsia"/>
        </w:rPr>
        <w:br/>
      </w:r>
      <w:r>
        <w:rPr>
          <w:rFonts w:hint="eastAsia"/>
        </w:rPr>
        <w:t>　　图表 玻璃钢缠绕夹砂管企业（一）盈利能力情况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玻璃钢缠绕夹砂管企业（一）偿债能力情况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玻璃钢缠绕夹砂管企业（一）运营能力情况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玻璃钢缠绕夹砂管企业（一）成长能力情况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玻璃钢缠绕夹砂管上游现状</w:t>
      </w:r>
      <w:r>
        <w:rPr>
          <w:rFonts w:hint="eastAsia"/>
        </w:rPr>
        <w:br/>
      </w:r>
      <w:r>
        <w:rPr>
          <w:rFonts w:hint="eastAsia"/>
        </w:rPr>
        <w:t>　　图表 玻璃钢缠绕夹砂管下游调研</w:t>
      </w:r>
      <w:r>
        <w:rPr>
          <w:rFonts w:hint="eastAsia"/>
        </w:rPr>
        <w:br/>
      </w:r>
      <w:r>
        <w:rPr>
          <w:rFonts w:hint="eastAsia"/>
        </w:rPr>
        <w:t>　　图表 玻璃钢缠绕夹砂管企业（二）概况</w:t>
      </w:r>
      <w:r>
        <w:rPr>
          <w:rFonts w:hint="eastAsia"/>
        </w:rPr>
        <w:br/>
      </w:r>
      <w:r>
        <w:rPr>
          <w:rFonts w:hint="eastAsia"/>
        </w:rPr>
        <w:t>　　图表 企业玻璃钢缠绕夹砂管型号 规格</w:t>
      </w:r>
      <w:r>
        <w:rPr>
          <w:rFonts w:hint="eastAsia"/>
        </w:rPr>
        <w:br/>
      </w:r>
      <w:r>
        <w:rPr>
          <w:rFonts w:hint="eastAsia"/>
        </w:rPr>
        <w:t>　　图表 玻璃钢缠绕夹砂管企业（二）经营分析</w:t>
      </w:r>
      <w:r>
        <w:rPr>
          <w:rFonts w:hint="eastAsia"/>
        </w:rPr>
        <w:br/>
      </w:r>
      <w:r>
        <w:rPr>
          <w:rFonts w:hint="eastAsia"/>
        </w:rPr>
        <w:t>　　图表 玻璃钢缠绕夹砂管企业（二）盈利能力情况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玻璃钢缠绕夹砂管企业（二）偿债能力情况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玻璃钢缠绕夹砂管企业（二）运营能力情况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玻璃钢缠绕夹砂管企业（二）成长能力情况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玻璃钢缠绕夹砂管企业（三）概况</w:t>
      </w:r>
      <w:r>
        <w:rPr>
          <w:rFonts w:hint="eastAsia"/>
        </w:rPr>
        <w:br/>
      </w:r>
      <w:r>
        <w:rPr>
          <w:rFonts w:hint="eastAsia"/>
        </w:rPr>
        <w:t>　　图表 企业玻璃钢缠绕夹砂管型号 规格</w:t>
      </w:r>
      <w:r>
        <w:rPr>
          <w:rFonts w:hint="eastAsia"/>
        </w:rPr>
        <w:br/>
      </w:r>
      <w:r>
        <w:rPr>
          <w:rFonts w:hint="eastAsia"/>
        </w:rPr>
        <w:t>　　图表 玻璃钢缠绕夹砂管企业（三）经营分析</w:t>
      </w:r>
      <w:r>
        <w:rPr>
          <w:rFonts w:hint="eastAsia"/>
        </w:rPr>
        <w:br/>
      </w:r>
      <w:r>
        <w:rPr>
          <w:rFonts w:hint="eastAsia"/>
        </w:rPr>
        <w:t>　　图表 玻璃钢缠绕夹砂管企业（三）盈利能力情况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玻璃钢缠绕夹砂管企业（三）偿债能力情况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玻璃钢缠绕夹砂管企业（三）运营能力情况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玻璃钢缠绕夹砂管企业（三）成长能力情况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玻璃钢缠绕夹砂管优势</w:t>
      </w:r>
      <w:r>
        <w:rPr>
          <w:rFonts w:hint="eastAsia"/>
        </w:rPr>
        <w:br/>
      </w:r>
      <w:r>
        <w:rPr>
          <w:rFonts w:hint="eastAsia"/>
        </w:rPr>
        <w:t>　　图表 玻璃钢缠绕夹砂管劣势</w:t>
      </w:r>
      <w:r>
        <w:rPr>
          <w:rFonts w:hint="eastAsia"/>
        </w:rPr>
        <w:br/>
      </w:r>
      <w:r>
        <w:rPr>
          <w:rFonts w:hint="eastAsia"/>
        </w:rPr>
        <w:t>　　图表 玻璃钢缠绕夹砂管机会</w:t>
      </w:r>
      <w:r>
        <w:rPr>
          <w:rFonts w:hint="eastAsia"/>
        </w:rPr>
        <w:br/>
      </w:r>
      <w:r>
        <w:rPr>
          <w:rFonts w:hint="eastAsia"/>
        </w:rPr>
        <w:t>　　图表 玻璃钢缠绕夹砂管威胁</w:t>
      </w:r>
      <w:r>
        <w:rPr>
          <w:rFonts w:hint="eastAsia"/>
        </w:rPr>
        <w:br/>
      </w:r>
      <w:r>
        <w:rPr>
          <w:rFonts w:hint="eastAsia"/>
        </w:rPr>
        <w:t>　　图表 2025-2031年中国玻璃钢缠绕夹砂管行业产能预测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2025-2031年中国玻璃钢缠绕夹砂管行业产量预测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2025-2031年中国玻璃钢缠绕夹砂管市场销售预测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2025-2031年中国玻璃钢缠绕夹砂管行业市场规模预测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2025-2031年中国玻璃钢缠绕夹砂管市场前景分析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2025-2031年中国玻璃钢缠绕夹砂管行业风险分析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2025-2031年中国玻璃钢缠绕夹砂管行业发展趋势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4416c60264907" w:history="1">
        <w:r>
          <w:rPr>
            <w:rStyle w:val="Hyperlink"/>
          </w:rPr>
          <w:t>2025-2031年中国玻璃钢缠绕夹砂管市场调研及发展趋势分析报告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4416c60264907" w:history="1">
        <w:r>
          <w:rPr>
            <w:rStyle w:val="Hyperlink"/>
          </w:rPr>
          <w:t>https://www.20087.com/8/39/BoLiGangChanRaoJiaShaGuanShiChangDiaoChaYanJiu.html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夹砂管制造厂家、玻璃钢缠绕夹砂管道招聘技术员、离心式玻璃钢夹砂管、玻璃钢缠绕夹砂管道招聘厂长、玻璃钢夹砂管厂家哪里多、玻璃钢缠绕夹砂管能被水泥土搅拌桩机打坏不?、d1000玻璃钢夹砂管、玻璃钢缠绕夹砂管图片、玻璃钢夹砂管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ab935cec041a9" w:history="1">
      <w:r>
        <w:rPr>
          <w:rStyle w:val="Hyperlink"/>
        </w:rPr>
        <w:t>2025-2031年中国玻璃钢缠绕夹砂管市场调研及发展趋势分析报告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BoLiGangChanRaoJiaShaGuanShiChangDiaoChaYanJiu.html" TargetMode="External" Id="Rb204416c6026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BoLiGangChanRaoJiaShaGuanShiChangDiaoChaYanJiu.html" TargetMode="External" Id="R58aab935cec0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2024-12-26T04:16:00Z</dcterms:created>
  <dcterms:modified xsi:type="dcterms:W3CDTF">2024-12-26T05:16:00Z</dcterms:modified>
  <dc:subject>2025-2031年中国玻璃钢缠绕夹砂管市场调研及发展趋势分析报告</dc:subject>
  <dc:title>2025-2031年中国玻璃钢缠绕夹砂管市场调研及发展趋势分析报告</dc:title>
  <cp:keywords>2025-2031年中国玻璃钢缠绕夹砂管市场调研及发展趋势分析报告</cp:keywords>
  <dc:description>2025-2031年中国玻璃钢缠绕夹砂管市场调研及发展趋势分析报告</dc:description>
</cp:coreProperties>
</file>