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13da6cafc4185" w:history="1">
              <w:r>
                <w:rPr>
                  <w:rStyle w:val="Hyperlink"/>
                </w:rPr>
                <w:t>中国伴热设备市场调查研究与发展前景预测报告（2024-2030年）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13da6cafc4185" w:history="1">
              <w:r>
                <w:rPr>
                  <w:rStyle w:val="Hyperlink"/>
                </w:rPr>
                <w:t>中国伴热设备市场调查研究与发展前景预测报告（2024-2030年）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b13da6cafc4185" w:history="1">
                <w:r>
                  <w:rPr>
                    <w:rStyle w:val="Hyperlink"/>
                  </w:rPr>
                  <w:t>https://www.20087.com/9/19/BanReSheBeiShiChangXuQiuFenXiYuCe.html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伴热设备主要用于保持管道或设备中的介质在特定温度下流动，防止冻结或维持介质的物理化学性质不变。近年来，随着技术的进步和市场需求的增长，伴热设备在提高能效和安全性方面取得了显著进展。当前市场上，伴热设备不仅在提高保温效果和降低能耗方面取得了突破，还在增强设备的智能化控制方面实现了优化。此外，随着对环境保护的重视，伴热设备的设计和生产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伴热设备的发展将更加注重节能降耗和智能化。一方面，随着新材料和新技术的应用，伴热设备将实现更低的能耗和更高的保温效率，以适应节能减排的需求。另一方面，随着物联网技术的发展，伴热设备将集成更多的智能功能，如远程监控和故障诊断，提高设备的可靠性和维护效率。此外，随着对可持续发展的重视，伴热设备将采用更多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伴热设备行业特性研究</w:t>
      </w:r>
      <w:r>
        <w:rPr>
          <w:rFonts w:hint="eastAsia"/>
        </w:rPr>
        <w:br/>
      </w:r>
      <w:r>
        <w:rPr>
          <w:rFonts w:hint="eastAsia"/>
        </w:rPr>
        <w:t>第一章 伴热设备行业概述</w:t>
      </w:r>
      <w:r>
        <w:rPr>
          <w:rFonts w:hint="eastAsia"/>
        </w:rPr>
        <w:br/>
      </w:r>
      <w:r>
        <w:rPr>
          <w:rFonts w:hint="eastAsia"/>
        </w:rPr>
        <w:t>　　第一节 伴热设备行业发展情况</w:t>
      </w:r>
      <w:r>
        <w:rPr>
          <w:rFonts w:hint="eastAsia"/>
        </w:rPr>
        <w:br/>
      </w:r>
      <w:r>
        <w:rPr>
          <w:rFonts w:hint="eastAsia"/>
        </w:rPr>
        <w:t>　　　　一、伴热设备定义</w:t>
      </w:r>
      <w:r>
        <w:rPr>
          <w:rFonts w:hint="eastAsia"/>
        </w:rPr>
        <w:br/>
      </w:r>
      <w:r>
        <w:rPr>
          <w:rFonts w:hint="eastAsia"/>
        </w:rPr>
        <w:t>　　　　二、伴热设备行业发展历程</w:t>
      </w:r>
      <w:r>
        <w:rPr>
          <w:rFonts w:hint="eastAsia"/>
        </w:rPr>
        <w:br/>
      </w:r>
      <w:r>
        <w:rPr>
          <w:rFonts w:hint="eastAsia"/>
        </w:rPr>
        <w:t>　　第二节 伴热设备产业链分析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二、伴热设备产业链模型分析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2019-2024年中国伴热设备行业经济指标分析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2019-2024年中国伴热设备行业产业经济发展环境分析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2019-2024年中国伴热设备行业产业经济运行环境分析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2019-2024年中国伴热设备行业产业政策环境分析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一、伴热设备行业政策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2019-2024年中国伴热设备行业产业社会环境分析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2019-2024年中国伴热设备行业产业技术环境分析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伴热设备行业发展现状研究</w:t>
      </w:r>
      <w:r>
        <w:rPr>
          <w:rFonts w:hint="eastAsia"/>
        </w:rPr>
        <w:br/>
      </w:r>
      <w:r>
        <w:rPr>
          <w:rFonts w:hint="eastAsia"/>
        </w:rPr>
        <w:t>第一章 2019-2024年世界伴热设备产业发展态势分析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2019-2024年世界伴热设备产业发展现状</w:t>
      </w:r>
      <w:r>
        <w:rPr>
          <w:rFonts w:hint="eastAsia"/>
        </w:rPr>
        <w:br/>
      </w:r>
      <w:r>
        <w:rPr>
          <w:rFonts w:hint="eastAsia"/>
        </w:rPr>
        <w:t>　　　　一、世界伴热设备产业发展历程分析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二、世界伴热设备产业规模分析</w:t>
      </w:r>
      <w:r>
        <w:rPr>
          <w:rFonts w:hint="eastAsia"/>
        </w:rPr>
        <w:br/>
      </w:r>
      <w:r>
        <w:rPr>
          <w:rFonts w:hint="eastAsia"/>
        </w:rPr>
        <w:t>　　　　三、世界伴热设备产业技术现状分析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2019-2024年世界伴热设备重点市场运行透析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一、美国伴热设备市场发展分析</w:t>
      </w:r>
      <w:r>
        <w:rPr>
          <w:rFonts w:hint="eastAsia"/>
        </w:rPr>
        <w:br/>
      </w:r>
      <w:r>
        <w:rPr>
          <w:rFonts w:hint="eastAsia"/>
        </w:rPr>
        <w:t>　　　　二、日本伴热设备市场发展分析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三、欧洲国家伴热设备市场发展解析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2024-2030年世界伴热设备产业发展趋势分析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2019-2024年中国伴热设备行业市场发展现状分析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2019-2024年中国伴热设备行业发展概述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2019-2024年中国伴热设备行业发展存在问题分析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2019-2024年中国伴热设备行业发展应对策略分析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2019-2024年中国伴热设备行业供需分析</w:t>
      </w:r>
      <w:r>
        <w:rPr>
          <w:rFonts w:hint="eastAsia"/>
        </w:rPr>
        <w:br/>
      </w:r>
      <w:r>
        <w:rPr>
          <w:rFonts w:hint="eastAsia"/>
        </w:rPr>
        <w:t>　　第一节 2019-2024年中国伴热设备行业供给分析</w:t>
      </w:r>
      <w:r>
        <w:rPr>
          <w:rFonts w:hint="eastAsia"/>
        </w:rPr>
        <w:br/>
      </w:r>
      <w:r>
        <w:rPr>
          <w:rFonts w:hint="eastAsia"/>
        </w:rPr>
        <w:t>　　　　一、伴热设备行业总体产能规模</w:t>
      </w:r>
      <w:r>
        <w:rPr>
          <w:rFonts w:hint="eastAsia"/>
        </w:rPr>
        <w:br/>
      </w:r>
      <w:r>
        <w:rPr>
          <w:rFonts w:hint="eastAsia"/>
        </w:rPr>
        <w:t>　　　　二、伴热设备行业生产区域分布</w:t>
      </w:r>
      <w:r>
        <w:rPr>
          <w:rFonts w:hint="eastAsia"/>
        </w:rPr>
        <w:br/>
      </w:r>
      <w:r>
        <w:rPr>
          <w:rFonts w:hint="eastAsia"/>
        </w:rPr>
        <w:t>　　第二节 2019-2024年中国伴热设备行业市场需求分析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一、2019-2024年中国伴热设备行业需求量分析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三、下游主要需求领域</w:t>
      </w:r>
      <w:r>
        <w:rPr>
          <w:rFonts w:hint="eastAsia"/>
        </w:rPr>
        <w:br/>
      </w:r>
      <w:r>
        <w:rPr>
          <w:rFonts w:hint="eastAsia"/>
        </w:rPr>
        <w:t>　　第三节 2019-2024年中国伴热设备行业价格分析</w:t>
      </w:r>
      <w:r>
        <w:rPr>
          <w:rFonts w:hint="eastAsia"/>
        </w:rPr>
        <w:br/>
      </w:r>
      <w:r>
        <w:rPr>
          <w:rFonts w:hint="eastAsia"/>
        </w:rPr>
        <w:t>　　　　一、我国伴热设备价格分析</w:t>
      </w:r>
      <w:r>
        <w:rPr>
          <w:rFonts w:hint="eastAsia"/>
        </w:rPr>
        <w:br/>
      </w:r>
      <w:r>
        <w:rPr>
          <w:rFonts w:hint="eastAsia"/>
        </w:rPr>
        <w:t>　　　　二、我国伴热设备价格影响因素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2、供需分析</w:t>
      </w:r>
      <w:r>
        <w:rPr>
          <w:rFonts w:hint="eastAsia"/>
        </w:rPr>
        <w:br/>
      </w:r>
      <w:r>
        <w:rPr>
          <w:rFonts w:hint="eastAsia"/>
        </w:rPr>
        <w:t>　　　　　　3、替代品分析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2019-2024年中国伴热设备行业经济运行情况分析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伴热设备所属行业规模情况分析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伴热设备所属行业结构和成本分析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伴热设备所属行业财务能力分析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2019-2024年中国伴热设备产品进出口分析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2019-2024年伴热设备产品进口分析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一、2019-2024年伴热设备产品进口总额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二、2019-2024年伴热设备产品进口总量</w:t>
      </w:r>
      <w:r>
        <w:rPr>
          <w:rFonts w:hint="eastAsia"/>
        </w:rPr>
        <w:br/>
      </w:r>
      <w:r>
        <w:rPr>
          <w:rFonts w:hint="eastAsia"/>
        </w:rPr>
        <w:t>　　第二节 2019-2024年伴热设备产品出口分析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一、2019-2024年伴热设备产品出口总额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二、2019-2024年伴热设备产品出口总量</w:t>
      </w:r>
      <w:r>
        <w:rPr>
          <w:rFonts w:hint="eastAsia"/>
        </w:rPr>
        <w:br/>
      </w:r>
      <w:r>
        <w:rPr>
          <w:rFonts w:hint="eastAsia"/>
        </w:rPr>
        <w:t>　　第三节 2019-2024年伴热设备产品进出口格局分析</w:t>
      </w:r>
      <w:r>
        <w:rPr>
          <w:rFonts w:hint="eastAsia"/>
        </w:rPr>
        <w:br/>
      </w:r>
      <w:r>
        <w:rPr>
          <w:rFonts w:hint="eastAsia"/>
        </w:rPr>
        <w:t>　　　　一、2019-2024年伴热设备产品出口格局</w:t>
      </w:r>
      <w:r>
        <w:rPr>
          <w:rFonts w:hint="eastAsia"/>
        </w:rPr>
        <w:br/>
      </w:r>
      <w:r>
        <w:rPr>
          <w:rFonts w:hint="eastAsia"/>
        </w:rPr>
        <w:t>　　　　二、2019-2024年伴热设备产品进口格局</w:t>
      </w:r>
      <w:r>
        <w:rPr>
          <w:rFonts w:hint="eastAsia"/>
        </w:rPr>
        <w:br/>
      </w:r>
      <w:r>
        <w:rPr>
          <w:rFonts w:hint="eastAsia"/>
        </w:rPr>
        <w:t>　　第四节 2019-2024年伴热设备产品进出口价格走势分析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一、2019-2024年伴热设备产品进口价格走势</w:t>
      </w:r>
      <w:r>
        <w:rPr>
          <w:rFonts w:hint="eastAsia"/>
        </w:rPr>
        <w:br/>
      </w:r>
      <w:r>
        <w:rPr>
          <w:rFonts w:hint="eastAsia"/>
        </w:rPr>
        <w:t>　　　　二、2019-2024年伴热设备产品出口价格走势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2019-2024年伴热设备技术发展分析</w:t>
      </w:r>
      <w:r>
        <w:rPr>
          <w:rFonts w:hint="eastAsia"/>
        </w:rPr>
        <w:br/>
      </w:r>
      <w:r>
        <w:rPr>
          <w:rFonts w:hint="eastAsia"/>
        </w:rPr>
        <w:t>　　第一节 中国伴热设备技术发展分析</w:t>
      </w:r>
      <w:r>
        <w:rPr>
          <w:rFonts w:hint="eastAsia"/>
        </w:rPr>
        <w:br/>
      </w:r>
      <w:r>
        <w:rPr>
          <w:rFonts w:hint="eastAsia"/>
        </w:rPr>
        <w:t>　　　　一、伴热设备的构造特点</w:t>
      </w:r>
      <w:r>
        <w:rPr>
          <w:rFonts w:hint="eastAsia"/>
        </w:rPr>
        <w:br/>
      </w:r>
      <w:r>
        <w:rPr>
          <w:rFonts w:hint="eastAsia"/>
        </w:rPr>
        <w:t>　　　　二、国内伴热设备的技术水平</w:t>
      </w:r>
      <w:r>
        <w:rPr>
          <w:rFonts w:hint="eastAsia"/>
        </w:rPr>
        <w:br/>
      </w:r>
      <w:r>
        <w:rPr>
          <w:rFonts w:hint="eastAsia"/>
        </w:rPr>
        <w:t>　　第二节 中国伴热设备技术发展趋势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一、自主创新、提高我国伴热设备技术水平</w:t>
      </w:r>
      <w:r>
        <w:rPr>
          <w:rFonts w:hint="eastAsia"/>
        </w:rPr>
        <w:br/>
      </w:r>
      <w:r>
        <w:rPr>
          <w:rFonts w:hint="eastAsia"/>
        </w:rPr>
        <w:t>　　　　二、我国伴热设备技术未来发展之路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2019-2024年中国伴热设备行业竞争状况分析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2019-2024年中国伴热设备行业竞争力分析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一、中国伴热设备行业要素成本分析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2019-2024年中国伴热设备行业市场区域格局分析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2019-2024年中国伴热设备行业市场集中度分析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中国伴热设备行业五力竞争分析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2019-2024年中国伴热设备产业提升竞争力策略分析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2019-2024年中国伴热设备行业区域市场分析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2019-2024年中国伴热设备行业区域市场结构分析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2019-2024年中国伴热设备行业区域市场发展情况分析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伴热设备相关行业分析</w:t>
      </w:r>
      <w:r>
        <w:rPr>
          <w:rFonts w:hint="eastAsia"/>
        </w:rPr>
        <w:br/>
      </w:r>
      <w:r>
        <w:rPr>
          <w:rFonts w:hint="eastAsia"/>
        </w:rPr>
        <w:t>第一章 2019-2024年中国伴热设备上游行业研究分析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2019-2024年中国伴热设备上游行业市场状况分析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2019-2024年伴热设备上游行业供应情况分析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2024-2030年中国伴热设备上游行业发展趋势分析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2019-2024年中国伴热设备下游需求情况分析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2019-2024年中国伴热设备下游行业市场分析</w:t>
      </w:r>
      <w:r>
        <w:rPr>
          <w:rFonts w:hint="eastAsia"/>
        </w:rPr>
        <w:br/>
      </w:r>
      <w:r>
        <w:rPr>
          <w:rFonts w:hint="eastAsia"/>
        </w:rPr>
        <w:t>　　第二节 2019-2024年中国伴热设备下游行业需求情况分析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2024-2030年中国伴热设备下游行业市场发展趋势分析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伴热设备行业企业竞争力分析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2019-2024年我国伴热设备主要企业分析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伴热设备行业未来市场前景展望、投资策略研究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2024-2030年中国伴热设备行业发展趋势预测分析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2024-2030年中国伴热设备行业前景展望</w:t>
      </w:r>
      <w:r>
        <w:rPr>
          <w:rFonts w:hint="eastAsia"/>
        </w:rPr>
        <w:br/>
      </w:r>
      <w:r>
        <w:rPr>
          <w:rFonts w:hint="eastAsia"/>
        </w:rPr>
        <w:t>　　　　一、中国伴热设备行业潜力分析</w:t>
      </w:r>
      <w:r>
        <w:rPr>
          <w:rFonts w:hint="eastAsia"/>
        </w:rPr>
        <w:br/>
      </w:r>
      <w:r>
        <w:rPr>
          <w:rFonts w:hint="eastAsia"/>
        </w:rPr>
        <w:t>　　　　二、中国伴热设备行业趋势分析</w:t>
      </w:r>
      <w:r>
        <w:rPr>
          <w:rFonts w:hint="eastAsia"/>
        </w:rPr>
        <w:br/>
      </w:r>
      <w:r>
        <w:rPr>
          <w:rFonts w:hint="eastAsia"/>
        </w:rPr>
        <w:t>　　　　三、中国伴热设备行业前景展望</w:t>
      </w:r>
      <w:r>
        <w:rPr>
          <w:rFonts w:hint="eastAsia"/>
        </w:rPr>
        <w:br/>
      </w:r>
      <w:r>
        <w:rPr>
          <w:rFonts w:hint="eastAsia"/>
        </w:rPr>
        <w:t>　　第二节 2024-2030年中国伴热设备行业市场预测分析</w:t>
      </w:r>
      <w:r>
        <w:rPr>
          <w:rFonts w:hint="eastAsia"/>
        </w:rPr>
        <w:br/>
      </w:r>
      <w:r>
        <w:rPr>
          <w:rFonts w:hint="eastAsia"/>
        </w:rPr>
        <w:t>　　　　一、伴热设备市场供给预测分析</w:t>
      </w:r>
      <w:r>
        <w:rPr>
          <w:rFonts w:hint="eastAsia"/>
        </w:rPr>
        <w:br/>
      </w:r>
      <w:r>
        <w:rPr>
          <w:rFonts w:hint="eastAsia"/>
        </w:rPr>
        <w:t>　　　　二、伴热设备需求预测分析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2024-2030年中国伴热设备行业市场盈利预测分析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2024-2030年中国伴热设备行业投资和风险预警分析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2024-2030年伴热设备行业发展环境分析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2024-2030年伴热设备行业投资特性分析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一、2024-2030年中国伴热设备行业进入壁垒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二、2024-2030年中国伴热设备行业盈利模式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三、2024-2030年中国伴热设备行业盈利因素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2024-2030年反射膜企业战略规划不确定性风险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2024-2030年中国伴热设备行业发展策略及投资建议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伴热设备行业发展策略分析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中^智^林^－济研：伴热设备行业市场的重点客户战略实施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2024-2030年伴热设备行业投资建议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2019-2024年中国伴热设备所属行业资产变化情况分析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2019-2024年中国伴热设备所属行业资产变化趋势图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2019-2024年中国伴热设备所属行业数量总体情况分析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2019-2024年中国伴热设备所属行业销售收入总体情况分析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2019-2024年中国伴热设备所属行业销售收入总体变化趋势图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2019-2024年中国伴热设备所属行业利润总额分总体情况分析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2019-2024年中国伴热设备所属行业利润总额总体变化趋势图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2019-2024年中国伴热设备所属行业盈利能力分析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2019-2024年中国伴热设备所属行业运营能力分析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2019-2024年中国伴热设备所属行业偿债能力分析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2019-2024年中国伴热设备所属行业发展能力分析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2019-2024年我国伴热设备产品进口数量分析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2019-2024年我国伴热设备产品进口金额分析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2019-2024年我国伴热设备产品出口数量分析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2019-2024年我国伴热设备产品出口金额分析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2019-2024年我国伴热设备产品出口价格分析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2019-2024年我国伴热设备产品进口来源分析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2019-2024年我国伴热设备产品出口流向分析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13da6cafc4185" w:history="1">
        <w:r>
          <w:rPr>
            <w:rStyle w:val="Hyperlink"/>
          </w:rPr>
          <w:t>中国伴热设备市场调查研究与发展前景预测报告（2024-2030年）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b13da6cafc4185" w:history="1">
        <w:r>
          <w:rPr>
            <w:rStyle w:val="Hyperlink"/>
          </w:rPr>
          <w:t>https://www.20087.com/9/19/BanReSheBeiShiChangXuQiuFenXiYuCe.html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ffce080504146" w:history="1">
      <w:r>
        <w:rPr>
          <w:rStyle w:val="Hyperlink"/>
        </w:rPr>
        <w:t>中国伴热设备市场调查研究与发展前景预测报告（2024-2030年）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BanReSheBeiShiChangXuQiuFenXiYuCe.html" TargetMode="External" Id="R29b13da6cafc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BanReSheBeiShiChangXuQiuFenXiYuCe.html" TargetMode="External" Id="R437ffce08050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2024-06-14T08:51:00Z</dcterms:created>
  <dcterms:modified xsi:type="dcterms:W3CDTF">2024-06-14T09:51:00Z</dcterms:modified>
  <dc:subject>中国伴热设备市场调查研究与发展前景预测报告（2024-2030年）</dc:subject>
  <dc:title>中国伴热设备市场调查研究与发展前景预测报告（2024-2030年）</dc:title>
  <cp:keywords>中国伴热设备市场调查研究与发展前景预测报告（2024-2030年）</cp:keywords>
  <dc:description>中国伴热设备市场调查研究与发展前景预测报告（2024-2030年）</dc:description>
</cp:coreProperties>
</file>