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14ab543b54ba0" w:history="1">
              <w:r>
                <w:rPr>
                  <w:rStyle w:val="Hyperlink"/>
                </w:rPr>
                <w:t>2025-2031年中国喷射式熔断器行业市场分析与发展前景预测报告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14ab543b54ba0" w:history="1">
              <w:r>
                <w:rPr>
                  <w:rStyle w:val="Hyperlink"/>
                </w:rPr>
                <w:t>2025-2031年中国喷射式熔断器行业市场分析与发展前景预测报告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14ab543b54ba0" w:history="1">
                <w:r>
                  <w:rPr>
                    <w:rStyle w:val="Hyperlink"/>
                  </w:rPr>
                  <w:t>https://www.20087.com/9/79/PenSheShiRongDuanQiXianZhuangYuQianJingFenXi.html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式熔断器是一种用于电力系统过载保护的关键装置，能够在电流超过设定值时迅速切断电路，防止电气火灾和其他安全事故的发生。其工作原理基于高温气体喷射效应，能够在极短时间内完成灭弧过程，具有快速响应和高可靠性等特点。近年来，随着电网规模的扩大和复杂度的增加，对高性能熔断器的需求越来越高，促使喷射式熔断器企业不断改进产品设计，采用了新型灭弧材料和优化结构布局，提升了产品的防护能力和使用寿命。</w:t>
      </w:r>
      <w:r>
        <w:rPr>
          <w:rFonts w:hint="eastAsia"/>
        </w:rPr>
        <w:br/>
      </w:r>
      <w:r>
        <w:rPr>
          <w:rFonts w:hint="eastAsia"/>
        </w:rPr>
        <w:t>　　未来，喷射式熔断器将更加注重智能化和小型化。一方面，结合智能电网技术和大数据分析，实现对电网状态的实时监测和预警，提前识别潜在风险；另一方面，开发紧凑型设计，减少占用空间的同时保持甚至提升现有性能，满足现代电力设施对于小型化和高效性的要求。此外，随着新材料的应用，探索具有更好导电性和耐热性的材料，有望彻底改变现有产品结构，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14ab543b54ba0" w:history="1">
        <w:r>
          <w:rPr>
            <w:rStyle w:val="Hyperlink"/>
          </w:rPr>
          <w:t>2025-2031年中国喷射式熔断器行业市场分析与发展前景预测报告</w:t>
        </w:r>
      </w:hyperlink>
      <w:r>
        <w:rPr>
          <w:rFonts w:hint="eastAsia"/>
        </w:rPr>
        <w:t>》系统分析了喷射式熔断器行业的现状，全面梳理了喷射式熔断器市场需求、市场规模、产业链结构及价格体系，详细解读了喷射式熔断器细分市场特点。报告结合权威数据，科学预测了喷射式熔断器市场前景与发展趋势，客观分析了品牌竞争格局、市场集中度及重点企业的运营表现，并指出了喷射式熔断器行业面临的机遇与风险。为喷射式熔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喷射式熔断器行业概述</w:t>
      </w:r>
      <w:r>
        <w:rPr>
          <w:rFonts w:hint="eastAsia"/>
        </w:rPr>
        <w:br/>
      </w:r>
      <w:r>
        <w:rPr>
          <w:rFonts w:hint="eastAsia"/>
        </w:rPr>
        <w:t>　　第一节 喷射式熔断器定义与分类</w:t>
      </w:r>
      <w:r>
        <w:rPr>
          <w:rFonts w:hint="eastAsia"/>
        </w:rPr>
        <w:br/>
      </w:r>
      <w:r>
        <w:rPr>
          <w:rFonts w:hint="eastAsia"/>
        </w:rPr>
        <w:t>　　第二节 喷射式熔断器应用领域</w:t>
      </w:r>
      <w:r>
        <w:rPr>
          <w:rFonts w:hint="eastAsia"/>
        </w:rPr>
        <w:br/>
      </w:r>
      <w:r>
        <w:rPr>
          <w:rFonts w:hint="eastAsia"/>
        </w:rPr>
        <w:t>　　第三节 喷射式熔断器行业经济指标分析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喷射式熔断器产业链及经营模式分析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三、喷射式熔断器销售模式及销售渠道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全球喷射式熔断器市场发展综述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2019-2024年全球喷射式熔断器市场规模与趋势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主要国家与地区喷射式熔断器市场分析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2025-2031年全球喷射式熔断器行业发展趋势与前景预测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中国喷射式熔断器行业市场分析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2024-2025年喷射式熔断器产能与投资动态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一、国内喷射式熔断器产能及利用情况</w:t>
      </w:r>
      <w:r>
        <w:rPr>
          <w:rFonts w:hint="eastAsia"/>
        </w:rPr>
        <w:br/>
      </w:r>
      <w:r>
        <w:rPr>
          <w:rFonts w:hint="eastAsia"/>
        </w:rPr>
        <w:t>　　　　二、喷射式熔断器产能扩张与投资动态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2025-2031年喷射式熔断器行业产量统计与趋势预测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一、2019-2024年喷射式熔断器行业产量数据统计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1、2019-2024年喷射式熔断器产量及增长趋势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2、2019-2024年喷射式熔断器细分产品产量及份额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二、影响喷射式熔断器产量的关键因素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三、2025-2031年喷射式熔断器产量预测</w:t>
      </w:r>
      <w:r>
        <w:rPr>
          <w:rFonts w:hint="eastAsia"/>
        </w:rPr>
        <w:br/>
      </w:r>
      <w:r>
        <w:rPr>
          <w:rFonts w:hint="eastAsia"/>
        </w:rPr>
        <w:t>　　第三节 2025-2031年喷射式熔断器市场需求与销售分析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一、2024-2025年喷射式熔断器行业需求现状</w:t>
      </w:r>
      <w:r>
        <w:rPr>
          <w:rFonts w:hint="eastAsia"/>
        </w:rPr>
        <w:br/>
      </w:r>
      <w:r>
        <w:rPr>
          <w:rFonts w:hint="eastAsia"/>
        </w:rPr>
        <w:t>　　　　二、喷射式熔断器客户群体与需求特点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三、2019-2024年喷射式熔断器行业销售规模分析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四、2025-2031年喷射式熔断器市场增长潜力与规模预测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中国喷射式熔断器细分市场与下游应用领域分析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喷射式熔断器细分市场分析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一、2024-2025年喷射式熔断器主要细分产品市场现状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喷射式熔断器下游应用与客户群体分析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一、2024-2025年喷射式熔断器各应用领域市场现状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2024-2025年喷射式熔断器行业技术发展现状及趋势分析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喷射式熔断器行业技术发展现状分析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国内外喷射式熔断器行业技术差异与原因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喷射式熔断器行业技术发展方向、趋势预测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提升喷射式熔断器行业技术能力策略建议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喷射式熔断器价格机制与竞争策略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一、2019-2024年喷射式熔断器市场价格走势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喷射式熔断器定价策略与方法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2025-2031年喷射式熔断器价格竞争态势与趋势预测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中国喷射式熔断器行业重点区域市场研究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2024-2025年重点区域喷射式熔断器市场发展概况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二、2019-2024年喷射式熔断器市场需求规模情况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三、2025-2031年喷射式熔断器行业发展潜力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二、2019-2024年喷射式熔断器市场需求规模情况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三、2025-2031年喷射式熔断器行业发展潜力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二、2019-2024年喷射式熔断器市场需求规模情况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三、2025-2031年喷射式熔断器行业发展潜力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二、2019-2024年喷射式熔断器市场需求规模情况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三、2025-2031年喷射式熔断器行业发展潜力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二、2019-2024年喷射式熔断器市场需求规模情况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三、2025-2031年喷射式熔断器行业发展潜力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2019-2024年中国喷射式熔断器行业进出口情况分析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喷射式熔断器行业进口情况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一、2019-2024年喷射式熔断器进口规模及增长情况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二、喷射式熔断器主要进口来源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喷射式熔断器行业出口情况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一、2019-2024年喷射式熔断器出口规模及增长情况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二、喷射式熔断器主要出口目的地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2019-2024年中国喷射式熔断器行业总体发展与财务状况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2019-2024年中国喷射式熔断器行业规模情况</w:t>
      </w:r>
      <w:r>
        <w:rPr>
          <w:rFonts w:hint="eastAsia"/>
        </w:rPr>
        <w:br/>
      </w:r>
      <w:r>
        <w:rPr>
          <w:rFonts w:hint="eastAsia"/>
        </w:rPr>
        <w:t>　　　　一、喷射式熔断器行业企业数量规模</w:t>
      </w:r>
      <w:r>
        <w:rPr>
          <w:rFonts w:hint="eastAsia"/>
        </w:rPr>
        <w:br/>
      </w:r>
      <w:r>
        <w:rPr>
          <w:rFonts w:hint="eastAsia"/>
        </w:rPr>
        <w:t>　　　　二、喷射式熔断器行业从业人员规模</w:t>
      </w:r>
      <w:r>
        <w:rPr>
          <w:rFonts w:hint="eastAsia"/>
        </w:rPr>
        <w:br/>
      </w:r>
      <w:r>
        <w:rPr>
          <w:rFonts w:hint="eastAsia"/>
        </w:rPr>
        <w:t>　　　　三、喷射式熔断器行业市场敏感性分析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2019-2024年中国喷射式熔断器行业财务能力分析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一、喷射式熔断器行业盈利能力</w:t>
      </w:r>
      <w:r>
        <w:rPr>
          <w:rFonts w:hint="eastAsia"/>
        </w:rPr>
        <w:br/>
      </w:r>
      <w:r>
        <w:rPr>
          <w:rFonts w:hint="eastAsia"/>
        </w:rPr>
        <w:t>　　　　二、喷射式熔断器行业偿债能力</w:t>
      </w:r>
      <w:r>
        <w:rPr>
          <w:rFonts w:hint="eastAsia"/>
        </w:rPr>
        <w:br/>
      </w:r>
      <w:r>
        <w:rPr>
          <w:rFonts w:hint="eastAsia"/>
        </w:rPr>
        <w:t>　　　　三、喷射式熔断器行业营运能力</w:t>
      </w:r>
      <w:r>
        <w:rPr>
          <w:rFonts w:hint="eastAsia"/>
        </w:rPr>
        <w:br/>
      </w:r>
      <w:r>
        <w:rPr>
          <w:rFonts w:hint="eastAsia"/>
        </w:rPr>
        <w:t>　　　　四、喷射式熔断器行业发展能力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喷射式熔断器行业重点企业调研分析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二、企业喷射式熔断器业务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二、企业喷射式熔断器业务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二、企业喷射式熔断器业务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二、企业喷射式熔断器业务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二、企业喷射式熔断器业务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二、企业喷射式熔断器业务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中国喷射式熔断器行业竞争格局分析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喷射式熔断器行业竞争格局总览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2024-2025年喷射式熔断器行业竞争力分析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2019-2024年喷射式熔断器行业企业并购活动分析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2024-2025年喷射式熔断器行业会展与招投标活动分析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一、喷射式熔断器行业会展活动及其市场影响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2025年中国喷射式熔断器企业发展企业发展策略与建议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喷射式熔断器销售模式与渠道策略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喷射式熔断器品牌与市场推广策略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喷射式熔断器研发投入与技术创新能力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喷射式熔断器合作联盟与资源整合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中国喷射式熔断器行业风险与对策</w:t>
      </w:r>
      <w:r>
        <w:rPr>
          <w:rFonts w:hint="eastAsia"/>
        </w:rPr>
        <w:br/>
      </w:r>
      <w:r>
        <w:rPr>
          <w:rFonts w:hint="eastAsia"/>
        </w:rPr>
        <w:t>　　第一节 喷射式熔断器行业SWOT分析</w:t>
      </w:r>
      <w:r>
        <w:rPr>
          <w:rFonts w:hint="eastAsia"/>
        </w:rPr>
        <w:br/>
      </w:r>
      <w:r>
        <w:rPr>
          <w:rFonts w:hint="eastAsia"/>
        </w:rPr>
        <w:t>　　　　一、喷射式熔断器行业优势</w:t>
      </w:r>
      <w:r>
        <w:rPr>
          <w:rFonts w:hint="eastAsia"/>
        </w:rPr>
        <w:br/>
      </w:r>
      <w:r>
        <w:rPr>
          <w:rFonts w:hint="eastAsia"/>
        </w:rPr>
        <w:t>　　　　二、喷射式熔断器行业劣势</w:t>
      </w:r>
      <w:r>
        <w:rPr>
          <w:rFonts w:hint="eastAsia"/>
        </w:rPr>
        <w:br/>
      </w:r>
      <w:r>
        <w:rPr>
          <w:rFonts w:hint="eastAsia"/>
        </w:rPr>
        <w:t>　　　　三、喷射式熔断器市场机会</w:t>
      </w:r>
      <w:r>
        <w:rPr>
          <w:rFonts w:hint="eastAsia"/>
        </w:rPr>
        <w:br/>
      </w:r>
      <w:r>
        <w:rPr>
          <w:rFonts w:hint="eastAsia"/>
        </w:rPr>
        <w:t>　　　　四、喷射式熔断器市场威胁</w:t>
      </w:r>
      <w:r>
        <w:rPr>
          <w:rFonts w:hint="eastAsia"/>
        </w:rPr>
        <w:br/>
      </w:r>
      <w:r>
        <w:rPr>
          <w:rFonts w:hint="eastAsia"/>
        </w:rPr>
        <w:t>　　第二节 喷射式熔断器行业风险及对策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2025-2031年中国喷射式熔断器行业前景与发展趋势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2024-2025年喷射式熔断器行业发展环境分析</w:t>
      </w:r>
      <w:r>
        <w:rPr>
          <w:rFonts w:hint="eastAsia"/>
        </w:rPr>
        <w:br/>
      </w:r>
      <w:r>
        <w:rPr>
          <w:rFonts w:hint="eastAsia"/>
        </w:rPr>
        <w:t>　　　　一、喷射式熔断器行业主管部门与监管体制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二、喷射式熔断器行业主要法律法规及政策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三、喷射式熔断器行业标准与质量监管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2025-2031年喷射式熔断器行业发展趋势与方向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2025-2031年喷射式熔断器行业发展潜力与机遇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喷射式熔断器行业研究结论与建议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中^智^林^喷射式熔断器行业发展建议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喷射式熔断器行业历程</w:t>
      </w:r>
      <w:r>
        <w:rPr>
          <w:rFonts w:hint="eastAsia"/>
        </w:rPr>
        <w:br/>
      </w:r>
      <w:r>
        <w:rPr>
          <w:rFonts w:hint="eastAsia"/>
        </w:rPr>
        <w:t>　　图表 喷射式熔断器行业生命周期</w:t>
      </w:r>
      <w:r>
        <w:rPr>
          <w:rFonts w:hint="eastAsia"/>
        </w:rPr>
        <w:br/>
      </w:r>
      <w:r>
        <w:rPr>
          <w:rFonts w:hint="eastAsia"/>
        </w:rPr>
        <w:t>　　图表 喷射式熔断器行业产业链分析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2019-2024年喷射式熔断器行业市场容量分析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2024年中国喷射式熔断器行业需求领域分布格局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2024年中国喷射式熔断器进口国家及地区分析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2024年中国喷射式熔断器出口国家及地区分析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2019-2024年中国喷射式熔断器行业企业平均规模情况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**地区喷射式熔断器市场规模及增长情况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**地区喷射式熔断器行业市场需求情况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喷射式熔断器重点企业（三）成长能力情况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2025-2031年中国喷射式熔断器发展趋势预测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14ab543b54ba0" w:history="1">
        <w:r>
          <w:rPr>
            <w:rStyle w:val="Hyperlink"/>
          </w:rPr>
          <w:t>2025-2031年中国喷射式熔断器行业市场分析与发展前景预测报告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14ab543b54ba0" w:history="1">
        <w:r>
          <w:rPr>
            <w:rStyle w:val="Hyperlink"/>
          </w:rPr>
          <w:t>https://www.20087.com/9/79/PenSheShiRongDuanQiXianZhuangYuQianJingFenXi.html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喷射式熔断器安装示意图、喷射式熔断器和跌落式熔断器区别、高压熔断器、喷射式熔断器安装图样、跌落式熔断器是指动作后载熔件、喷射式熔断器怎么送电、熔断器的工作原理、喷射式熔断器更换时应先拉、熔断器可以作为过载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3a7a071442cd" w:history="1">
      <w:r>
        <w:rPr>
          <w:rStyle w:val="Hyperlink"/>
        </w:rPr>
        <w:t>2025-2031年中国喷射式熔断器行业市场分析与发展前景预测报告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PenSheShiRongDuanQiXianZhuangYuQianJingFenXi.html" TargetMode="External" Id="Rf3a14ab543b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PenSheShiRongDuanQiXianZhuangYuQianJingFenXi.html" TargetMode="External" Id="R37183a7a071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2025-03-27T05:53:33Z</dcterms:created>
  <dcterms:modified xsi:type="dcterms:W3CDTF">2025-03-27T06:53:33Z</dcterms:modified>
  <dc:subject>2025-2031年中国喷射式熔断器行业市场分析与发展前景预测报告</dc:subject>
  <dc:title>2025-2031年中国喷射式熔断器行业市场分析与发展前景预测报告</dc:title>
  <cp:keywords>2025-2031年中国喷射式熔断器行业市场分析与发展前景预测报告</cp:keywords>
  <dc:description>2025-2031年中国喷射式熔断器行业市场分析与发展前景预测报告</dc:description>
</cp:coreProperties>
</file>