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9e3297f74c35" w:history="1">
              <w:r>
                <w:rPr>
                  <w:rStyle w:val="Hyperlink"/>
                </w:rPr>
                <w:t>2025-2031年中国天然碳酸镁市场深度调研与发展趋势报告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9e3297f74c35" w:history="1">
              <w:r>
                <w:rPr>
                  <w:rStyle w:val="Hyperlink"/>
                </w:rPr>
                <w:t>2025-2031年中国天然碳酸镁市场深度调研与发展趋势报告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b9e3297f74c35" w:history="1">
                <w:r>
                  <w:rPr>
                    <w:rStyle w:val="Hyperlink"/>
                  </w:rPr>
                  <w:t>https://www.20087.com/9/79/TianRanTanSuanMeiFaZhanQuShiFenX.html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碳酸镁是一种重要的无机化工原料，广泛应用于医药、食品、化妆品、塑料等多个行业。近年来，随着消费者对健康产品的需求不断增加，天然碳酸镁因其良好的生物相容性和安全性，在食品添加剂、保健品等领域得到了广泛应用。同时，随着技术的进步，天然碳酸镁的提取和精炼工艺得到了优化，产品质量和纯度有了显著提高。</w:t>
      </w:r>
      <w:r>
        <w:rPr>
          <w:rFonts w:hint="eastAsia"/>
        </w:rPr>
        <w:br/>
      </w:r>
      <w:r>
        <w:rPr>
          <w:rFonts w:hint="eastAsia"/>
        </w:rPr>
        <w:t>　　未来，天然碳酸镁的发展将更加注重技术创新和应用领域的拓展。一方面，随着新材料技术的发展，天然碳酸镁有望在更多领域发挥作用，如新型复合材料的制备、环保涂料等。另一方面，随着消费者对健康和环保意识的提高，天然碳酸镁将在食品级产品和绿色建材中获得更广泛的应用。此外，随着精细化工产业的发展，高附加值、功能化的天然碳酸镁产品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b9e3297f74c35" w:history="1">
        <w:r>
          <w:rPr>
            <w:rStyle w:val="Hyperlink"/>
          </w:rPr>
          <w:t>2025-2031年中国天然碳酸镁市场深度调研与发展趋势报告</w:t>
        </w:r>
      </w:hyperlink>
      <w:r>
        <w:rPr>
          <w:rFonts w:hint="eastAsia"/>
        </w:rPr>
        <w:t>》通过严谨的分析、翔实的数据及直观的图表，系统解析了天然碳酸镁行业的市场规模、需求变化、价格波动及产业链结构。报告全面评估了当前天然碳酸镁市场现状，科学预测了未来市场前景与发展趋势，重点剖析了天然碳酸镁细分市场的机遇与挑战。同时，报告对天然碳酸镁重点企业的竞争地位及市场集中度进行了评估，为天然碳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2025年中国碳酸镁所属行业市场发展情况分析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9e3297f74c35" w:history="1">
        <w:r>
          <w:rPr>
            <w:rStyle w:val="Hyperlink"/>
          </w:rPr>
          <w:t>2025-2031年中国天然碳酸镁市场深度调研与发展趋势报告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b9e3297f74c35" w:history="1">
        <w:r>
          <w:rPr>
            <w:rStyle w:val="Hyperlink"/>
          </w:rPr>
          <w:t>https://www.20087.com/9/79/TianRanTanSuanMeiFaZhanQuShiFenX.html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热点：碳酸镁是什么、碳酸镁用途、碳酸镁作用、碳酸镁食品添加剂作用、碳酸镁铝、碳酸镁是干嘛的、碱性碳酸镁、碳酸镁俗名、正碳酸镁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29c7c0d2c4dc5" w:history="1">
      <w:r>
        <w:rPr>
          <w:rStyle w:val="Hyperlink"/>
        </w:rPr>
        <w:t>2025-2031年中国天然碳酸镁市场深度调研与发展趋势报告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ianRanTanSuanMeiFaZhanQuShiFenX.html" TargetMode="External" Id="R667b9e3297f7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ianRanTanSuanMeiFaZhanQuShiFenX.html" TargetMode="External" Id="R25c29c7c0d2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2025-05-03T00:33:00Z</dcterms:created>
  <dcterms:modified xsi:type="dcterms:W3CDTF">2025-05-03T01:33:00Z</dcterms:modified>
  <dc:subject>2025-2031年中国天然碳酸镁市场深度调研与发展趋势报告</dc:subject>
  <dc:title>2025-2031年中国天然碳酸镁市场深度调研与发展趋势报告</dc:title>
  <cp:keywords>2025-2031年中国天然碳酸镁市场深度调研与发展趋势报告</cp:keywords>
  <dc:description>2025-2031年中国天然碳酸镁市场深度调研与发展趋势报告</dc:description>
</cp:coreProperties>
</file>