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77859cff64aed" w:history="1">
              <w:r>
                <w:rPr>
                  <w:rStyle w:val="Hyperlink"/>
                </w:rPr>
                <w:t>2025-2031年中国有机硅单体行业现状研究分析及发展趋势预测报告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77859cff64aed" w:history="1">
              <w:r>
                <w:rPr>
                  <w:rStyle w:val="Hyperlink"/>
                </w:rPr>
                <w:t>2025-2031年中国有机硅单体行业现状研究分析及发展趋势预测报告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77859cff64aed" w:history="1">
                <w:r>
                  <w:rPr>
                    <w:rStyle w:val="Hyperlink"/>
                  </w:rPr>
                  <w:t>https://www.20087.com/9/79/YouJiGuiDanTiHangYeXianZhuangYuF.html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单体是合成有机硅材料的基础，如硅油、硅橡胶和硅树脂。由于其优异的热稳定性、化学稳定性和生物相容性，有机硅材料在建筑、电子、医疗和个人护理等行业得到广泛应用。近年来，随着合成技术的进步，新型有机硅单体的开发为有机硅材料带来了更多功能性和多样性。</w:t>
      </w:r>
      <w:r>
        <w:rPr>
          <w:rFonts w:hint="eastAsia"/>
        </w:rPr>
        <w:br/>
      </w:r>
      <w:r>
        <w:rPr>
          <w:rFonts w:hint="eastAsia"/>
        </w:rPr>
        <w:t>　　未来，有机硅单体将更加注重高性能和可持续性。高性能有机硅单体的开发将推动有机硅材料在极端环境下的应用，如高温、低温和强腐蚀条件。同时，生物基和可降解有机硅单体的研发将减少对石油资源的依赖，促进有机硅材料的循环利用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77859cff64aed" w:history="1">
        <w:r>
          <w:rPr>
            <w:rStyle w:val="Hyperlink"/>
          </w:rPr>
          <w:t>2025-2031年中国有机硅单体行业现状研究分析及发展趋势预测报告</w:t>
        </w:r>
      </w:hyperlink>
      <w:r>
        <w:rPr>
          <w:rFonts w:hint="eastAsia"/>
        </w:rPr>
        <w:t>》系统分析了有机硅单体行业的市场规模、需求动态及价格趋势，并深入探讨了有机硅单体产业链结构的变化与发展。报告详细解读了有机硅单体行业现状，科学预测了未来市场前景与发展趋势，同时对有机硅单体细分市场的竞争格局进行了全面评估，重点关注领先企业的竞争实力、市场集中度及品牌影响力。结合有机硅单体技术现状与未来方向，报告揭示了有机硅单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2020-2025年我国有机硅单体行业整体局势发展综述</w:t>
      </w:r>
      <w:r>
        <w:rPr>
          <w:rFonts w:hint="eastAsia"/>
        </w:rPr>
        <w:br/>
      </w:r>
      <w:r>
        <w:rPr>
          <w:rFonts w:hint="eastAsia"/>
        </w:rPr>
        <w:t>　　第一节 我国有机硅单体行业发展形势情况</w:t>
      </w:r>
      <w:r>
        <w:rPr>
          <w:rFonts w:hint="eastAsia"/>
        </w:rPr>
        <w:br/>
      </w:r>
      <w:r>
        <w:rPr>
          <w:rFonts w:hint="eastAsia"/>
        </w:rPr>
        <w:t>　　　　一、我国有机硅单体行业发展周期</w:t>
      </w:r>
      <w:r>
        <w:rPr>
          <w:rFonts w:hint="eastAsia"/>
        </w:rPr>
        <w:br/>
      </w:r>
      <w:r>
        <w:rPr>
          <w:rFonts w:hint="eastAsia"/>
        </w:rPr>
        <w:t>　　　　二、我国有机硅单体行业产业链分析</w:t>
      </w:r>
      <w:r>
        <w:rPr>
          <w:rFonts w:hint="eastAsia"/>
        </w:rPr>
        <w:br/>
      </w:r>
      <w:r>
        <w:rPr>
          <w:rFonts w:hint="eastAsia"/>
        </w:rPr>
        <w:t>　　　　三、我国有机硅单体行业发展SWOTW分析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近几年我国有机硅单体行业运行状况研究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一、2020-2025年我国有机硅单体行业产量统计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二、2020-2025年我国有机硅单体行业需求量走势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三、2020-2025年我国有机硅单体行业进出口分析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四、2020-2025年我国有机硅单体行业整体供需状况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2020-2025年我国有机硅单体行业经济环境展望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一、2020-2025年我国国民经济分析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二、2020-2025年我国固定资产投资情况分析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我国有机硅单体行业社会环境分析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我国有机硅单体行业政策法规解读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我国有机硅单体行业国际贸易环境研究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2020-2025年我国有机硅单体行业数据情报跟踪监测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2020-2025年我国有机硅单体行业规模分析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2020-2025年我国有机硅单体行业结构分析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2020-2025年我国有机硅单体行业产值分析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2020-2025年我国有机硅单体行业成本费用分析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2020-2025年我国有机硅单体行业盈利能力分析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2025-2031年我国有机硅单体行业区域市场需求状况预测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2025-2031年华北地区有机硅单体市场需求状况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四、2025-2031年有机硅单体行业趋势预测分析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2025-2031年东北地区有机硅单体市场规模研究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一、2020-2025年有机硅单体行业发展现状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四、2025-2031年有机硅单体行业趋势预测分析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2025-2031年华东地区有机硅单体行业前景展望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一、2020-2025年有机硅单体行业发展回顾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四、2025-2031年有机硅单体行业趋势预测分析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2025-2031年华南地区有机硅单体行业现状分析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一、2020-2025年有机硅单体行业发展局势分析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四、2025-2031年有机硅单体行业趋势预测分析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2025-2031年华中地区有机硅单体行业发展潜力分析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一、2020-2025年有机硅单体行业发展情况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四、2025-2031年有机硅单体行业趋势预测分析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2025-2031年西南地区有机硅单体市场规模预测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一、2020-2025年有机硅单体行业发展形势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三、2025-2031年行业现状分析</w:t>
      </w:r>
      <w:r>
        <w:rPr>
          <w:rFonts w:hint="eastAsia"/>
        </w:rPr>
        <w:br/>
      </w:r>
      <w:r>
        <w:rPr>
          <w:rFonts w:hint="eastAsia"/>
        </w:rPr>
        <w:t>　　　　四、2025-2031年有机硅单体行业趋势预测分析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2025-2031年西北地区有机硅单体行业发展预测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一、2020-2025年有机硅单体行业发展现状分析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三、2025-2031年有机硅单体行业市场需求状况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四、2025-2031年有机硅单体行业趋势预测分析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三、上游供应链对有机硅单体行业发展的影响</w:t>
      </w:r>
      <w:r>
        <w:rPr>
          <w:rFonts w:hint="eastAsia"/>
        </w:rPr>
        <w:br/>
      </w:r>
      <w:r>
        <w:rPr>
          <w:rFonts w:hint="eastAsia"/>
        </w:rPr>
        <w:t>　　　　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三、下游供应链对有机硅单体行业发展的影响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2020-2025年我国有机硅单体行业成本费用统计分析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2020-2025年有机硅单体行业产品销售成本分析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一、2020-2025年有机硅单体行业销售成本总额分析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2020-2025年有机硅单体行业销售费用分析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一、2020-2025年有机硅单体行业销售费用总额分析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2020-2025年有机硅单体行业管理费用分析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一、2020-2025年有机硅单体行业管理费用总额分析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2020-2025年有机硅单体行业财务费用分析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一、2020-2025年有机硅单体行业财务费用总额分析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我国有机硅单体产业市场营销策略竞争深度研究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2020-2025年我国有机硅单体行业营销策略和销售渠道考察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我国有机硅单体行业目前主要营销渠道分析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我国有机硅单体行业重点企业营销策略</w:t>
      </w:r>
      <w:r>
        <w:rPr>
          <w:rFonts w:hint="eastAsia"/>
        </w:rPr>
        <w:br/>
      </w:r>
      <w:r>
        <w:rPr>
          <w:rFonts w:hint="eastAsia"/>
        </w:rPr>
        <w:t>　　第三节 我国有机硅单体行业产品营销策略建议</w:t>
      </w:r>
      <w:r>
        <w:rPr>
          <w:rFonts w:hint="eastAsia"/>
        </w:rPr>
        <w:br/>
      </w:r>
      <w:r>
        <w:rPr>
          <w:rFonts w:hint="eastAsia"/>
        </w:rPr>
        <w:t>　　第四节 我国有机硅单体行业营销渠道变革专家研究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一、有机硅单体行业营销渠道新理念</w:t>
      </w:r>
      <w:r>
        <w:rPr>
          <w:rFonts w:hint="eastAsia"/>
        </w:rPr>
        <w:br/>
      </w:r>
      <w:r>
        <w:rPr>
          <w:rFonts w:hint="eastAsia"/>
        </w:rPr>
        <w:t>　　　　二、有机硅单体行业渠道管理新发展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我国有机硅单体行业营销渠道发展趋势点评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2020-2025年我国有机硅单体行业需求用户分析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2020-2025年有机硅单体行业用户认知程度分析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2020-2025年我国有机硅单体行业用户需求特点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2020-2025年我国有机硅单体行业用户关注因素分析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2020-2025年有机硅单体行业其它用户特征分析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2020-2025年我国有机硅单体行业整体竞争格局形势剖析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2020-2025年我国有机硅单体行业集中度分析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2020-2025年我国区域竞争格局深度剖析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2020-2025年我国有机硅单体行业与替代品行业市场占有率分析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2025-2031年我国有机硅单体行业市场竞争趋势预测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2020-2025年我国有机硅单体企业竞争力指标分析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蓝星化工新材料股份有限公司江西星火有机硅厂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江苏宏达新材料股份有限公司长江分公司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浙江开化合成材料有限公司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2025-2031年我国有机硅单体行业市场盈利预测与投资潜力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2025-2031年我国有机硅单体行业重点企业投资行为研究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2025-2031年我国有机硅单体行业市场规模预测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2025-2031年我国有机硅单体行业盈利水平分析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2025-2031年我国有机硅单体投资机会分析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2025-2031年我国有机硅单体总体机会专家评价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2025-2031年我国有机硅单体行业前景展望及对策分析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2025-2031年我国有机硅单体行业趋势预测展望</w:t>
      </w:r>
      <w:r>
        <w:rPr>
          <w:rFonts w:hint="eastAsia"/>
        </w:rPr>
        <w:br/>
      </w:r>
      <w:r>
        <w:rPr>
          <w:rFonts w:hint="eastAsia"/>
        </w:rPr>
        <w:t>　　　　一、有机硅单体行业市场趋势预测分析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二、有机硅单体行业市场蕴藏的商机探讨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三、有机硅单体行业“十四五”规划解读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2025-2031年我国行业发展对策研究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2025-2031年我国有机硅单体产业未来发展预测及投资前景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我国有机硅单体行业发展预测与行业前景调研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我国有机硅单体产业投资前景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当前经济不景气环境下有机硅单体企业防范措施及策略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2025-2031年我国有机硅单体行业投资前景策略探讨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投资前景研究解析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项目投资可行性及注意事项（专家点评）第一节 2025-2031年我国有机硅单体行业投资可行性分析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三、有机硅单体行业投资效益分析</w:t>
      </w:r>
      <w:r>
        <w:rPr>
          <w:rFonts w:hint="eastAsia"/>
        </w:rPr>
        <w:br/>
      </w:r>
      <w:r>
        <w:rPr>
          <w:rFonts w:hint="eastAsia"/>
        </w:rPr>
        <w:t>　　第二节 我国有机硅单体行业投资环境考察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我国有机硅单体行业投资前景控制策略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t>　　第四节 有机硅单体行业技术应用注意事项</w:t>
      </w:r>
      <w:r>
        <w:rPr>
          <w:rFonts w:hint="eastAsia"/>
        </w:rPr>
        <w:br/>
      </w:r>
      <w:r>
        <w:rPr>
          <w:rFonts w:hint="eastAsia"/>
        </w:rPr>
        <w:t>　　第五节 有机硅单体行业项目投资注意事项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有机硅单体行业生产开发注意事项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中智^林^有机硅单体行业销售注意事项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我国有机硅单体行业发展周期布局图</w:t>
      </w:r>
      <w:r>
        <w:rPr>
          <w:rFonts w:hint="eastAsia"/>
        </w:rPr>
        <w:br/>
      </w:r>
      <w:r>
        <w:rPr>
          <w:rFonts w:hint="eastAsia"/>
        </w:rPr>
        <w:t>　　图表 2020-2025年我国有机硅单体产量变化走势图</w:t>
      </w:r>
      <w:r>
        <w:rPr>
          <w:rFonts w:hint="eastAsia"/>
        </w:rPr>
        <w:br/>
      </w:r>
      <w:r>
        <w:rPr>
          <w:rFonts w:hint="eastAsia"/>
        </w:rPr>
        <w:t>　　图表 2020-2025年我国有机硅单体重点省市产量对比图</w:t>
      </w:r>
      <w:r>
        <w:rPr>
          <w:rFonts w:hint="eastAsia"/>
        </w:rPr>
        <w:br/>
      </w:r>
      <w:r>
        <w:rPr>
          <w:rFonts w:hint="eastAsia"/>
        </w:rPr>
        <w:t>　　图表 2020-2025年我国有机硅单体产量和2025年同期对比图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2020-2025年我国有机硅单体产量前5位省市对比图</w:t>
      </w:r>
      <w:r>
        <w:rPr>
          <w:rFonts w:hint="eastAsia"/>
        </w:rPr>
        <w:br/>
      </w:r>
      <w:r>
        <w:rPr>
          <w:rFonts w:hint="eastAsia"/>
        </w:rPr>
        <w:t>　　图表 2020-2025年我国有机硅单体前5位省市产量比例图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2020-2025年我国有机硅单体重点省市产量及增长率统计表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2020-2025年我国有机硅单体产量增长率排名前5位省市对比图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2020-2025年我国有机硅单体主要省份产量比重统计表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2020-2025年我国有机硅单体市场集中度和2025年同期对比图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2020-2025年我国有机硅单体需求量走势图</w:t>
      </w:r>
      <w:r>
        <w:rPr>
          <w:rFonts w:hint="eastAsia"/>
        </w:rPr>
        <w:br/>
      </w:r>
      <w:r>
        <w:rPr>
          <w:rFonts w:hint="eastAsia"/>
        </w:rPr>
        <w:t>　　图表 2020-2025年我国有机硅单体整体供需走势图</w:t>
      </w:r>
      <w:r>
        <w:rPr>
          <w:rFonts w:hint="eastAsia"/>
        </w:rPr>
        <w:br/>
      </w:r>
      <w:r>
        <w:rPr>
          <w:rFonts w:hint="eastAsia"/>
        </w:rPr>
        <w:t>　　图表 2020-2025年我国GDP总量及增长趋势图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2020-2025年我国有机硅单体进出口总额走势图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2020-2025年我国有机硅单体进口总额和出口总额走势图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77859cff64aed" w:history="1">
        <w:r>
          <w:rPr>
            <w:rStyle w:val="Hyperlink"/>
          </w:rPr>
          <w:t>2025-2031年中国有机硅单体行业现状研究分析及发展趋势预测报告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77859cff64aed" w:history="1">
        <w:r>
          <w:rPr>
            <w:rStyle w:val="Hyperlink"/>
          </w:rPr>
          <w:t>https://www.20087.com/9/79/YouJiGuiDanTiHangYeXianZhuangYuF.html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热点：什么是有机硅、有机硅单体厂家、有机硅偶联剂、有机硅单体的用途、有机硅单体合成工艺、有机硅单体DMC、有机硅和有机硅单体的区别、有机硅单体价格走势图、有机硅是什么做的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b1bcc4bd94797" w:history="1">
      <w:r>
        <w:rPr>
          <w:rStyle w:val="Hyperlink"/>
        </w:rPr>
        <w:t>2025-2031年中国有机硅单体行业现状研究分析及发展趋势预测报告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ouJiGuiDanTiHangYeXianZhuangYuF.html" TargetMode="External" Id="Re7877859cff6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ouJiGuiDanTiHangYeXianZhuangYuF.html" TargetMode="External" Id="Rf4eb1bcc4bd9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2025-03-31T01:32:00Z</dcterms:created>
  <dcterms:modified xsi:type="dcterms:W3CDTF">2025-03-31T02:32:00Z</dcterms:modified>
  <dc:subject>2025-2031年中国有机硅单体行业现状研究分析及发展趋势预测报告</dc:subject>
  <dc:title>2025-2031年中国有机硅单体行业现状研究分析及发展趋势预测报告</dc:title>
  <cp:keywords>2025-2031年中国有机硅单体行业现状研究分析及发展趋势预测报告</cp:keywords>
  <dc:description>2025-2031年中国有机硅单体行业现状研究分析及发展趋势预测报告</dc:description>
</cp:coreProperties>
</file>