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1f0db945ea4154" w:history="1">
              <w:r>
                <w:rPr>
                  <w:rStyle w:val="Hyperlink"/>
                </w:rPr>
                <w:t>中国海水淡化高压泵行业现状分析与发展前景研究报告（2025-2031年）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1f0db945ea4154" w:history="1">
              <w:r>
                <w:rPr>
                  <w:rStyle w:val="Hyperlink"/>
                </w:rPr>
                <w:t>中国海水淡化高压泵行业现状分析与发展前景研究报告（2025-2031年）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5366999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1f0db945ea4154" w:history="1">
                <w:r>
                  <w:rPr>
                    <w:rStyle w:val="Hyperlink"/>
                  </w:rPr>
                  <w:t>https://www.20087.com/9/99/HaiShuiDanHuaGaoYaBengShiChangQianJingYuCe.html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水淡化高压泵是反渗透海水淡化系统中的核心设备，用于提供高压驱动力，使海水通过反渗透膜实现脱盐处理，广泛应用于沿海地区、岛屿、舰船等淡水短缺区域。随着全球水资源紧张形势加剧和海水淡化工程的持续推进，高压泵在系统能效、运行稳定性、耐腐蚀性等方面不断优化。国内企业在中低端市场已具备较强制造能力，并在部分高端产品如多级离心泵、耐腐蚀合金泵、高效节能泵等方面实现技术突破。然而，行业仍面临高端市场依赖进口、材料耐腐蚀性不足、系统匹配度不高等问题，影响国产产品的市场拓展。</w:t>
      </w:r>
      <w:r>
        <w:rPr>
          <w:rFonts w:hint="eastAsia"/>
        </w:rPr>
        <w:br/>
      </w:r>
      <w:r>
        <w:rPr>
          <w:rFonts w:hint="eastAsia"/>
        </w:rPr>
        <w:t>　　未来，海水淡化高压泵将向高效化、智能化、集成化方向发展。随着节能降耗要求的提升，高效率、低能耗、长寿命的泵类产品将成为主流，推动新型密封材料、高效叶轮、智能控制系统等技术的应用普及。智能化将成为新增长点，泵设备将集成远程监控、状态预测、自动调节等功能，提升系统的运行稳定性与运维效率。集成化设计将成为发展趋势，高压泵将与反渗透膜组、能量回收装置、预处理系统深度融合，提升整体系统的能效水平。行业将加快构建统一的技术标准与测试认证体系，提升国产设备在国际市场的竞争力。未来，海水淡化高压泵将在保障淡水资源供应、推动海水利用技术发展中发挥关键支撑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1f0db945ea4154" w:history="1">
        <w:r>
          <w:rPr>
            <w:rStyle w:val="Hyperlink"/>
          </w:rPr>
          <w:t>中国海水淡化高压泵行业现状分析与发展前景研究报告（2025-2031年）</w:t>
        </w:r>
      </w:hyperlink>
      <w:r>
        <w:rPr>
          <w:rFonts w:hint="eastAsia"/>
        </w:rPr>
        <w:t>》系统分析了海水淡化高压泵行业的市场规模、市场需求及价格波动，深入探讨了海水淡化高压泵产业链关键环节及各细分市场特点。报告基于权威数据，科学预测了海水淡化高压泵市场前景与发展趋势，同时评估了海水淡化高压泵重点企业的经营状况，包括品牌影响力、市场集中度及竞争格局。通过SWOT分析，报告揭示了海水淡化高压泵行业面临的风险与机遇，为海水淡化高压泵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海水淡化高压泵行业概述</w:t>
      </w:r>
      <w:r>
        <w:rPr>
          <w:rFonts w:hint="eastAsia"/>
        </w:rPr>
        <w:br/>
      </w:r>
      <w:r>
        <w:rPr>
          <w:rFonts w:hint="eastAsia"/>
        </w:rPr>
        <w:t>　　第一节 海水淡化高压泵定义与分类</w:t>
      </w:r>
      <w:r>
        <w:rPr>
          <w:rFonts w:hint="eastAsia"/>
        </w:rPr>
        <w:br/>
      </w:r>
      <w:r>
        <w:rPr>
          <w:rFonts w:hint="eastAsia"/>
        </w:rPr>
        <w:t>　　第二节 海水淡化高压泵应用领域</w:t>
      </w:r>
      <w:r>
        <w:rPr>
          <w:rFonts w:hint="eastAsia"/>
        </w:rPr>
        <w:br/>
      </w:r>
      <w:r>
        <w:rPr>
          <w:rFonts w:hint="eastAsia"/>
        </w:rPr>
        <w:t>　　第三节 海水淡化高压泵行业经济指标分析</w:t>
      </w:r>
      <w:r>
        <w:rPr>
          <w:rFonts w:hint="eastAsia"/>
        </w:rPr>
        <w:br/>
      </w:r>
      <w:r>
        <w:rPr>
          <w:rFonts w:hint="eastAsia"/>
        </w:rPr>
        <w:t>　　　　一、海水淡化高压泵行业赢利性评估</w:t>
      </w:r>
      <w:r>
        <w:rPr>
          <w:rFonts w:hint="eastAsia"/>
        </w:rPr>
        <w:br/>
      </w:r>
      <w:r>
        <w:rPr>
          <w:rFonts w:hint="eastAsia"/>
        </w:rPr>
        <w:t>　　　　二、海水淡化高压泵行业成长速度分析</w:t>
      </w:r>
      <w:r>
        <w:rPr>
          <w:rFonts w:hint="eastAsia"/>
        </w:rPr>
        <w:br/>
      </w:r>
      <w:r>
        <w:rPr>
          <w:rFonts w:hint="eastAsia"/>
        </w:rPr>
        <w:t>　　　　三、海水淡化高压泵附加值提升空间探讨</w:t>
      </w:r>
      <w:r>
        <w:rPr>
          <w:rFonts w:hint="eastAsia"/>
        </w:rPr>
        <w:br/>
      </w:r>
      <w:r>
        <w:rPr>
          <w:rFonts w:hint="eastAsia"/>
        </w:rPr>
        <w:t>　　　　四、海水淡化高压泵行业进入壁垒分析</w:t>
      </w:r>
      <w:r>
        <w:rPr>
          <w:rFonts w:hint="eastAsia"/>
        </w:rPr>
        <w:br/>
      </w:r>
      <w:r>
        <w:rPr>
          <w:rFonts w:hint="eastAsia"/>
        </w:rPr>
        <w:t>　　　　五、海水淡化高压泵行业风险性评估</w:t>
      </w:r>
      <w:r>
        <w:rPr>
          <w:rFonts w:hint="eastAsia"/>
        </w:rPr>
        <w:br/>
      </w:r>
      <w:r>
        <w:rPr>
          <w:rFonts w:hint="eastAsia"/>
        </w:rPr>
        <w:t>　　　　六、海水淡化高压泵行业周期性分析</w:t>
      </w:r>
      <w:r>
        <w:rPr>
          <w:rFonts w:hint="eastAsia"/>
        </w:rPr>
        <w:br/>
      </w:r>
      <w:r>
        <w:rPr>
          <w:rFonts w:hint="eastAsia"/>
        </w:rPr>
        <w:t>　　　　七、海水淡化高压泵行业竞争程度指标</w:t>
      </w:r>
      <w:r>
        <w:rPr>
          <w:rFonts w:hint="eastAsia"/>
        </w:rPr>
        <w:br/>
      </w:r>
      <w:r>
        <w:rPr>
          <w:rFonts w:hint="eastAsia"/>
        </w:rPr>
        <w:t>　　　　八、海水淡化高压泵行业成熟度综合分析</w:t>
      </w:r>
      <w:r>
        <w:rPr>
          <w:rFonts w:hint="eastAsia"/>
        </w:rPr>
        <w:br/>
      </w:r>
      <w:r>
        <w:rPr>
          <w:rFonts w:hint="eastAsia"/>
        </w:rPr>
        <w:t>　　第四节 海水淡化高压泵产业链及经营模式分析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三、海水淡化高压泵销售模式与渠道策略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全球海水淡化高压泵市场发展分析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2024-2025年全球海水淡化高压泵行业发展分析</w:t>
      </w:r>
      <w:r>
        <w:rPr>
          <w:rFonts w:hint="eastAsia"/>
        </w:rPr>
        <w:br/>
      </w:r>
      <w:r>
        <w:rPr>
          <w:rFonts w:hint="eastAsia"/>
        </w:rPr>
        <w:t>　　　　一、全球海水淡化高压泵行业市场规模与趋势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二、全球海水淡化高压泵行业发展特点</w:t>
      </w:r>
      <w:r>
        <w:rPr>
          <w:rFonts w:hint="eastAsia"/>
        </w:rPr>
        <w:br/>
      </w:r>
      <w:r>
        <w:rPr>
          <w:rFonts w:hint="eastAsia"/>
        </w:rPr>
        <w:t>　　　　三、全球海水淡化高压泵行业竞争格局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主要国家与地区海水淡化高压泵市场分析</w:t>
      </w:r>
      <w:r>
        <w:rPr>
          <w:rFonts w:hint="eastAsia"/>
        </w:rPr>
        <w:br/>
      </w:r>
      <w:r>
        <w:rPr>
          <w:rFonts w:hint="eastAsia"/>
        </w:rPr>
        <w:t>　　第三节 2025-2031年全球海水淡化高压泵行业发展趋势与前景预测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一、海水淡化高压泵行业发展趋势</w:t>
      </w:r>
      <w:r>
        <w:rPr>
          <w:rFonts w:hint="eastAsia"/>
        </w:rPr>
        <w:br/>
      </w:r>
      <w:r>
        <w:rPr>
          <w:rFonts w:hint="eastAsia"/>
        </w:rPr>
        <w:t>　　　　二、海水淡化高压泵行业发展潜力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中国海水淡化高压泵行业市场分析</w:t>
      </w:r>
      <w:r>
        <w:rPr>
          <w:rFonts w:hint="eastAsia"/>
        </w:rPr>
        <w:br/>
      </w:r>
      <w:r>
        <w:rPr>
          <w:rFonts w:hint="eastAsia"/>
        </w:rPr>
        <w:t>　　第一节 2024-2025年海水淡化高压泵产能与投资动态</w:t>
      </w:r>
      <w:r>
        <w:rPr>
          <w:rFonts w:hint="eastAsia"/>
        </w:rPr>
        <w:br/>
      </w:r>
      <w:r>
        <w:rPr>
          <w:rFonts w:hint="eastAsia"/>
        </w:rPr>
        <w:t>　　　　一、国内海水淡化高压泵产能现状与利用效率</w:t>
      </w:r>
      <w:r>
        <w:rPr>
          <w:rFonts w:hint="eastAsia"/>
        </w:rPr>
        <w:br/>
      </w:r>
      <w:r>
        <w:rPr>
          <w:rFonts w:hint="eastAsia"/>
        </w:rPr>
        <w:t>　　　　二、海水淡化高压泵产能扩张与投资动态分析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2025-2031年海水淡化高压泵行业产量统计与趋势预测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一、2019-2024年海水淡化高压泵行业产量与增长趋势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1、2019-2024年海水淡化高压泵产量及增长趋势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2、2019-2024年海水淡化高压泵细分产品产量及份额</w:t>
      </w:r>
      <w:r>
        <w:rPr>
          <w:rFonts w:hint="eastAsia"/>
        </w:rPr>
        <w:br/>
      </w:r>
      <w:r>
        <w:rPr>
          <w:rFonts w:hint="eastAsia"/>
        </w:rPr>
        <w:t>　　　　二、海水淡化高压泵产量影响因素分析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三、2025-2031年海水淡化高压泵产量预测</w:t>
      </w:r>
      <w:r>
        <w:rPr>
          <w:rFonts w:hint="eastAsia"/>
        </w:rPr>
        <w:br/>
      </w:r>
      <w:r>
        <w:rPr>
          <w:rFonts w:hint="eastAsia"/>
        </w:rPr>
        <w:t>　　第三节 2025-2031年海水淡化高压泵市场需求与销售分析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一、2024-2025年海水淡化高压泵行业需求现状</w:t>
      </w:r>
      <w:r>
        <w:rPr>
          <w:rFonts w:hint="eastAsia"/>
        </w:rPr>
        <w:br/>
      </w:r>
      <w:r>
        <w:rPr>
          <w:rFonts w:hint="eastAsia"/>
        </w:rPr>
        <w:t>　　　　二、海水淡化高压泵客户群体与需求特点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三、2019-2024年海水淡化高压泵行业销售规模分析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四、2025-2031年海水淡化高压泵市场增长潜力与规模预测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2024-2025年海水淡化高压泵行业技术发展现状及趋势分析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海水淡化高压泵行业技术发展现状分析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国内外海水淡化高压泵行业技术差距分析及差距形成的主要原因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海水淡化高压泵行业技术发展方向、趋势预测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提升海水淡化高压泵行业技术能力策略建议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中国海水淡化高压泵细分市场分析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一、2024-2025年海水淡化高压泵主要细分产品市场现状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海水淡化高压泵价格机制与竞争策略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一、2019-2024年海水淡化高压泵市场价格走势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海水淡化高压泵定价策略与方法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2025-2031年海水淡化高压泵价格竞争态势与趋势预测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中国海水淡化高压泵行业重点区域市场研究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2024-2025年重点区域海水淡化高压泵市场发展概况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二、2019-2024年海水淡化高压泵市场需求规模情况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三、2025-2031年海水淡化高压泵行业发展潜力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二、2019-2024年海水淡化高压泵市场需求规模情况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三、2025-2031年海水淡化高压泵行业发展潜力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二、2019-2024年海水淡化高压泵市场需求规模情况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三、2025-2031年海水淡化高压泵行业发展潜力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二、2019-2024年海水淡化高压泵市场需求规模情况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三、2025-2031年海水淡化高压泵行业发展潜力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二、2019-2024年海水淡化高压泵市场需求规模情况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三、2025-2031年海水淡化高压泵行业发展潜力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2019-2024年中国海水淡化高压泵行业进出口情况分析</w:t>
      </w:r>
      <w:r>
        <w:rPr>
          <w:rFonts w:hint="eastAsia"/>
        </w:rPr>
        <w:br/>
      </w:r>
      <w:r>
        <w:rPr>
          <w:rFonts w:hint="eastAsia"/>
        </w:rPr>
        <w:t>　　第一节 海水淡化高压泵行业进口规模与来源分析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一、2019-2024年海水淡化高压泵进口规模分析</w:t>
      </w:r>
      <w:r>
        <w:rPr>
          <w:rFonts w:hint="eastAsia"/>
        </w:rPr>
        <w:br/>
      </w:r>
      <w:r>
        <w:rPr>
          <w:rFonts w:hint="eastAsia"/>
        </w:rPr>
        <w:t>　　　　二、海水淡化高压泵主要进口来源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海水淡化高压泵行业出口规模与目的地分析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一、2019-2024年海水淡化高压泵出口规模分析</w:t>
      </w:r>
      <w:r>
        <w:rPr>
          <w:rFonts w:hint="eastAsia"/>
        </w:rPr>
        <w:br/>
      </w:r>
      <w:r>
        <w:rPr>
          <w:rFonts w:hint="eastAsia"/>
        </w:rPr>
        <w:t>　　　　二、海水淡化高压泵主要出口目的地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2019-2024年中国海水淡化高压泵总体规模与财务指标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中国海水淡化高压泵行业总体规模分析</w:t>
      </w:r>
      <w:r>
        <w:rPr>
          <w:rFonts w:hint="eastAsia"/>
        </w:rPr>
        <w:br/>
      </w:r>
      <w:r>
        <w:rPr>
          <w:rFonts w:hint="eastAsia"/>
        </w:rPr>
        <w:t>　　　　一、海水淡化高压泵企业数量与结构</w:t>
      </w:r>
      <w:r>
        <w:rPr>
          <w:rFonts w:hint="eastAsia"/>
        </w:rPr>
        <w:br/>
      </w:r>
      <w:r>
        <w:rPr>
          <w:rFonts w:hint="eastAsia"/>
        </w:rPr>
        <w:t>　　　　二、海水淡化高压泵从业人员规模</w:t>
      </w:r>
      <w:r>
        <w:rPr>
          <w:rFonts w:hint="eastAsia"/>
        </w:rPr>
        <w:br/>
      </w:r>
      <w:r>
        <w:rPr>
          <w:rFonts w:hint="eastAsia"/>
        </w:rPr>
        <w:t>　　　　三、海水淡化高压泵行业资产状况</w:t>
      </w:r>
      <w:r>
        <w:rPr>
          <w:rFonts w:hint="eastAsia"/>
        </w:rPr>
        <w:br/>
      </w:r>
      <w:r>
        <w:rPr>
          <w:rFonts w:hint="eastAsia"/>
        </w:rPr>
        <w:t>　　第二节 中国海水淡化高压泵行业财务指标总体分析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海水淡化高压泵行业重点企业经营状况分析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海水淡化高压泵重点企业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海水淡化高压泵领先企业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海水淡化高压泵标杆企业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海水淡化高压泵代表企业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海水淡化高压泵龙头企业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海水淡化高压泵重点企业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中国海水淡化高压泵行业竞争格局分析</w:t>
      </w:r>
      <w:r>
        <w:rPr>
          <w:rFonts w:hint="eastAsia"/>
        </w:rPr>
        <w:br/>
      </w:r>
      <w:r>
        <w:rPr>
          <w:rFonts w:hint="eastAsia"/>
        </w:rPr>
        <w:t>　　第一节 海水淡化高压泵行业竞争格局总览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2024-2025年海水淡化高压泵行业竞争力分析</w:t>
      </w:r>
      <w:r>
        <w:rPr>
          <w:rFonts w:hint="eastAsia"/>
        </w:rPr>
        <w:br/>
      </w:r>
      <w:r>
        <w:rPr>
          <w:rFonts w:hint="eastAsia"/>
        </w:rPr>
        <w:t>　　　　一、海水淡化高压泵供应商议价能力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四、海水淡化高压泵替代品威胁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2019-2024年海水淡化高压泵行业企业并购活动分析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2024-2025年海水淡化高压泵行业会展与招投标活动分析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一、海水淡化高压泵行业会展活动及其市场影响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2025年中国海水淡化高压泵企业发展策略分析</w:t>
      </w:r>
      <w:r>
        <w:rPr>
          <w:rFonts w:hint="eastAsia"/>
        </w:rPr>
        <w:br/>
      </w:r>
      <w:r>
        <w:rPr>
          <w:rFonts w:hint="eastAsia"/>
        </w:rPr>
        <w:t>　　第一节 海水淡化高压泵市场策略分析</w:t>
      </w:r>
      <w:r>
        <w:rPr>
          <w:rFonts w:hint="eastAsia"/>
        </w:rPr>
        <w:br/>
      </w:r>
      <w:r>
        <w:rPr>
          <w:rFonts w:hint="eastAsia"/>
        </w:rPr>
        <w:t>　　　　一、海水淡化高压泵市场定位与拓展策略</w:t>
      </w:r>
      <w:r>
        <w:rPr>
          <w:rFonts w:hint="eastAsia"/>
        </w:rPr>
        <w:br/>
      </w:r>
      <w:r>
        <w:rPr>
          <w:rFonts w:hint="eastAsia"/>
        </w:rPr>
        <w:t>　　　　二、海水淡化高压泵市场细分与目标客户</w:t>
      </w:r>
      <w:r>
        <w:rPr>
          <w:rFonts w:hint="eastAsia"/>
        </w:rPr>
        <w:br/>
      </w:r>
      <w:r>
        <w:rPr>
          <w:rFonts w:hint="eastAsia"/>
        </w:rPr>
        <w:t>　　第二节 海水淡化高压泵销售策略分析</w:t>
      </w:r>
      <w:r>
        <w:rPr>
          <w:rFonts w:hint="eastAsia"/>
        </w:rPr>
        <w:br/>
      </w:r>
      <w:r>
        <w:rPr>
          <w:rFonts w:hint="eastAsia"/>
        </w:rPr>
        <w:t>　　　　一、海水淡化高压泵销售渠道与网络建设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提高海水淡化高压泵企业竞争力建议</w:t>
      </w:r>
      <w:r>
        <w:rPr>
          <w:rFonts w:hint="eastAsia"/>
        </w:rPr>
        <w:br/>
      </w:r>
      <w:r>
        <w:rPr>
          <w:rFonts w:hint="eastAsia"/>
        </w:rPr>
        <w:t>　　　　一、海水淡化高压泵技术创新与管理优化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海水淡化高压泵品牌战略思考</w:t>
      </w:r>
      <w:r>
        <w:rPr>
          <w:rFonts w:hint="eastAsia"/>
        </w:rPr>
        <w:br/>
      </w:r>
      <w:r>
        <w:rPr>
          <w:rFonts w:hint="eastAsia"/>
        </w:rPr>
        <w:t>　　　　一、海水淡化高压泵品牌建设与维护</w:t>
      </w:r>
      <w:r>
        <w:rPr>
          <w:rFonts w:hint="eastAsia"/>
        </w:rPr>
        <w:br/>
      </w:r>
      <w:r>
        <w:rPr>
          <w:rFonts w:hint="eastAsia"/>
        </w:rPr>
        <w:t>　　　　二、海水淡化高压泵品牌影响力与市场竞争力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中国海水淡化高压泵行业风险与对策</w:t>
      </w:r>
      <w:r>
        <w:rPr>
          <w:rFonts w:hint="eastAsia"/>
        </w:rPr>
        <w:br/>
      </w:r>
      <w:r>
        <w:rPr>
          <w:rFonts w:hint="eastAsia"/>
        </w:rPr>
        <w:t>　　第一节 海水淡化高压泵行业SWOT分析</w:t>
      </w:r>
      <w:r>
        <w:rPr>
          <w:rFonts w:hint="eastAsia"/>
        </w:rPr>
        <w:br/>
      </w:r>
      <w:r>
        <w:rPr>
          <w:rFonts w:hint="eastAsia"/>
        </w:rPr>
        <w:t>　　　　一、海水淡化高压泵行业优势分析</w:t>
      </w:r>
      <w:r>
        <w:rPr>
          <w:rFonts w:hint="eastAsia"/>
        </w:rPr>
        <w:br/>
      </w:r>
      <w:r>
        <w:rPr>
          <w:rFonts w:hint="eastAsia"/>
        </w:rPr>
        <w:t>　　　　二、海水淡化高压泵行业劣势分析</w:t>
      </w:r>
      <w:r>
        <w:rPr>
          <w:rFonts w:hint="eastAsia"/>
        </w:rPr>
        <w:br/>
      </w:r>
      <w:r>
        <w:rPr>
          <w:rFonts w:hint="eastAsia"/>
        </w:rPr>
        <w:t>　　　　三、海水淡化高压泵市场机会探索</w:t>
      </w:r>
      <w:r>
        <w:rPr>
          <w:rFonts w:hint="eastAsia"/>
        </w:rPr>
        <w:br/>
      </w:r>
      <w:r>
        <w:rPr>
          <w:rFonts w:hint="eastAsia"/>
        </w:rPr>
        <w:t>　　　　四、海水淡化高压泵市场威胁评估</w:t>
      </w:r>
      <w:r>
        <w:rPr>
          <w:rFonts w:hint="eastAsia"/>
        </w:rPr>
        <w:br/>
      </w:r>
      <w:r>
        <w:rPr>
          <w:rFonts w:hint="eastAsia"/>
        </w:rPr>
        <w:t>　　第二节 海水淡化高压泵行业风险及对策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2025-2031年中国海水淡化高压泵行业前景与发展趋势</w:t>
      </w:r>
      <w:r>
        <w:rPr>
          <w:rFonts w:hint="eastAsia"/>
        </w:rPr>
        <w:br/>
      </w:r>
      <w:r>
        <w:rPr>
          <w:rFonts w:hint="eastAsia"/>
        </w:rPr>
        <w:t>　　第一节 海水淡化高压泵行业发展环境分析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2025-2031年海水淡化高压泵行业发展趋势与方向</w:t>
      </w:r>
      <w:r>
        <w:rPr>
          <w:rFonts w:hint="eastAsia"/>
        </w:rPr>
        <w:br/>
      </w:r>
      <w:r>
        <w:rPr>
          <w:rFonts w:hint="eastAsia"/>
        </w:rPr>
        <w:t>　　　　一、海水淡化高压泵行业发展方向预测</w:t>
      </w:r>
      <w:r>
        <w:rPr>
          <w:rFonts w:hint="eastAsia"/>
        </w:rPr>
        <w:br/>
      </w:r>
      <w:r>
        <w:rPr>
          <w:rFonts w:hint="eastAsia"/>
        </w:rPr>
        <w:t>　　　　二、海水淡化高压泵发展趋势分析</w:t>
      </w:r>
      <w:r>
        <w:rPr>
          <w:rFonts w:hint="eastAsia"/>
        </w:rPr>
        <w:br/>
      </w:r>
      <w:r>
        <w:rPr>
          <w:rFonts w:hint="eastAsia"/>
        </w:rPr>
        <w:t>　　第三节 2025-2031年海水淡化高压泵行业发展潜力与机遇</w:t>
      </w:r>
      <w:r>
        <w:rPr>
          <w:rFonts w:hint="eastAsia"/>
        </w:rPr>
        <w:br/>
      </w:r>
      <w:r>
        <w:rPr>
          <w:rFonts w:hint="eastAsia"/>
        </w:rPr>
        <w:t>　　　　一、海水淡化高压泵市场发展潜力评估</w:t>
      </w:r>
      <w:r>
        <w:rPr>
          <w:rFonts w:hint="eastAsia"/>
        </w:rPr>
        <w:br/>
      </w:r>
      <w:r>
        <w:rPr>
          <w:rFonts w:hint="eastAsia"/>
        </w:rPr>
        <w:t>　　　　二、海水淡化高压泵新兴市场与机遇探索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海水淡化高压泵行业研究结论与建议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　海水淡化高压泵行业发展建议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海水淡化高压泵行业历程</w:t>
      </w:r>
      <w:r>
        <w:rPr>
          <w:rFonts w:hint="eastAsia"/>
        </w:rPr>
        <w:br/>
      </w:r>
      <w:r>
        <w:rPr>
          <w:rFonts w:hint="eastAsia"/>
        </w:rPr>
        <w:t>　　图表 海水淡化高压泵行业生命周期</w:t>
      </w:r>
      <w:r>
        <w:rPr>
          <w:rFonts w:hint="eastAsia"/>
        </w:rPr>
        <w:br/>
      </w:r>
      <w:r>
        <w:rPr>
          <w:rFonts w:hint="eastAsia"/>
        </w:rPr>
        <w:t>　　图表 海水淡化高压泵行业产业链分析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2019-2024年中国海水淡化高压泵行业市场规模及增长情况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2019-2024年海水淡化高压泵行业市场容量分析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2019-2024年中国海水淡化高压泵行业产能统计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2019-2024年中国海水淡化高压泵行业产量及增长趋势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2019-2024年中国海水淡化高压泵市场需求量及增速统计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2024年中国海水淡化高压泵行业需求领域分布格局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2019-2024年中国海水淡化高压泵行业销售收入分析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2019-2024年中国海水淡化高压泵行业盈利情况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2019-2024年中国海水淡化高压泵行业利润总额统计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2019-2024年中国海水淡化高压泵进口数量分析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2019-2024年中国海水淡化高压泵进口金额分析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2019-2024年中国海水淡化高压泵出口数量分析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2019-2024年中国海水淡化高压泵出口金额分析</w:t>
      </w:r>
      <w:r>
        <w:rPr>
          <w:rFonts w:hint="eastAsia"/>
        </w:rPr>
        <w:br/>
      </w:r>
      <w:r>
        <w:rPr>
          <w:rFonts w:hint="eastAsia"/>
        </w:rPr>
        <w:t>　　图表 2024年中国海水淡化高压泵进口国家及地区分析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2024年中国海水淡化高压泵出口国家及地区分析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2019-2024年中国海水淡化高压泵行业企业数量情况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2019-2024年中国海水淡化高压泵行业企业平均规模情况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**地区海水淡化高压泵市场规模及增长情况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**地区海水淡化高压泵行业市场需求情况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**地区海水淡化高压泵市场规模及增长情况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**地区海水淡化高压泵行业市场需求情况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**地区海水淡化高压泵市场规模及增长情况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**地区海水淡化高压泵行业市场需求情况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**地区海水淡化高压泵市场规模及增长情况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**地区海水淡化高压泵行业市场需求情况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海水淡化高压泵重点企业（一）基本信息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海水淡化高压泵重点企业（一）经营情况分析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海水淡化高压泵重点企业（一）主要经济指标情况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海水淡化高压泵重点企业（一）盈利能力情况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海水淡化高压泵重点企业（一）偿债能力情况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海水淡化高压泵重点企业（一）运营能力情况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海水淡化高压泵重点企业（一）成长能力情况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海水淡化高压泵重点企业（二）基本信息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海水淡化高压泵重点企业（二）经营情况分析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海水淡化高压泵重点企业（二）主要经济指标情况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海水淡化高压泵重点企业（二）盈利能力情况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海水淡化高压泵重点企业（二）偿债能力情况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海水淡化高压泵重点企业（二）运营能力情况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海水淡化高压泵重点企业（二）成长能力情况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海水淡化高压泵企业信息</w:t>
      </w:r>
      <w:r>
        <w:rPr>
          <w:rFonts w:hint="eastAsia"/>
        </w:rPr>
        <w:br/>
      </w:r>
      <w:r>
        <w:rPr>
          <w:rFonts w:hint="eastAsia"/>
        </w:rPr>
        <w:t>　　图表 海水淡化高压泵企业经营情况分析</w:t>
      </w:r>
      <w:r>
        <w:rPr>
          <w:rFonts w:hint="eastAsia"/>
        </w:rPr>
        <w:br/>
      </w:r>
      <w:r>
        <w:rPr>
          <w:rFonts w:hint="eastAsia"/>
        </w:rPr>
        <w:t>　　图表 海水淡化高压泵重点企业（三）主要经济指标情况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海水淡化高压泵重点企业（三）盈利能力情况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海水淡化高压泵重点企业（三）偿债能力情况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海水淡化高压泵重点企业（三）运营能力情况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海水淡化高压泵重点企业（三）成长能力情况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2025-2031年中国海水淡化高压泵行业产能预测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2025-2031年中国海水淡化高压泵行业产量预测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2025-2031年中国海水淡化高压泵市场需求量预测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2025-2031年中国海水淡化高压泵行业供需平衡预测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2025-2031年中国海水淡化高压泵行业市场容量预测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2025-2031年中国海水淡化高压泵行业市场规模预测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2025-2031年中国海水淡化高压泵市场前景分析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2025-2031年中国海水淡化高压泵发展趋势预测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1f0db945ea4154" w:history="1">
        <w:r>
          <w:rPr>
            <w:rStyle w:val="Hyperlink"/>
          </w:rPr>
          <w:t>中国海水淡化高压泵行业现状分析与发展前景研究报告（2025-2031年）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5366999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1f0db945ea4154" w:history="1">
        <w:r>
          <w:rPr>
            <w:rStyle w:val="Hyperlink"/>
          </w:rPr>
          <w:t>https://www.20087.com/9/99/HaiShuiDanHuaGaoYaBengShiChangQianJingYuCe.html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dccea6aa7e4f2b" w:history="1">
      <w:r>
        <w:rPr>
          <w:rStyle w:val="Hyperlink"/>
        </w:rPr>
        <w:t>中国海水淡化高压泵行业现状分析与发展前景研究报告（2025-2031年）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9/HaiShuiDanHuaGaoYaBengShiChangQianJingYuCe.html" TargetMode="External" Id="R0c1f0db945ea41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9/HaiShuiDanHuaGaoYaBengShiChangQianJingYuCe.html" TargetMode="External" Id="R79dccea6aa7e4f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2025-07-21T07:31:01Z</dcterms:created>
  <dcterms:modified xsi:type="dcterms:W3CDTF">2025-07-21T08:31:01Z</dcterms:modified>
  <dc:subject>中国海水淡化高压泵行业现状分析与发展前景研究报告（2025-2031年）</dc:subject>
  <dc:title>中国海水淡化高压泵行业现状分析与发展前景研究报告（2025-2031年）</dc:title>
  <cp:keywords>中国海水淡化高压泵行业现状分析与发展前景研究报告（2025-2031年）</cp:keywords>
  <dc:description>中国海水淡化高压泵行业现状分析与发展前景研究报告（2025-2031年）</dc:description>
</cp:coreProperties>
</file>