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01dad982e4cef" w:history="1">
              <w:r>
                <w:rPr>
                  <w:rStyle w:val="Hyperlink"/>
                </w:rPr>
                <w:t>2025-2031年中国煤机维修行业市场调研与发展前景分析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01dad982e4cef" w:history="1">
              <w:r>
                <w:rPr>
                  <w:rStyle w:val="Hyperlink"/>
                </w:rPr>
                <w:t>2025-2031年中国煤机维修行业市场调研与发展前景分析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01dad982e4cef" w:history="1">
                <w:r>
                  <w:rPr>
                    <w:rStyle w:val="Hyperlink"/>
                  </w:rPr>
                  <w:t>https://www.20087.com/9/69/MeiJiWeiXiuDeQianJingQuShi.html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机维修是针对煤矿开采过程中使用的采煤机、掘进机、刮板输送机、液压支架等重型机械设备进行的故障诊断、部件更换、性能恢复与定期保养等技术服务，是保障煤矿安全生产与设备运行效率的重要环节。目前，煤机维修行业已形成以现场维修、返厂维修、远程诊断相结合的服务体系，部分企业已在关键部件再制造、智能监测系统应用与维修标准化方面实现突破。随着煤炭行业向智能化、绿色化方向转型，以及煤矿设备大型化、复杂化趋势的加快，煤机维修在响应速度、技术适配性与维修质量方面持续优化。然而，行业仍面临维修技术水平参差不齐、高端设备依赖进口、专业维修人才短缺、服务标准化程度不高等问题，影响其在现代化矿井中的支撑能力。</w:t>
      </w:r>
      <w:r>
        <w:rPr>
          <w:rFonts w:hint="eastAsia"/>
        </w:rPr>
        <w:br/>
      </w:r>
      <w:r>
        <w:rPr>
          <w:rFonts w:hint="eastAsia"/>
        </w:rPr>
        <w:t>　　未来，煤机维修将朝着智能化、专业化与服务化方向持续发展。随着工业物联网、AI故障诊断、远程运维平台、数字孪生技术的融合应用，煤机维修将在故障预测、维修决策与设备健康管理方面实现更大突破，提升其在智能矿山、无人化作业、远程巡检等场景中的服务能力。同时，与设备企业、煤矿运营方、供应链服务商的深度融合将推动其向全生命周期设备服务方向升级，增强设备运行的稳定性与经济性。在政策层面，随着国家对煤炭行业智能化改造、高端装备再制造、安全生产保障体系建设的支持，煤机维修行业将在技术标准、服务认证、人才培养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01dad982e4cef" w:history="1">
        <w:r>
          <w:rPr>
            <w:rStyle w:val="Hyperlink"/>
          </w:rPr>
          <w:t>2025-2031年中国煤机维修行业市场调研与发展前景分析</w:t>
        </w:r>
      </w:hyperlink>
      <w:r>
        <w:rPr>
          <w:rFonts w:hint="eastAsia"/>
        </w:rPr>
        <w:t>》基于国家统计局及相关协会的权威数据，系统研究了煤机维修行业的市场需求、市场规模及产业链现状，分析了煤机维修价格波动、细分市场动态及重点企业的经营表现，科学预测了煤机维修市场前景与发展趋势，揭示了潜在需求与投资机会，同时指出了煤机维修行业可能面临的风险。通过对煤机维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煤机维修产业概述</w:t>
      </w:r>
      <w:r>
        <w:rPr>
          <w:rFonts w:hint="eastAsia"/>
        </w:rPr>
        <w:br/>
      </w:r>
      <w:r>
        <w:rPr>
          <w:rFonts w:hint="eastAsia"/>
        </w:rPr>
        <w:t>　　第一节 煤机维修定义与分类</w:t>
      </w:r>
      <w:r>
        <w:rPr>
          <w:rFonts w:hint="eastAsia"/>
        </w:rPr>
        <w:br/>
      </w:r>
      <w:r>
        <w:rPr>
          <w:rFonts w:hint="eastAsia"/>
        </w:rPr>
        <w:t>　　第二节 煤机维修产业链结构及关键环节剖析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煤机维修商业模式与盈利模式解析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煤机维修经济指标与行业评估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全球煤机维修市场发展综述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2019-2024年全球煤机维修市场规模及增长趋势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主要国家与地区煤机维修市场对比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2025-2031年全球煤机维修行业发展趋势与前景预测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国际煤机维修市场发展趋势及对我国启示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二、对我国煤机维修市场的借鉴意义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中国煤机维修行业市场规模分析与预测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煤机维修市场的总体规模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一、2019-2024年煤机维修市场规模变化及趋势分析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二、2025年煤机维修行业市场规模特点</w:t>
      </w:r>
      <w:r>
        <w:rPr>
          <w:rFonts w:hint="eastAsia"/>
        </w:rPr>
        <w:br/>
      </w:r>
      <w:r>
        <w:rPr>
          <w:rFonts w:hint="eastAsia"/>
        </w:rPr>
        <w:t>　　第二节 煤机维修市场规模的构成</w:t>
      </w:r>
      <w:r>
        <w:rPr>
          <w:rFonts w:hint="eastAsia"/>
        </w:rPr>
        <w:br/>
      </w:r>
      <w:r>
        <w:rPr>
          <w:rFonts w:hint="eastAsia"/>
        </w:rPr>
        <w:t>　　　　一、煤机维修客户群体特征与偏好分析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二、不同类型煤机维修市场规模分布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三、各地区煤机维修市场规模差异与特点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煤机维修市场规模的预测与展望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一、未来几年煤机维修市场规模增长预测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2024-2025年煤机维修行业技术发展现状及趋势分析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煤机维修行业技术发展现状分析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国内外煤机维修行业技术差距分析及差距形成的主要原因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煤机维修行业技术发展方向、趋势预测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提升煤机维修行业技术能力策略建议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2019-2024年中国煤机维修行业总体发展与财务状况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2019-2024年煤机维修行业规模情况</w:t>
      </w:r>
      <w:r>
        <w:rPr>
          <w:rFonts w:hint="eastAsia"/>
        </w:rPr>
        <w:br/>
      </w:r>
      <w:r>
        <w:rPr>
          <w:rFonts w:hint="eastAsia"/>
        </w:rPr>
        <w:t>　　　　一、煤机维修行业企业数量规模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二、煤机维修行业从业人员规模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三、煤机维修行业市场敏感性分析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一、煤机维修行业盈利能力</w:t>
      </w:r>
      <w:r>
        <w:rPr>
          <w:rFonts w:hint="eastAsia"/>
        </w:rPr>
        <w:br/>
      </w:r>
      <w:r>
        <w:rPr>
          <w:rFonts w:hint="eastAsia"/>
        </w:rPr>
        <w:t>　　　　二、煤机维修行业偿债能力</w:t>
      </w:r>
      <w:r>
        <w:rPr>
          <w:rFonts w:hint="eastAsia"/>
        </w:rPr>
        <w:br/>
      </w:r>
      <w:r>
        <w:rPr>
          <w:rFonts w:hint="eastAsia"/>
        </w:rPr>
        <w:t>　　　　三、煤机维修行业营运能力</w:t>
      </w:r>
      <w:r>
        <w:rPr>
          <w:rFonts w:hint="eastAsia"/>
        </w:rPr>
        <w:br/>
      </w:r>
      <w:r>
        <w:rPr>
          <w:rFonts w:hint="eastAsia"/>
        </w:rPr>
        <w:t>　　　　四、煤机维修行业发展能力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中国煤机维修行业细分市场调研与机会挖掘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煤机维修细分市场（一）市场调研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煤机维修细分市场（二）市场调研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中国煤机维修行业区域市场调研分析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2019-2024年中国煤机维修行业重点区域调研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一、重点地区（一）煤机维修市场规模与特点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二、重点地区（二）煤机维修市场规模及特点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三、重点地区（三）煤机维修市场规模及特点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四、重点地区（四）煤机维修市场规模及特点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不同区域煤机维修市场的对比与启示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二、煤机维修市场拓展策略与建议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中国煤机维修行业的营销渠道与客户分析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煤机维修行业渠道分析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二、各类渠道对煤机维修行业的影响</w:t>
      </w:r>
      <w:r>
        <w:rPr>
          <w:rFonts w:hint="eastAsia"/>
        </w:rPr>
        <w:br/>
      </w:r>
      <w:r>
        <w:rPr>
          <w:rFonts w:hint="eastAsia"/>
        </w:rPr>
        <w:t>　　　　三、主要煤机维修企业渠道策略研究</w:t>
      </w:r>
      <w:r>
        <w:rPr>
          <w:rFonts w:hint="eastAsia"/>
        </w:rPr>
        <w:br/>
      </w:r>
      <w:r>
        <w:rPr>
          <w:rFonts w:hint="eastAsia"/>
        </w:rPr>
        <w:t>　　第二节 煤机维修行业客户分析与定位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中国煤机维修行业竞争格局及策略选择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煤机维修行业总体市场竞争状况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一、煤机维修行业竞争结构分析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二、煤机维修企业竞争格局与集中度评估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三、煤机维修行业SWOT分析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煤机维修行业重点企业调研分析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煤机维修市场与销售策略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煤机维修品牌战略思考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中国煤机维修行业发展环境分析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二、煤机维修行业主管部门、监管体制及相关政策法规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3、煤机维修行业的主要法律、法规和政策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4、2025年煤机维修行业法律法规和政策对行业的影响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二、煤机维修消费者需求分析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一、煤机维修技术的应用与创新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二、煤机维修行业发展的技术趋势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2025-2031年煤机维修行业展趋势预测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2025-2031年煤机维修市场发展前景分析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一、煤机维修市场发展潜力</w:t>
      </w:r>
      <w:r>
        <w:rPr>
          <w:rFonts w:hint="eastAsia"/>
        </w:rPr>
        <w:br/>
      </w:r>
      <w:r>
        <w:rPr>
          <w:rFonts w:hint="eastAsia"/>
        </w:rPr>
        <w:t>　　　　二、煤机维修市场前景分析</w:t>
      </w:r>
      <w:r>
        <w:rPr>
          <w:rFonts w:hint="eastAsia"/>
        </w:rPr>
        <w:br/>
      </w:r>
      <w:r>
        <w:rPr>
          <w:rFonts w:hint="eastAsia"/>
        </w:rPr>
        <w:t>　　　　三、煤机维修细分行业发展前景分析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2025-2031年煤机维修发展趋势预测</w:t>
      </w:r>
      <w:r>
        <w:rPr>
          <w:rFonts w:hint="eastAsia"/>
        </w:rPr>
        <w:br/>
      </w:r>
      <w:r>
        <w:rPr>
          <w:rFonts w:hint="eastAsia"/>
        </w:rPr>
        <w:t>　　　　一、煤机维修发展趋势预测</w:t>
      </w:r>
      <w:r>
        <w:rPr>
          <w:rFonts w:hint="eastAsia"/>
        </w:rPr>
        <w:br/>
      </w:r>
      <w:r>
        <w:rPr>
          <w:rFonts w:hint="eastAsia"/>
        </w:rPr>
        <w:t>　　　　二、煤机维修市场规模预测</w:t>
      </w:r>
      <w:r>
        <w:rPr>
          <w:rFonts w:hint="eastAsia"/>
        </w:rPr>
        <w:br/>
      </w:r>
      <w:r>
        <w:rPr>
          <w:rFonts w:hint="eastAsia"/>
        </w:rPr>
        <w:t>　　　　三、煤机维修细分市场发展趋势预测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未来煤机维修行业挑战与机遇探讨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一、煤机维修行业挑战</w:t>
      </w:r>
      <w:r>
        <w:rPr>
          <w:rFonts w:hint="eastAsia"/>
        </w:rPr>
        <w:br/>
      </w:r>
      <w:r>
        <w:rPr>
          <w:rFonts w:hint="eastAsia"/>
        </w:rPr>
        <w:t>　　　　二、煤机维修行业机遇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煤机维修行业研究结论及建议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对煤机维修行业发展的建议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中:智林:：对煤机维修企业和投资者的建议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煤机维修行业历程</w:t>
      </w:r>
      <w:r>
        <w:rPr>
          <w:rFonts w:hint="eastAsia"/>
        </w:rPr>
        <w:br/>
      </w:r>
      <w:r>
        <w:rPr>
          <w:rFonts w:hint="eastAsia"/>
        </w:rPr>
        <w:t>　　图表 煤机维修行业生命周期</w:t>
      </w:r>
      <w:r>
        <w:rPr>
          <w:rFonts w:hint="eastAsia"/>
        </w:rPr>
        <w:br/>
      </w:r>
      <w:r>
        <w:rPr>
          <w:rFonts w:hint="eastAsia"/>
        </w:rPr>
        <w:t>　　图表 煤机维修行业产业链分析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2019-2024年煤机维修行业市场容量统计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2019-2024年中国煤机维修行业经营效益分析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**地区煤机维修市场规模及增长情况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煤机维修重点企业（一）基本信息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煤机维修重点企业（一）经营情况分析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煤机维修重点企业（一）盈利能力情况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煤机维修重点企业（一）偿债能力情况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煤机维修重点企业（一）运营能力情况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煤机维修重点企业（一）成长能力情况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煤机维修重点企业（二）基本信息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煤机维修重点企业（二）经营情况分析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煤机维修重点企业（二）盈利能力情况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煤机维修重点企业（二）偿债能力情况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煤机维修重点企业（二）运营能力情况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煤机维修重点企业（二）成长能力情况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2025-2031年中国煤机维修行业市场容量预测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2025-2031年中国煤机维修行业市场规模预测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2025-2031年中国煤机维修市场前景分析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2025-2031年中国煤机维修行业发展趋势预测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01dad982e4cef" w:history="1">
        <w:r>
          <w:rPr>
            <w:rStyle w:val="Hyperlink"/>
          </w:rPr>
          <w:t>2025-2031年中国煤机维修行业市场调研与发展前景分析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01dad982e4cef" w:history="1">
        <w:r>
          <w:rPr>
            <w:rStyle w:val="Hyperlink"/>
          </w:rPr>
          <w:t>https://www.20087.com/9/69/MeiJiWeiXiuDeQianJingQuShi.html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e3fe94a1461f" w:history="1">
      <w:r>
        <w:rPr>
          <w:rStyle w:val="Hyperlink"/>
        </w:rPr>
        <w:t>2025-2031年中国煤机维修行业市场调研与发展前景分析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eiJiWeiXiuDeQianJingQuShi.html" TargetMode="External" Id="R06801dad982e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eiJiWeiXiuDeQianJingQuShi.html" TargetMode="External" Id="R6c5ae3fe94a1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2025-07-19T02:43:55Z</dcterms:created>
  <dcterms:modified xsi:type="dcterms:W3CDTF">2025-07-19T03:43:55Z</dcterms:modified>
  <dc:subject>2025-2031年中国煤机维修行业市场调研与发展前景分析</dc:subject>
  <dc:title>2025-2031年中国煤机维修行业市场调研与发展前景分析</dc:title>
  <cp:keywords>2025-2031年中国煤机维修行业市场调研与发展前景分析</cp:keywords>
  <dc:description>2025-2031年中国煤机维修行业市场调研与发展前景分析</dc:description>
</cp:coreProperties>
</file>