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8797971334572" w:history="1">
              <w:r>
                <w:rPr>
                  <w:rStyle w:val="Hyperlink"/>
                </w:rPr>
                <w:t>2025-2031年全球与中国玻璃钢电线杆市场调查研究及前景分析报告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8797971334572" w:history="1">
              <w:r>
                <w:rPr>
                  <w:rStyle w:val="Hyperlink"/>
                </w:rPr>
                <w:t>2025-2031年全球与中国玻璃钢电线杆市场调查研究及前景分析报告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8797971334572" w:history="1">
                <w:r>
                  <w:rPr>
                    <w:rStyle w:val="Hyperlink"/>
                  </w:rPr>
                  <w:t>https://www.20087.com/9/89/BoLiGangDianXianGanHangYeXianZhuangJiQianJing.html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电线杆是一种由玻璃纤维增强塑料制成的电力传输设施，具有重量轻、耐腐蚀、寿命长等优点。随着电力基础设施建设的加快和环境保护要求的提高，玻璃钢电线杆的市场需求逐渐增加。玻璃钢电线杆的设计和生产技术也在不断进步，以满足不同环境和负载条件的要求。</w:t>
      </w:r>
      <w:r>
        <w:rPr>
          <w:rFonts w:hint="eastAsia"/>
        </w:rPr>
        <w:br/>
      </w:r>
      <w:r>
        <w:rPr>
          <w:rFonts w:hint="eastAsia"/>
        </w:rPr>
        <w:t>　　未来，玻璃钢电线杆的发展将更加注重结构优化和功能性提升。一方面，通过改进材料和制造工艺，玻璃钢电线杆将具有更高的机械强度和更好的环境适应性。另一方面，玻璃钢电线杆可能会集成更多的智能监测设备，如应力传感器和腐蚀监测器，实现电线杆状态的实时监控和维护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8797971334572" w:history="1">
        <w:r>
          <w:rPr>
            <w:rStyle w:val="Hyperlink"/>
          </w:rPr>
          <w:t>2025-2031年全球与中国玻璃钢电线杆市场调查研究及前景分析报告</w:t>
        </w:r>
      </w:hyperlink>
      <w:r>
        <w:rPr>
          <w:rFonts w:hint="eastAsia"/>
        </w:rPr>
        <w:t>》基于详实数据，从市场规模、需求变化及价格动态等维度，全面解析了玻璃钢电线杆行业的现状与发展趋势，并对玻璃钢电线杆产业链各环节进行了系统性探讨。报告科学预测了玻璃钢电线杆行业未来发展方向，重点分析了玻璃钢电线杆技术现状及创新路径，同时聚焦玻璃钢电线杆重点企业的经营表现，评估了市场竞争格局、品牌影响力及市场集中度。通过对细分市场的深入研究及SWOT分析，报告揭示了玻璃钢电线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玻璃钢电线杆市场概述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按照不同分类，玻璃钢电线杆主要可以分为如下几个类别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不同分类玻璃钢电线杆增长趋势2020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从不同应用，玻璃钢电线杆主要包括如下几个方面</w:t>
      </w:r>
      <w:r>
        <w:rPr>
          <w:rFonts w:hint="eastAsia"/>
        </w:rPr>
        <w:br/>
      </w:r>
      <w:r>
        <w:rPr>
          <w:rFonts w:hint="eastAsia"/>
        </w:rPr>
        <w:t>　　1.4 玻璃钢电线杆行业背景、发展历史、现状及趋势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玻璃钢电线杆行业目前现状分析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玻璃钢电线杆发展趋势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全球玻璃钢电线杆总体规模分析</w:t>
      </w:r>
      <w:r>
        <w:rPr>
          <w:rFonts w:hint="eastAsia"/>
        </w:rPr>
        <w:br/>
      </w:r>
      <w:r>
        <w:rPr>
          <w:rFonts w:hint="eastAsia"/>
        </w:rPr>
        <w:t>　　2.1 全球玻璃钢电线杆供需现状及预测（2020-2031）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全球玻璃钢电线杆产能、产量、产能利用率及发展趋势（2020-2031）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全球玻璃钢电线杆产量、需求量及发展趋势（2020-2031）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全球主要地区玻璃钢电线杆产量及发展趋势（2020-2031）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中国玻璃钢电线杆供需现状及预测（2020-2031）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中国玻璃钢电线杆产能、产量、产能利用率及发展趋势（2020-2031）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中国玻璃钢电线杆产量、市场需求量及发展趋势（2020-2031）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全球玻璃钢电线杆销量及销售额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全球市场玻璃钢电线杆销售额（2020-2031）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全球市场玻璃钢电线杆销量（2020-2031）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全球市场玻璃钢电线杆价格趋势（2020-2031）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全球市场主要厂商玻璃钢电线杆产能、产量及市场份额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全球市场主要厂商玻璃钢电线杆销量（2020-2025）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全球市场主要厂商玻璃钢电线杆销售收入（2020-2025）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2025年全球主要生产商玻璃钢电线杆收入排名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全球市场主要厂商玻璃钢电线杆销售价格（2020-2025）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中国市场主要厂商玻璃钢电线杆销量（2020-2025）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中国市场主要厂商玻璃钢电线杆销售收入（2020-2025）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2025年中国主要生产商玻璃钢电线杆收入排名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中国市场主要厂商玻璃钢电线杆销售价格（2020-2025）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全球主要厂商玻璃钢电线杆产地分布及商业化日期</w:t>
      </w:r>
      <w:r>
        <w:rPr>
          <w:rFonts w:hint="eastAsia"/>
        </w:rPr>
        <w:br/>
      </w:r>
      <w:r>
        <w:rPr>
          <w:rFonts w:hint="eastAsia"/>
        </w:rPr>
        <w:t>　　3.5 玻璃钢电线杆行业集中度、竞争程度分析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玻璃钢电线杆行业集中度分析：全球Top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全球玻璃钢电线杆第一梯队、第二梯队和第三梯队生产商（品牌）及市场份额（2024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全球玻璃钢电线杆主要地区分析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全球主要地区玻璃钢电线杆市场规模分析：2020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全球主要地区玻璃钢电线杆销售收入及市场份额（2020-2025年）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全球主要地区玻璃钢电线杆销售收入预测（2025-2031年）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全球主要地区玻璃钢电线杆销量分析：2020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全球主要地区玻璃钢电线杆销量及市场份额（2020-2025年）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全球主要地区玻璃钢电线杆销量及市场份额预测（2025-2031）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北美市场玻璃钢电线杆销量、收入及增长率（2020-2031）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欧洲市场玻璃钢电线杆销量、收入及增长率（2020-2031）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中国市场玻璃钢电线杆销量、收入及增长率（2020-2031）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日本市场玻璃钢电线杆销量、收入及增长率（2020-2031）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东南亚市场玻璃钢电线杆销量、收入及增长率（2020-2031）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印度市场玻璃钢电线杆销量、收入及增长率（2020-2031）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全球玻璃钢电线杆主要生产商分析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不同分类玻璃钢电线杆分析</w:t>
      </w:r>
      <w:r>
        <w:rPr>
          <w:rFonts w:hint="eastAsia"/>
        </w:rPr>
        <w:br/>
      </w:r>
      <w:r>
        <w:rPr>
          <w:rFonts w:hint="eastAsia"/>
        </w:rPr>
        <w:t>　　6.1 全球不同分类玻璃钢电线杆销量（2020-2031）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全球不同分类玻璃钢电线杆销量及市场份额（2020-2025）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全球不同分类玻璃钢电线杆销量预测（2025-2031）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全球不同分类玻璃钢电线杆收入（2020-2031）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全球不同分类玻璃钢电线杆收入及市场份额（2020-2025）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全球不同分类玻璃钢电线杆收入预测（2025-2031）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全球不同分类玻璃钢电线杆价格走势（2020-2031）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中国不同分类玻璃钢电线杆销量（2020-2031）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中国不同分类玻璃钢电线杆销量及市场份额（2020-2025）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中国不同分类玻璃钢电线杆销量预测（2025-2031）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中国不同分类玻璃钢电线杆收入（2020-2031）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中国不同分类玻璃钢电线杆收入及市场份额（2020-2025）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中国不同分类玻璃钢电线杆收入预测（2025-2031）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不同应用玻璃钢电线杆分析</w:t>
      </w:r>
      <w:r>
        <w:rPr>
          <w:rFonts w:hint="eastAsia"/>
        </w:rPr>
        <w:br/>
      </w:r>
      <w:r>
        <w:rPr>
          <w:rFonts w:hint="eastAsia"/>
        </w:rPr>
        <w:t>　　7.1 全球不同应用玻璃钢电线杆销量（2020-2031）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全球不同应用玻璃钢电线杆销量及市场份额（2020-2025）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全球不同应用玻璃钢电线杆销量预测（2025-2031）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全球不同应用玻璃钢电线杆收入（2020-2031）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全球不同应用玻璃钢电线杆收入及市场份额（2020-2025）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全球不同应用玻璃钢电线杆收入预测（2025-2031）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全球不同应用玻璃钢电线杆价格走势（2020-2031）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中国不同应用玻璃钢电线杆销量（2020-2031）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中国不同应用玻璃钢电线杆销量及市场份额（2020-2025）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中国不同应用玻璃钢电线杆销量预测（2025-2031）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中国不同应用玻璃钢电线杆收入（2020-2031）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中国不同应用玻璃钢电线杆收入及市场份额（2020-2025）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中国不同应用玻璃钢电线杆收入预测（2025-2031）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玻璃钢电线杆产业链分析</w:t>
      </w:r>
      <w:r>
        <w:rPr>
          <w:rFonts w:hint="eastAsia"/>
        </w:rPr>
        <w:br/>
      </w:r>
      <w:r>
        <w:rPr>
          <w:rFonts w:hint="eastAsia"/>
        </w:rPr>
        <w:t>　　8.2 玻璃钢电线杆产业上游供应分析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玻璃钢电线杆下游典型客户</w:t>
      </w:r>
      <w:r>
        <w:rPr>
          <w:rFonts w:hint="eastAsia"/>
        </w:rPr>
        <w:br/>
      </w:r>
      <w:r>
        <w:rPr>
          <w:rFonts w:hint="eastAsia"/>
        </w:rPr>
        <w:t>　　8.4 玻璃钢电线杆销售渠道分析及建议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中国市场玻璃钢电线杆产量、销量、进出口分析及未来趋势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中国市场玻璃钢电线杆产量、销量、进出口分析及未来趋势（2020-2031）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中国市场玻璃钢电线杆进出口贸易趋势</w:t>
      </w:r>
      <w:r>
        <w:rPr>
          <w:rFonts w:hint="eastAsia"/>
        </w:rPr>
        <w:br/>
      </w:r>
      <w:r>
        <w:rPr>
          <w:rFonts w:hint="eastAsia"/>
        </w:rPr>
        <w:t>　　9.3 中国市场玻璃钢电线杆主要进口来源</w:t>
      </w:r>
      <w:r>
        <w:rPr>
          <w:rFonts w:hint="eastAsia"/>
        </w:rPr>
        <w:br/>
      </w:r>
      <w:r>
        <w:rPr>
          <w:rFonts w:hint="eastAsia"/>
        </w:rPr>
        <w:t>　　9.4 中国市场玻璃钢电线杆主要出口目的地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中国市场玻璃钢电线杆主要地区分布</w:t>
      </w:r>
      <w:r>
        <w:rPr>
          <w:rFonts w:hint="eastAsia"/>
        </w:rPr>
        <w:br/>
      </w:r>
      <w:r>
        <w:rPr>
          <w:rFonts w:hint="eastAsia"/>
        </w:rPr>
        <w:t>　　10.1 中国玻璃钢电线杆生产地区分布</w:t>
      </w:r>
      <w:r>
        <w:rPr>
          <w:rFonts w:hint="eastAsia"/>
        </w:rPr>
        <w:br/>
      </w:r>
      <w:r>
        <w:rPr>
          <w:rFonts w:hint="eastAsia"/>
        </w:rPr>
        <w:t>　　10.2 中国玻璃钢电线杆消费地区分布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玻璃钢电线杆行业主要的增长驱动因素</w:t>
      </w:r>
      <w:r>
        <w:rPr>
          <w:rFonts w:hint="eastAsia"/>
        </w:rPr>
        <w:br/>
      </w:r>
      <w:r>
        <w:rPr>
          <w:rFonts w:hint="eastAsia"/>
        </w:rPr>
        <w:t>　　11.2 玻璃钢电线杆行业发展的有利因素及发展机遇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玻璃钢电线杆行业发展面临的阻碍因素及挑战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玻璃钢电线杆行业政策分析</w:t>
      </w:r>
      <w:r>
        <w:rPr>
          <w:rFonts w:hint="eastAsia"/>
        </w:rPr>
        <w:br/>
      </w:r>
      <w:r>
        <w:rPr>
          <w:rFonts w:hint="eastAsia"/>
        </w:rPr>
        <w:t>　　11.5 玻璃钢电线杆中国企业SWOT分析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不同分类玻璃钢电线杆增长趋势2020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玻璃钢电线杆行业目前发展现状</w:t>
      </w:r>
      <w:r>
        <w:rPr>
          <w:rFonts w:hint="eastAsia"/>
        </w:rPr>
        <w:br/>
      </w:r>
      <w:r>
        <w:rPr>
          <w:rFonts w:hint="eastAsia"/>
        </w:rPr>
        <w:t>　　表： 玻璃钢电线杆发展趋势</w:t>
      </w:r>
      <w:r>
        <w:rPr>
          <w:rFonts w:hint="eastAsia"/>
        </w:rPr>
        <w:br/>
      </w:r>
      <w:r>
        <w:rPr>
          <w:rFonts w:hint="eastAsia"/>
        </w:rPr>
        <w:t>　　表： 全球主要地区玻璃钢电线杆产量：2020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全球主要地区玻璃钢电线杆产量（2020-2025）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全球主要地区玻璃钢电线杆产量市场份额（2020-2025）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全球主要地区玻璃钢电线杆产量（2025-2031）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全球市场主要厂商玻璃钢电线杆产能及产量（2024-2025）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全球市场主要厂商玻璃钢电线杆销量（2020-2025）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全球市场主要厂商玻璃钢电线杆产量市场份额（2020-2025）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全球市场主要厂商玻璃钢电线杆销售收入（2020-2025）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全球市场主要厂商玻璃钢电线杆销售收入市场份额（2020-2025）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2025年全球主要生产商玻璃钢电线杆收入排名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全球市场主要厂商玻璃钢电线杆销售价格（2020-2025）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中国市场主要厂商玻璃钢电线杆销量（2020-2025）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中国市场主要厂商玻璃钢电线杆产量市场份额（2020-2025）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中国市场主要厂商玻璃钢电线杆销售收入（2020-2025）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中国市场主要厂商玻璃钢电线杆销售收入市场份额（2020-2025）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2025年中国主要生产商玻璃钢电线杆收入排名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中国市场主要厂商玻璃钢电线杆销售价格（2020-2025）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全球主要厂商玻璃钢电线杆产地分布及商业化日期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全球主要地区玻璃钢电线杆销售收入：2020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全球主要地区玻璃钢电线杆销售收入（2020-2025）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全球主要地区玻璃钢电线杆销售收入市场份额（2020-2025）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全球主要地区玻璃钢电线杆收入（2025-2031）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全球主要地区玻璃钢电线杆收入市场份额（2025-2031）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全球主要地区玻璃钢电线杆销量：2020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全球主要地区玻璃钢电线杆销量（2020-2025）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全球主要地区玻璃钢电线杆销量市场份额（2020-2025）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全球主要地区玻璃钢电线杆销量（2025-2031）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全球主要地区玻璃钢电线杆销量份额（2025-2031）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全球不同分类玻璃钢电线杆销量（2020-2025年）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全球不同分类玻璃钢电线杆销量市场份额（2020-2025）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全球不同分类玻璃钢电线杆销量预测（2025-2031）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全球市场不同分类玻璃钢电线杆销量市场份额预测（2025-2031）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全球不同分类玻璃钢电线杆收入（2020-2025年）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全球不同分类玻璃钢电线杆收入市场份额（2020-2025）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全球不同分类玻璃钢电线杆收入预测（2025-2031）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全球不同分类玻璃钢电线杆收入市场份额预测（2025-2031）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全球不同分类玻璃钢电线杆价格走势（2020-2031）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全球不同应用玻璃钢电线杆销量（2020-2025年）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全球不同应用玻璃钢电线杆销量市场份额（2020-2025）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全球不同应用玻璃钢电线杆销量预测（2025-2031）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全球市场不同应用玻璃钢电线杆销量市场份额预测（2025-2031）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全球不同应用玻璃钢电线杆收入（2020-2025年）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全球不同应用玻璃钢电线杆收入市场份额（2020-2025）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全球不同应用玻璃钢电线杆收入预测（2025-2031）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全球不同应用玻璃钢电线杆收入市场份额预测（2025-2031）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全球不同应用玻璃钢电线杆价格走势（2020-2031）</w:t>
      </w:r>
      <w:r>
        <w:rPr>
          <w:rFonts w:hint="eastAsia"/>
        </w:rPr>
        <w:br/>
      </w:r>
      <w:r>
        <w:rPr>
          <w:rFonts w:hint="eastAsia"/>
        </w:rPr>
        <w:t>　　表： 玻璃钢电线杆上游原料供应商及联系方式列表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玻璃钢电线杆典型客户列表</w:t>
      </w:r>
      <w:r>
        <w:rPr>
          <w:rFonts w:hint="eastAsia"/>
        </w:rPr>
        <w:br/>
      </w:r>
      <w:r>
        <w:rPr>
          <w:rFonts w:hint="eastAsia"/>
        </w:rPr>
        <w:t>　　表： 玻璃钢电线杆主要销售模式及销售渠道趋势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中国市场玻璃钢电线杆产量、销量、进出口（2020-2025年）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中国市场玻璃钢电线杆产量、销量、进出口预测（2025-2031）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中国市场玻璃钢电线杆进出口贸易趋势</w:t>
      </w:r>
      <w:r>
        <w:rPr>
          <w:rFonts w:hint="eastAsia"/>
        </w:rPr>
        <w:br/>
      </w:r>
      <w:r>
        <w:rPr>
          <w:rFonts w:hint="eastAsia"/>
        </w:rPr>
        <w:t>　　表： 中国市场玻璃钢电线杆主要进口来源</w:t>
      </w:r>
      <w:r>
        <w:rPr>
          <w:rFonts w:hint="eastAsia"/>
        </w:rPr>
        <w:br/>
      </w:r>
      <w:r>
        <w:rPr>
          <w:rFonts w:hint="eastAsia"/>
        </w:rPr>
        <w:t>　　表： 中国市场玻璃钢电线杆主要出口目的地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中国玻璃钢电线杆生产地区分布</w:t>
      </w:r>
      <w:r>
        <w:rPr>
          <w:rFonts w:hint="eastAsia"/>
        </w:rPr>
        <w:br/>
      </w:r>
      <w:r>
        <w:rPr>
          <w:rFonts w:hint="eastAsia"/>
        </w:rPr>
        <w:t>　　表： 中国玻璃钢电线杆消费地区分布</w:t>
      </w:r>
      <w:r>
        <w:rPr>
          <w:rFonts w:hint="eastAsia"/>
        </w:rPr>
        <w:br/>
      </w:r>
      <w:r>
        <w:rPr>
          <w:rFonts w:hint="eastAsia"/>
        </w:rPr>
        <w:t>　　表： 玻璃钢电线杆行业主要的增长驱动因素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玻璃钢电线杆行业发展的有利因素及发展机遇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玻璃钢电线杆行业发展面临的阻碍因素及挑战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玻璃钢电线杆行业政策分析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玻璃钢电线杆产品图片</w:t>
      </w:r>
      <w:r>
        <w:rPr>
          <w:rFonts w:hint="eastAsia"/>
        </w:rPr>
        <w:br/>
      </w:r>
      <w:r>
        <w:rPr>
          <w:rFonts w:hint="eastAsia"/>
        </w:rPr>
        <w:t>　　图： 全球不同分类玻璃钢电线杆市场份额2024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全球不同应用玻璃钢电线杆市场份额2024 VS 2025</w:t>
      </w:r>
      <w:r>
        <w:rPr>
          <w:rFonts w:hint="eastAsia"/>
        </w:rPr>
        <w:br/>
      </w:r>
      <w:r>
        <w:rPr>
          <w:rFonts w:hint="eastAsia"/>
        </w:rPr>
        <w:t>　　图： 全球玻璃钢电线杆产能、产量、产能利用率及发展趋势（2020-2031）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全球玻璃钢电线杆产量、需求量及发展趋势（2020-2031）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全球主要地区玻璃钢电线杆产量市场份额（2020-2031）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中国玻璃钢电线杆产能、产量、产能利用率及发展趋势（2020-2031）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中国玻璃钢电线杆产量、市场需求量及发展趋势（2020-2031）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全球玻璃钢电线杆市场销售额及增长率:（2020-2031）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全球市场玻璃钢电线杆市场规模：2020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全球市场玻璃钢电线杆销量及增长率（2020-2031）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全球市场玻璃钢电线杆价格趋势（2020-2031）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2025年全球市场主要厂商玻璃钢电线杆销量市场份额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2025年全球市场主要厂商玻璃钢电线杆收入市场份额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2025年中国市场主要厂商玻璃钢电线杆销量市场份额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2025年中国市场主要厂商玻璃钢电线杆收入市场份额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2025年全球前五及前十大生产商玻璃钢电线杆市场份额</w:t>
      </w:r>
      <w:r>
        <w:rPr>
          <w:rFonts w:hint="eastAsia"/>
        </w:rPr>
        <w:br/>
      </w:r>
      <w:r>
        <w:rPr>
          <w:rFonts w:hint="eastAsia"/>
        </w:rPr>
        <w:t>　　图： 全球玻璃钢电线杆第一梯队、第二梯队和第三梯队生产商（品牌）及市场份额（2024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全球主要地区玻璃钢电线杆销售收入市场份额（2020-2025）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全球主要地区玻璃钢电线杆销售收入市场份额（2024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全球主要地区玻璃钢电线杆收入市场份额（2025-2031）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全球主要地区玻璃钢电线杆销量市场份额（2024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北美市场玻璃钢电线杆销量及增长率（2020-2031）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北美市场玻璃钢电线杆收入及增长率（2020-2031）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欧洲市场玻璃钢电线杆销量及增长率（2020-2031）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欧洲市场玻璃钢电线杆收入及增长率（2020-2031）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中国市场玻璃钢电线杆销量及增长率（2020-2031）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中国市场玻璃钢电线杆收入及增长率（2020-2031）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日本市场玻璃钢电线杆销量及增长率（2020-2031）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日本市场玻璃钢电线杆收入及增长率（2020-2031）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东南亚市场玻璃钢电线杆销量及增长率（2020-2031）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东南亚市场玻璃钢电线杆收入及增长率（2020-2031）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印度市场玻璃钢电线杆销量及增长率（2020-2031）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印度市场玻璃钢电线杆收入及增长率（2020-2031）</w:t>
      </w:r>
      <w:r>
        <w:rPr>
          <w:rFonts w:hint="eastAsia"/>
        </w:rPr>
        <w:br/>
      </w:r>
      <w:r>
        <w:rPr>
          <w:rFonts w:hint="eastAsia"/>
        </w:rPr>
        <w:t>　　图： 玻璃钢电线杆产业链图</w:t>
      </w:r>
      <w:r>
        <w:rPr>
          <w:rFonts w:hint="eastAsia"/>
        </w:rPr>
        <w:br/>
      </w:r>
      <w:r>
        <w:rPr>
          <w:rFonts w:hint="eastAsia"/>
        </w:rPr>
        <w:t>　　图： 玻璃钢电线杆中国企业SWOT分析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8797971334572" w:history="1">
        <w:r>
          <w:rPr>
            <w:rStyle w:val="Hyperlink"/>
          </w:rPr>
          <w:t>2025-2031年全球与中国玻璃钢电线杆市场调查研究及前景分析报告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8797971334572" w:history="1">
        <w:r>
          <w:rPr>
            <w:rStyle w:val="Hyperlink"/>
          </w:rPr>
          <w:t>https://www.20087.com/9/89/BoLiGangDianXianGanHangYeXianZhuangJiQianJing.html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热点：电线杆是什么材质、玻璃钢电线杆厂家电话、新型电线杆、玻璃钢电线杆图片大全、玻璃钢杆胚热变形温度范围、玻璃钢电线杆承受力怎么样、玻璃钢护栏、玻璃钢电线杆图片、玻璃钢电杆厂家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ff8bbe1474e65" w:history="1">
      <w:r>
        <w:rPr>
          <w:rStyle w:val="Hyperlink"/>
        </w:rPr>
        <w:t>2025-2031年全球与中国玻璃钢电线杆市场调查研究及前景分析报告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BoLiGangDianXianGanHangYeXianZhuangJiQianJing.html" TargetMode="External" Id="R643879797133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BoLiGangDianXianGanHangYeXianZhuangJiQianJing.html" TargetMode="External" Id="Ra45ff8bbe147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2025-03-02T08:07:00Z</dcterms:created>
  <dcterms:modified xsi:type="dcterms:W3CDTF">2025-03-02T09:07:00Z</dcterms:modified>
  <dc:subject>2025-2031年全球与中国玻璃钢电线杆市场调查研究及前景分析报告</dc:subject>
  <dc:title>2025-2031年全球与中国玻璃钢电线杆市场调查研究及前景分析报告</dc:title>
  <cp:keywords>2025-2031年全球与中国玻璃钢电线杆市场调查研究及前景分析报告</cp:keywords>
  <dc:description>2025-2031年全球与中国玻璃钢电线杆市场调查研究及前景分析报告</dc:description>
</cp:coreProperties>
</file>