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121ae3f19f4fe6" w:history="1">
              <w:r>
                <w:rPr>
                  <w:rStyle w:val="Hyperlink"/>
                </w:rPr>
                <w:t>2025-2031年中国电力自动化行业现状分析与发展趋势研究报告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121ae3f19f4fe6" w:history="1">
              <w:r>
                <w:rPr>
                  <w:rStyle w:val="Hyperlink"/>
                </w:rPr>
                <w:t>2025-2031年中国电力自动化行业现状分析与发展趋势研究报告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2197999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121ae3f19f4fe6" w:history="1">
                <w:r>
                  <w:rPr>
                    <w:rStyle w:val="Hyperlink"/>
                  </w:rPr>
                  <w:t>https://www.20087.com/9/99/DianLiZiDongHuaWeiLaiFaZhanQuShi.html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自动化领域涉及电力系统的自动化控制、保护、监测和管理，是现代电网智能化的基础。近年来，随着信息技术、物联网和人工智能技术的发展，电力自动化取得了显著进步。智能电网的建设已成为全球电力行业的重要趋势，通过集成高级计量基础设施（AMI）、分布式能源资源管理和微电网控制等技术，电力自动化实现了电网的高效、可靠和可持续运行。同时，电力自动化也促进了电力市场的开放和竞争，提高了能源利用效率。</w:t>
      </w:r>
      <w:r>
        <w:rPr>
          <w:rFonts w:hint="eastAsia"/>
        </w:rPr>
        <w:br/>
      </w:r>
      <w:r>
        <w:rPr>
          <w:rFonts w:hint="eastAsia"/>
        </w:rPr>
        <w:t>　　未来，电力自动化将更加侧重于智能电网的深度集成与优化，以及对可再生能源的高效接入和管理。随着5G通信技术的应用，电力自动化将实现更快的数据传输和更精细的电网监控，进一步提升电网的灵活性和响应速度。此外，边缘计算和区块链技术将改善数据处理能力和交易透明度，促进电力市场的创新。电力自动化还将推动电力系统与消费者之间的互动，通过智能电表和家庭能源管理系统，实现更加精细化的用电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121ae3f19f4fe6" w:history="1">
        <w:r>
          <w:rPr>
            <w:rStyle w:val="Hyperlink"/>
          </w:rPr>
          <w:t>2025-2031年中国电力自动化行业现状分析与发展趋势研究报告</w:t>
        </w:r>
      </w:hyperlink>
      <w:r>
        <w:rPr>
          <w:rFonts w:hint="eastAsia"/>
        </w:rPr>
        <w:t>》基于多年行业研究积累，结合电力自动化市场发展现状，依托行业权威数据资源和长期市场监测数据库，对电力自动化市场规模、技术现状及未来方向进行了全面分析。报告梳理了电力自动化行业竞争格局，重点评估了主要企业的市场表现及品牌影响力，并通过SWOT分析揭示了电力自动化行业机遇与潜在风险。同时，报告对电力自动化市场前景和发展趋势进行了科学预测，为投资者提供了投资价值判断和策略建议，助力把握电力自动化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电力自动化行业相关概述</w:t>
      </w:r>
      <w:r>
        <w:rPr>
          <w:rFonts w:hint="eastAsia"/>
        </w:rPr>
        <w:br/>
      </w:r>
      <w:r>
        <w:rPr>
          <w:rFonts w:hint="eastAsia"/>
        </w:rPr>
        <w:t>　　第一节 电力自动化行业相关概述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电力自动化行业经营模式分析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2025年电力自动化行业发展环境分析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中国电力自动化行业政策环境分析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中国电力自动化行业技术环境分析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2025-2031年中国电力自动化市场供需分析</w:t>
      </w:r>
      <w:r>
        <w:rPr>
          <w:rFonts w:hint="eastAsia"/>
        </w:rPr>
        <w:br/>
      </w:r>
      <w:r>
        <w:rPr>
          <w:rFonts w:hint="eastAsia"/>
        </w:rPr>
        <w:t>　　第一节 中国电力自动化市场供给状况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一、2020-2025年中国电力自动化产量分析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二、2025-2031年中国电力自动化产量预测</w:t>
      </w:r>
      <w:r>
        <w:rPr>
          <w:rFonts w:hint="eastAsia"/>
        </w:rPr>
        <w:br/>
      </w:r>
      <w:r>
        <w:rPr>
          <w:rFonts w:hint="eastAsia"/>
        </w:rPr>
        <w:t>　　第二节 中国电力自动化市场需求状况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一、2020-2025年中国电力自动化需求分析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二、2025-2031年中国电力自动化需求预测</w:t>
      </w:r>
      <w:r>
        <w:rPr>
          <w:rFonts w:hint="eastAsia"/>
        </w:rPr>
        <w:br/>
      </w:r>
      <w:r>
        <w:rPr>
          <w:rFonts w:hint="eastAsia"/>
        </w:rPr>
        <w:t>　　第三节 2025年中国电力自动化市场价格分析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中国电力自动化行业产业链分析</w:t>
      </w:r>
      <w:r>
        <w:rPr>
          <w:rFonts w:hint="eastAsia"/>
        </w:rPr>
        <w:br/>
      </w:r>
      <w:r>
        <w:rPr>
          <w:rFonts w:hint="eastAsia"/>
        </w:rPr>
        <w:t>　　第一节 电力自动化行业产业链概述</w:t>
      </w:r>
      <w:r>
        <w:rPr>
          <w:rFonts w:hint="eastAsia"/>
        </w:rPr>
        <w:br/>
      </w:r>
      <w:r>
        <w:rPr>
          <w:rFonts w:hint="eastAsia"/>
        </w:rPr>
        <w:t>　　第二节 电力自动化上游产业发展状况分析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电力自动化下游应用需求市场分析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2020-2025年电力自动化进出口数据分析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2020-2025年电力自动化进口情况分析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2020-2025年电力自动化出口情况分析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国内电力自动化生产厂商竞争力分析</w:t>
      </w:r>
      <w:r>
        <w:rPr>
          <w:rFonts w:hint="eastAsia"/>
        </w:rPr>
        <w:br/>
      </w:r>
      <w:r>
        <w:rPr>
          <w:rFonts w:hint="eastAsia"/>
        </w:rPr>
        <w:t>　　第一节 许继电气股份有限公司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4、企业销售网络分布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6、企业主要财务分析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第二节 北京四方继保自动化股份有限公司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4、企业销售网络分布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6、企业主要财务分析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8、企业管理模式分析</w:t>
      </w:r>
      <w:r>
        <w:rPr>
          <w:rFonts w:hint="eastAsia"/>
        </w:rPr>
        <w:br/>
      </w:r>
      <w:r>
        <w:rPr>
          <w:rFonts w:hint="eastAsia"/>
        </w:rPr>
        <w:t>　　第三节 国电南京自动化股份有限公司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4、企业销售网络分布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6、企业主要财务分析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8、企业战略规划分析</w:t>
      </w:r>
      <w:r>
        <w:rPr>
          <w:rFonts w:hint="eastAsia"/>
        </w:rPr>
        <w:br/>
      </w:r>
      <w:r>
        <w:rPr>
          <w:rFonts w:hint="eastAsia"/>
        </w:rPr>
        <w:t>　　第四节 国电南瑞科技股份有限公司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4、企业销售网络分布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6、企业主要财务分析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8、企业人才结构分析</w:t>
      </w:r>
      <w:r>
        <w:rPr>
          <w:rFonts w:hint="eastAsia"/>
        </w:rPr>
        <w:br/>
      </w:r>
      <w:r>
        <w:rPr>
          <w:rFonts w:hint="eastAsia"/>
        </w:rPr>
        <w:t>　　第五节 南京南瑞继保电气有限公司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4、企业销售网络分布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6、企业主要财务分析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8、企业科研创新分析</w:t>
      </w:r>
      <w:r>
        <w:rPr>
          <w:rFonts w:hint="eastAsia"/>
        </w:rPr>
        <w:br/>
      </w:r>
      <w:r>
        <w:rPr>
          <w:rFonts w:hint="eastAsia"/>
        </w:rPr>
        <w:t>　　第六节 北海银河产业投资股份有限公司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2、企业产业格局分析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4、企业销售网络分布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6、企业主要财务分析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第七节 思源电气股份有限公司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2、企业产业格局分析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4、企业销售网络分布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6、企业主要财务分析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8、企业主要客户分析</w:t>
      </w:r>
      <w:r>
        <w:rPr>
          <w:rFonts w:hint="eastAsia"/>
        </w:rPr>
        <w:br/>
      </w:r>
      <w:r>
        <w:rPr>
          <w:rFonts w:hint="eastAsia"/>
        </w:rPr>
        <w:t>　　第八节 威胜集团有限公司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4、企业销售网络分布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6、企业主要财务分析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8、企业发展前景分析</w:t>
      </w:r>
      <w:r>
        <w:rPr>
          <w:rFonts w:hint="eastAsia"/>
        </w:rPr>
        <w:br/>
      </w:r>
      <w:r>
        <w:rPr>
          <w:rFonts w:hint="eastAsia"/>
        </w:rPr>
        <w:t>　　第九节 东方电子股份有限公司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4、企业销售网络分布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6、企业主要财务分析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8、企业解决方案分析</w:t>
      </w:r>
      <w:r>
        <w:rPr>
          <w:rFonts w:hint="eastAsia"/>
        </w:rPr>
        <w:br/>
      </w:r>
      <w:r>
        <w:rPr>
          <w:rFonts w:hint="eastAsia"/>
        </w:rPr>
        <w:t>　　第十节 北京科锐配电自动化股份有限公司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4、企业销售网络分布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6、企业主要财务分析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8、企业生产基地分析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2025-2031年中国电力自动化行业发展趋势与前景分析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2025-2031年中国电力自动化行业投资前景分析</w:t>
      </w:r>
      <w:r>
        <w:rPr>
          <w:rFonts w:hint="eastAsia"/>
        </w:rPr>
        <w:br/>
      </w:r>
      <w:r>
        <w:rPr>
          <w:rFonts w:hint="eastAsia"/>
        </w:rPr>
        <w:t>　　　　一、电力自动化行业发展前景</w:t>
      </w:r>
      <w:r>
        <w:rPr>
          <w:rFonts w:hint="eastAsia"/>
        </w:rPr>
        <w:br/>
      </w:r>
      <w:r>
        <w:rPr>
          <w:rFonts w:hint="eastAsia"/>
        </w:rPr>
        <w:t>　　　　二、电力自动化发展趋势分析</w:t>
      </w:r>
      <w:r>
        <w:rPr>
          <w:rFonts w:hint="eastAsia"/>
        </w:rPr>
        <w:br/>
      </w:r>
      <w:r>
        <w:rPr>
          <w:rFonts w:hint="eastAsia"/>
        </w:rPr>
        <w:t>　　　　三、电力自动化市场前景分析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2025-2031年中国电力自动化行业投资风险分析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2025-2031年电力自动化行业投资策略及建议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电力自动化企业投资战略与客户策略分析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电力自动化企业发展战略规划背景意义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电力自动化企业战略规划制定依据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电力自动化企业战略规划策略分析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(中:智:林)电力自动化企业重点客户战略实施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2020-2025年中国电力自动化产量变化趋势图</w:t>
      </w:r>
      <w:r>
        <w:rPr>
          <w:rFonts w:hint="eastAsia"/>
        </w:rPr>
        <w:br/>
      </w:r>
      <w:r>
        <w:rPr>
          <w:rFonts w:hint="eastAsia"/>
        </w:rPr>
        <w:t>　　图表 2025-2031年中国电力自动化产量预测趋势图</w:t>
      </w:r>
      <w:r>
        <w:rPr>
          <w:rFonts w:hint="eastAsia"/>
        </w:rPr>
        <w:br/>
      </w:r>
      <w:r>
        <w:rPr>
          <w:rFonts w:hint="eastAsia"/>
        </w:rPr>
        <w:t>　　图表 2020-2025年中国电力自动化市场需求变化趋势图</w:t>
      </w:r>
      <w:r>
        <w:rPr>
          <w:rFonts w:hint="eastAsia"/>
        </w:rPr>
        <w:br/>
      </w:r>
      <w:r>
        <w:rPr>
          <w:rFonts w:hint="eastAsia"/>
        </w:rPr>
        <w:t>　　图表 2025-2031年中国电力自动化市场规模预测趋势图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121ae3f19f4fe6" w:history="1">
        <w:r>
          <w:rPr>
            <w:rStyle w:val="Hyperlink"/>
          </w:rPr>
          <w:t>2025-2031年中国电力自动化行业现状分析与发展趋势研究报告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2197999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121ae3f19f4fe6" w:history="1">
        <w:r>
          <w:rPr>
            <w:rStyle w:val="Hyperlink"/>
          </w:rPr>
          <w:t>https://www.20087.com/9/99/DianLiZiDongHuaWeiLaiFaZhanQuShi.html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化发展前景与趋势、电力自动化是做什么的、发电厂及电力系统专业专升本、电力自动化和电气自动化的区别、电气自动化大专有出路吗、电力自动化专业就业方向、电力系统自动化包含哪些内容、电力自动化技术、电力自动化期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88f6e6f1f5417e" w:history="1">
      <w:r>
        <w:rPr>
          <w:rStyle w:val="Hyperlink"/>
        </w:rPr>
        <w:t>2025-2031年中国电力自动化行业现状分析与发展趋势研究报告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DianLiZiDongHuaWeiLaiFaZhanQuShi.html" TargetMode="External" Id="R33121ae3f19f4f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DianLiZiDongHuaWeiLaiFaZhanQuShi.html" TargetMode="External" Id="R8188f6e6f1f541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2025-05-09T00:48:00Z</dcterms:created>
  <dcterms:modified xsi:type="dcterms:W3CDTF">2025-05-09T01:48:00Z</dcterms:modified>
  <dc:subject>2025-2031年中国电力自动化行业现状分析与发展趋势研究报告</dc:subject>
  <dc:title>2025-2031年中国电力自动化行业现状分析与发展趋势研究报告</dc:title>
  <cp:keywords>2025-2031年中国电力自动化行业现状分析与发展趋势研究报告</cp:keywords>
  <dc:description>2025-2031年中国电力自动化行业现状分析与发展趋势研究报告</dc:description>
</cp:coreProperties>
</file>