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f53dd892941d0" w:history="1">
              <w:r>
                <w:rPr>
                  <w:rStyle w:val="Hyperlink"/>
                </w:rPr>
                <w:t>2024-2030年中国电子级氯化钡市场现状研究分析与发展趋势预测报告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f53dd892941d0" w:history="1">
              <w:r>
                <w:rPr>
                  <w:rStyle w:val="Hyperlink"/>
                </w:rPr>
                <w:t>2024-2030年中国电子级氯化钡市场现状研究分析与发展趋势预测报告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f53dd892941d0" w:history="1">
                <w:r>
                  <w:rPr>
                    <w:rStyle w:val="Hyperlink"/>
                  </w:rPr>
                  <w:t>https://www.20087.com/9/99/DianZiJiLvHuaBeiFaZhanQuShiFenXi.html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氯化钡是一种高纯度的化学品，广泛应用于光电材料、电子元件和精密仪器等领域。近年来，随着光电技术的飞速发展和对高纯度材料需求的增长，电子级氯化钡的市场需求持续扩大。目前，电子级氯化钡的生产工艺不断优化，纯度和质量不断提高，以满足不同应用领域的需求。此外，随着环保要求的提升，生产过程中的节能减排措施也成为了重点关注的内容。</w:t>
      </w:r>
      <w:r>
        <w:rPr>
          <w:rFonts w:hint="eastAsia"/>
        </w:rPr>
        <w:br/>
      </w:r>
      <w:r>
        <w:rPr>
          <w:rFonts w:hint="eastAsia"/>
        </w:rPr>
        <w:t>　　未来，电子级氯化钡的发展将更加注重技术创新和应用领域的拓展。一方面，随着半导体和光电技术的进步，对于更高纯度的氯化钡需求将不断增加，这将推动生产商进一步提高产品的纯度和一致性。另一方面，随着新能源和环保材料的发展，电子级氯化钡可能被用于新的应用领域，如太阳能电池板、LED照明等。此外，随着环保法规的严格实施，电子级氯化钡的生产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f53dd892941d0" w:history="1">
        <w:r>
          <w:rPr>
            <w:rStyle w:val="Hyperlink"/>
          </w:rPr>
          <w:t>2024-2030年中国电子级氯化钡市场现状研究分析与发展趋势预测报告</w:t>
        </w:r>
      </w:hyperlink>
      <w:r>
        <w:rPr>
          <w:rFonts w:hint="eastAsia"/>
        </w:rPr>
        <w:t>》具有很强专业性、实用性和实效性，主要分析了电子级氯化钡行业的市场规模、电子级氯化钡市场供需状况、电子级氯化钡市场竞争状况和电子级氯化钡主要企业经营情况，同时对电子级氯化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cf53dd892941d0" w:history="1">
        <w:r>
          <w:rPr>
            <w:rStyle w:val="Hyperlink"/>
          </w:rPr>
          <w:t>2024-2030年中国电子级氯化钡市场现状研究分析与发展趋势预测报告</w:t>
        </w:r>
      </w:hyperlink>
      <w:r>
        <w:rPr>
          <w:rFonts w:hint="eastAsia"/>
        </w:rPr>
        <w:t>》可以帮助投资者准确把握电子级氯化钡行业的市场现状，为投资者进行投资作出电子级氯化钡行业前景预判，挖掘电子级氯化钡行业投资价值，同时提出电子级氯化钡行业投资策略、营销策略等方面的建议。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电子级氯化钡行业界定</w:t>
      </w:r>
      <w:r>
        <w:rPr>
          <w:rFonts w:hint="eastAsia"/>
        </w:rPr>
        <w:br/>
      </w:r>
      <w:r>
        <w:rPr>
          <w:rFonts w:hint="eastAsia"/>
        </w:rPr>
        <w:t>　　第一节 电子级氯化钡行业定义</w:t>
      </w:r>
      <w:r>
        <w:rPr>
          <w:rFonts w:hint="eastAsia"/>
        </w:rPr>
        <w:br/>
      </w:r>
      <w:r>
        <w:rPr>
          <w:rFonts w:hint="eastAsia"/>
        </w:rPr>
        <w:t>　　第二节 电子级氯化钡行业特点分析</w:t>
      </w:r>
      <w:r>
        <w:rPr>
          <w:rFonts w:hint="eastAsia"/>
        </w:rPr>
        <w:br/>
      </w:r>
      <w:r>
        <w:rPr>
          <w:rFonts w:hint="eastAsia"/>
        </w:rPr>
        <w:t>　　第三节 电子级氯化钡产业链分析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2024年世界电子级氯化钡行业市场运行形势分析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2024年全球电子级氯化钡行业发展概况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世界电子级氯化钡行业发展走势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二、全球电子级氯化钡行业市场分布情况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三、全球电子级氯化钡行业发展趋势分析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全球电子级氯化钡行业重点国家和区域分析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2023-2024年中国电子级氯化钡行业发展环境分析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2024年电子级氯化钡行业技术发展现状及趋势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当前我国电子级氯化钡技术发展现状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中外电子级氯化钡技术差距及产生差距的主要原因分析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提高我国电子级氯化钡技术的对策</w:t>
      </w:r>
      <w:r>
        <w:rPr>
          <w:rFonts w:hint="eastAsia"/>
        </w:rPr>
        <w:br/>
      </w:r>
      <w:r>
        <w:rPr>
          <w:rFonts w:hint="eastAsia"/>
        </w:rPr>
        <w:t>　　第四节 我国电子级氯化钡研发、设计发展趋势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中国电子级氯化钡发展现状调研</w:t>
      </w:r>
      <w:r>
        <w:rPr>
          <w:rFonts w:hint="eastAsia"/>
        </w:rPr>
        <w:br/>
      </w:r>
      <w:r>
        <w:rPr>
          <w:rFonts w:hint="eastAsia"/>
        </w:rPr>
        <w:t>　　第一节 中国电子级氯化钡市场现状分析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中国电子级氯化钡产量分析及预测</w:t>
      </w:r>
      <w:r>
        <w:rPr>
          <w:rFonts w:hint="eastAsia"/>
        </w:rPr>
        <w:br/>
      </w:r>
      <w:r>
        <w:rPr>
          <w:rFonts w:hint="eastAsia"/>
        </w:rPr>
        <w:t>　　　　一、电子级氯化钡总体产能规模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三、2019-2024年中国电子级氯化钡产量统计</w:t>
      </w:r>
      <w:r>
        <w:rPr>
          <w:rFonts w:hint="eastAsia"/>
        </w:rPr>
        <w:br/>
      </w:r>
      <w:r>
        <w:rPr>
          <w:rFonts w:hint="eastAsia"/>
        </w:rPr>
        <w:t>　　　　二、电子级氯化钡生产区域分布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三、2024-2030年中国电子级氯化钡产量预测分析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中国电子级氯化钡市场需求分析及预测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一、中国电子级氯化钡市场需求特点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二、2019-2024年中国电子级氯化钡市场需求量统计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三、2024-2030年中国电子级氯化钡市场需求量预测分析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中国电子级氯化钡行业进出口情况分析预测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2019-2024年中国电子级氯化钡行业进出口情况分析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一、2019-2024年中国电子级氯化钡行业进口分析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二、2019-2024年中国电子级氯化钡行业出口分析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2024-2030年中国电子级氯化钡行业进出口情况预测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一、2024-2030年中国电子级氯化钡行业进口预测分析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二、2024-2030年中国电子级氯化钡行业出口预测分析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影响电子级氯化钡行业进出口变化的主要原因分析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2019-2024年中国电子级氯化钡行业重点地区调研分析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一、中国电子级氯化钡行业重点区域市场结构调研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二、**地区电子级氯化钡市场调研分析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三、**地区电子级氯化钡市场调研分析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四、**地区电子级氯化钡市场调研分析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五、**地区电子级氯化钡市场调研分析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六、**地区电子级氯化钡市场调研分析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电子级氯化钡行业竞争格局分析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电子级氯化钡行业集中度分析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一、电子级氯化钡市场集中度分析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二、电子级氯化钡企业集中度分析</w:t>
      </w:r>
      <w:r>
        <w:rPr>
          <w:rFonts w:hint="eastAsia"/>
        </w:rPr>
        <w:br/>
      </w:r>
      <w:r>
        <w:rPr>
          <w:rFonts w:hint="eastAsia"/>
        </w:rPr>
        <w:t>　　　　三、电子级氯化钡区域集中度分析</w:t>
      </w:r>
      <w:r>
        <w:rPr>
          <w:rFonts w:hint="eastAsia"/>
        </w:rPr>
        <w:br/>
      </w:r>
      <w:r>
        <w:rPr>
          <w:rFonts w:hint="eastAsia"/>
        </w:rPr>
        <w:t>　　第二节 电子级氯化钡行业主要企业竞争力分析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电子级氯化钡行业竞争格局分析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一、2024年电子级氯化钡行业竞争分析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二、2024年中外电子级氯化钡产品竞争分析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三、2019-2024年我国电子级氯化钡市场竞争分析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四、2024-2030年国内主要电子级氯化钡企业动向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电子级氯化钡行业细分产品市场调研分析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电子级氯化钡行业上、下游市场分析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电子级氯化钡行业上游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电子级氯化钡行业下游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电子级氯化钡行业重点企业发展调研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电子级氯化钡重点企业（一）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电子级氯化钡重点企业（二）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电子级氯化钡重点企业（三）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电子级氯化钡重点企业（四）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电子级氯化钡重点企业（五）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电子级氯化钡重点企业（六）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电子级氯化钡企业管理策略建议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提高电子级氯化钡企业竞争力的策略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一、提高中国电子级氯化钡企业核心竞争力的对策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二、电子级氯化钡企业提升竞争力的主要方向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三、影响电子级氯化钡企业核心竞争力的因素及提升途径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四、提高电子级氯化钡企业竞争力的策略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对我国电子级氯化钡品牌的战略思考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一、电子级氯化钡实施品牌战略的意义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二、电子级氯化钡企业品牌的现状分析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三、我国电子级氯化钡企业的品牌战略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四、电子级氯化钡品牌战略管理的策略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2024-2030年中国电子级氯化钡行业前景与风险预测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2024年中国电子级氯化钡市场前景分析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2024-2030年中国电子级氯化钡发展趋势预测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2024-2030年中国电子级氯化钡行业投资特性分析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一、2024-2030年中国电子级氯化钡行业进入壁垒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二、2024-2030年中国电子级氯化钡行业盈利模式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三、2024-2030年中国电子级氯化钡行业盈利因素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2024-2030年中国电子级氯化钡行业投资机会分析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一、2024-2030年中国电子级氯化钡细分市场投资机会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二、2024-2030年中国电子级氯化钡行业区域市场投资潜力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2024-2030年中国电子级氯化钡行业投资风险分析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一、2024-2030年中国电子级氯化钡行业市场竞争风险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二、2024-2030年中国电子级氯化钡行业技术风险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三、2024-2030年中国电子级氯化钡行业政策风险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四、2024-2030年中国电子级氯化钡行业进入退出风险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电子级氯化钡行业研究结论</w:t>
      </w:r>
      <w:r>
        <w:rPr>
          <w:rFonts w:hint="eastAsia"/>
        </w:rPr>
        <w:br/>
      </w:r>
      <w:r>
        <w:rPr>
          <w:rFonts w:hint="eastAsia"/>
        </w:rPr>
        <w:t>　　第二节 电子级氯化钡行业投资价值评估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[:中:智:林:]电子级氯化钡行业投资建议</w:t>
      </w:r>
      <w:r>
        <w:rPr>
          <w:rFonts w:hint="eastAsia"/>
        </w:rPr>
        <w:br/>
      </w:r>
      <w:r>
        <w:rPr>
          <w:rFonts w:hint="eastAsia"/>
        </w:rPr>
        <w:t>　　　　一、电子级氯化钡行业投资策略建议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二、电子级氯化钡行业投资方向建议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三、电子级氯化钡行业投资方式建议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电子级氯化钡行业历程</w:t>
      </w:r>
      <w:r>
        <w:rPr>
          <w:rFonts w:hint="eastAsia"/>
        </w:rPr>
        <w:br/>
      </w:r>
      <w:r>
        <w:rPr>
          <w:rFonts w:hint="eastAsia"/>
        </w:rPr>
        <w:t>　　图表 电子级氯化钡行业生命周期</w:t>
      </w:r>
      <w:r>
        <w:rPr>
          <w:rFonts w:hint="eastAsia"/>
        </w:rPr>
        <w:br/>
      </w:r>
      <w:r>
        <w:rPr>
          <w:rFonts w:hint="eastAsia"/>
        </w:rPr>
        <w:t>　　图表 电子级氯化钡行业产业链分析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2019-2024年电子级氯化钡行业市场容量分析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2024年中国电子级氯化钡行业需求领域分布格局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2024年中国电子级氯化钡进口国家及地区分析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2024年中国电子级氯化钡出口国家及地区分析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**地区电子级氯化钡行业市场需求情况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电子级氯化钡企业信息</w:t>
      </w:r>
      <w:r>
        <w:rPr>
          <w:rFonts w:hint="eastAsia"/>
        </w:rPr>
        <w:br/>
      </w:r>
      <w:r>
        <w:rPr>
          <w:rFonts w:hint="eastAsia"/>
        </w:rPr>
        <w:t>　　图表 电子级氯化钡企业经营情况分析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2024-2030年中国电子级氯化钡行业产能预测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2024-2030年中国电子级氯化钡行业产量预测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2024-2030年中国电子级氯化钡市场需求量预测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2024-2030年中国电子级氯化钡行业供需平衡预测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2024-2030年中国电子级氯化钡行业市场容量预测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2024-2030年中国电子级氯化钡行业市场规模预测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2024-2030年中国电子级氯化钡市场前景分析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2024-2030年中国电子级氯化钡发展趋势预测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f53dd892941d0" w:history="1">
        <w:r>
          <w:rPr>
            <w:rStyle w:val="Hyperlink"/>
          </w:rPr>
          <w:t>2024-2030年中国电子级氯化钡市场现状研究分析与发展趋势预测报告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f53dd892941d0" w:history="1">
        <w:r>
          <w:rPr>
            <w:rStyle w:val="Hyperlink"/>
          </w:rPr>
          <w:t>https://www.20087.com/9/99/DianZiJiLvHuaBeiFaZhanQuShiFenXi.html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e561803624f4b" w:history="1">
      <w:r>
        <w:rPr>
          <w:rStyle w:val="Hyperlink"/>
        </w:rPr>
        <w:t>2024-2030年中国电子级氯化钡市场现状研究分析与发展趋势预测报告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anZiJiLvHuaBeiFaZhanQuShiFenXi.html" TargetMode="External" Id="R2dcf53dd8929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anZiJiLvHuaBeiFaZhanQuShiFenXi.html" TargetMode="External" Id="Raf7e56180362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2024-02-15T23:28:00Z</dcterms:created>
  <dcterms:modified xsi:type="dcterms:W3CDTF">2024-02-16T00:28:00Z</dcterms:modified>
  <dc:subject>2024-2030年中国电子级氯化钡市场现状研究分析与发展趋势预测报告</dc:subject>
  <dc:title>2024-2030年中国电子级氯化钡市场现状研究分析与发展趋势预测报告</dc:title>
  <cp:keywords>2024-2030年中国电子级氯化钡市场现状研究分析与发展趋势预测报告</cp:keywords>
  <dc:description>2024-2030年中国电子级氯化钡市场现状研究分析与发展趋势预测报告</dc:description>
</cp:coreProperties>
</file>