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6b3f4cf7d4645" w:history="1">
              <w:r>
                <w:rPr>
                  <w:rStyle w:val="Hyperlink"/>
                </w:rPr>
                <w:t>2025-2031年中国石油制品行业发展研究与前景趋势报告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6b3f4cf7d4645" w:history="1">
              <w:r>
                <w:rPr>
                  <w:rStyle w:val="Hyperlink"/>
                </w:rPr>
                <w:t>2025-2031年中国石油制品行业发展研究与前景趋势报告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6b3f4cf7d4645" w:history="1">
                <w:r>
                  <w:rPr>
                    <w:rStyle w:val="Hyperlink"/>
                  </w:rPr>
                  <w:t>https://www.20087.com/9/99/ShiYouZhiPinHangYeQianJing.html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制品行业在全球经济中占据重要地位，包括汽油、柴油、润滑油等，是交通运输和工业生产不可或缺的能源。目前，行业正面临能源转型和环保法规的双重压力，一方面，通过提高炼油效率和产品质量，减少污染物排放；另一方面，开发低硫、低排放的石油制品，以适应日益严格的环保标准。然而，原料成本波动、技术革新和市场对清洁能源的需求增长，是行业面临的挑战。</w:t>
      </w:r>
      <w:r>
        <w:rPr>
          <w:rFonts w:hint="eastAsia"/>
        </w:rPr>
        <w:br/>
      </w:r>
      <w:r>
        <w:rPr>
          <w:rFonts w:hint="eastAsia"/>
        </w:rPr>
        <w:t>　　未来，石油制品行业将更加注重技术创新、环保升级和产品多元化。一方面，通过研发更高效的炼油技术和催化剂，提高石油资源的利用率，减少能源损耗。另一方面，结合生物质、合成燃料等替代能源，开发低碳、环保的石油制品，满足市场对清洁能源的需求。同时，随着电动汽车和氢能汽车的发展，石油制品行业将探索新的市场定位，如润滑油在电动车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6b3f4cf7d4645" w:history="1">
        <w:r>
          <w:rPr>
            <w:rStyle w:val="Hyperlink"/>
          </w:rPr>
          <w:t>2025-2031年中国石油制品行业发展研究与前景趋势报告</w:t>
        </w:r>
      </w:hyperlink>
      <w:r>
        <w:rPr>
          <w:rFonts w:hint="eastAsia"/>
        </w:rPr>
        <w:t>》基于多年石油制品行业研究积累，结合石油制品行业市场现状，通过资深研究团队对石油制品市场资讯的系统整理与分析，依托权威数据资源及长期市场监测数据库，对石油制品行业进行了全面调研。报告详细分析了石油制品市场规模、市场前景、技术现状及未来发展方向，重点评估了石油制品行业内企业的竞争格局及经营表现，并通过SWOT分析揭示了石油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36b3f4cf7d4645" w:history="1">
        <w:r>
          <w:rPr>
            <w:rStyle w:val="Hyperlink"/>
          </w:rPr>
          <w:t>2025-2031年中国石油制品行业发展研究与前景趋势报告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》为投资者提供了准确的市场现状分析及前景预判，帮助挖掘行业投资价值，并提出投资策略与营销策略建议，是把握石油制品行业动态、优化决策的重要工具。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石油制品行业界定及应用</w:t>
      </w:r>
      <w:r>
        <w:rPr>
          <w:rFonts w:hint="eastAsia"/>
        </w:rPr>
        <w:br/>
      </w:r>
      <w:r>
        <w:rPr>
          <w:rFonts w:hint="eastAsia"/>
        </w:rPr>
        <w:t>　　第一节 石油制品行业定义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2024-2025年全球石油制品行业运行概况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2019-2024年全球石油制品行业市场规模分析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全球主要地区石油制品行业运行情况分析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2025-2031年全球石油制品行业发展趋势预测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2024-2025年中国石油制品行业现状调研分析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一、2024-2025年石油制品行业品牌发展现状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二、2024-2025年石油制品行业需求市场现状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三、2024-2025年石油制品市场需求层次分析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四、2024-2025年中国石油制品市场走向分析</w:t>
      </w:r>
      <w:r>
        <w:rPr>
          <w:rFonts w:hint="eastAsia"/>
        </w:rPr>
        <w:br/>
      </w:r>
      <w:r>
        <w:rPr>
          <w:rFonts w:hint="eastAsia"/>
        </w:rPr>
        <w:t>　　第二节 中国石油制品产品技术分析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一、2024-2025年石油制品产品技术变化特点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二、2024-2025年石油制品产品市场的新技术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三、2024-2025年石油制品产品市场现状分析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一、2024-2025年石油制品产品市场存在的主要问题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二、2024-2025年国内石油制品产品市场的三大瓶颈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三、2024-2025年石油制品产品市场遭遇的规模难题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一、石油制品市场特点</w:t>
      </w:r>
      <w:r>
        <w:rPr>
          <w:rFonts w:hint="eastAsia"/>
        </w:rPr>
        <w:br/>
      </w:r>
      <w:r>
        <w:rPr>
          <w:rFonts w:hint="eastAsia"/>
        </w:rPr>
        <w:t>　　　　二、石油制品市场分析</w:t>
      </w:r>
      <w:r>
        <w:rPr>
          <w:rFonts w:hint="eastAsia"/>
        </w:rPr>
        <w:br/>
      </w:r>
      <w:r>
        <w:rPr>
          <w:rFonts w:hint="eastAsia"/>
        </w:rPr>
        <w:t>　　　　三、石油制品市场变化的方向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2024-2025年中国石油制品市场现状分析</w:t>
      </w:r>
      <w:r>
        <w:rPr>
          <w:rFonts w:hint="eastAsia"/>
        </w:rPr>
        <w:br/>
      </w:r>
      <w:r>
        <w:rPr>
          <w:rFonts w:hint="eastAsia"/>
        </w:rPr>
        <w:t>　　第二节 中国石油制品行业产量情况分析及预测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一、石油制品总体产能规模</w:t>
      </w:r>
      <w:r>
        <w:rPr>
          <w:rFonts w:hint="eastAsia"/>
        </w:rPr>
        <w:br/>
      </w:r>
      <w:r>
        <w:rPr>
          <w:rFonts w:hint="eastAsia"/>
        </w:rPr>
        <w:t>　　　　二、石油制品生产区域分布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四、2025-2031年中国石油制品产量预测</w:t>
      </w:r>
      <w:r>
        <w:rPr>
          <w:rFonts w:hint="eastAsia"/>
        </w:rPr>
        <w:br/>
      </w:r>
      <w:r>
        <w:rPr>
          <w:rFonts w:hint="eastAsia"/>
        </w:rPr>
        <w:t>　　第三节 中国石油制品市场需求分析及预测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中国石油制品进出口分析</w:t>
      </w:r>
      <w:r>
        <w:rPr>
          <w:rFonts w:hint="eastAsia"/>
        </w:rPr>
        <w:br/>
      </w:r>
      <w:r>
        <w:rPr>
          <w:rFonts w:hint="eastAsia"/>
        </w:rPr>
        <w:t>　　第一节 石油制品进口情况分析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石油制品出口情况分析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影响石油制品进出口因素分析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2019-2024年中国石油制品行业规模情况分析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2019-2024年中国石油制品行业财务能力分析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2024-2025年石油制品行业细分产品调研</w:t>
      </w:r>
      <w:r>
        <w:rPr>
          <w:rFonts w:hint="eastAsia"/>
        </w:rPr>
        <w:br/>
      </w:r>
      <w:r>
        <w:rPr>
          <w:rFonts w:hint="eastAsia"/>
        </w:rPr>
        <w:t>　　第一节 石油制品细分产品结构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2024-2025年石油制品行业上下游发展情况分析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石油制品行业上游产业发展分析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2024-2025年石油制品行业重点区域市场结构调研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**地区石油制品市场容量分析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**地区石油制品市场容量分析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**地区石油制品市场容量分析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**地区石油制品市场容量分析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2024-2025年石油制品行业企业经营策略研究分析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2024-2025年石油制品行业前景及投资风险预警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2025年石油制品市场前景分析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2025年石油制品行业发展趋势预测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四、2025年中国石油制品行业发展面临的挑战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五、2025年中国石油制品行业发展面临的机遇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2025-2031年石油制品投资建议</w:t>
      </w:r>
      <w:r>
        <w:rPr>
          <w:rFonts w:hint="eastAsia"/>
        </w:rPr>
        <w:br/>
      </w:r>
      <w:r>
        <w:rPr>
          <w:rFonts w:hint="eastAsia"/>
        </w:rPr>
        <w:t>　　第一节 2024-2025年石油制品行业投资环境分析</w:t>
      </w:r>
      <w:r>
        <w:rPr>
          <w:rFonts w:hint="eastAsia"/>
        </w:rPr>
        <w:br/>
      </w:r>
      <w:r>
        <w:rPr>
          <w:rFonts w:hint="eastAsia"/>
        </w:rPr>
        <w:t>　　第二节 石油制品行业投资进入壁垒分析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石油制品行业历程</w:t>
      </w:r>
      <w:r>
        <w:rPr>
          <w:rFonts w:hint="eastAsia"/>
        </w:rPr>
        <w:br/>
      </w:r>
      <w:r>
        <w:rPr>
          <w:rFonts w:hint="eastAsia"/>
        </w:rPr>
        <w:t>　　图表 石油制品行业生命周期</w:t>
      </w:r>
      <w:r>
        <w:rPr>
          <w:rFonts w:hint="eastAsia"/>
        </w:rPr>
        <w:br/>
      </w:r>
      <w:r>
        <w:rPr>
          <w:rFonts w:hint="eastAsia"/>
        </w:rPr>
        <w:t>　　图表 石油制品行业产业链分析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2025年中国石油制品市场前景分析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2025年中国石油制品发展趋势预测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6b3f4cf7d4645" w:history="1">
        <w:r>
          <w:rPr>
            <w:rStyle w:val="Hyperlink"/>
          </w:rPr>
          <w:t>2025-2031年中国石油制品行业发展研究与前景趋势报告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6b3f4cf7d4645" w:history="1">
        <w:r>
          <w:rPr>
            <w:rStyle w:val="Hyperlink"/>
          </w:rPr>
          <w:t>https://www.20087.com/9/99/ShiYouZhiPinHangYeQianJing.html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产品、石油制品销售(不含危险化学品)、什么东西是石油做的、石油制品销售(不含危险化学品)包含哪些、其他石油制品包括哪些、塑料是不是石油制品、石油的分类、石油制品销售(不含危险化学品)可以卖柴油吗、石油枯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d10055bdd4fd2" w:history="1">
      <w:r>
        <w:rPr>
          <w:rStyle w:val="Hyperlink"/>
        </w:rPr>
        <w:t>2025-2031年中国石油制品行业发展研究与前景趋势报告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iYouZhiPinHangYeQianJing.html" TargetMode="External" Id="R3236b3f4cf7d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iYouZhiPinHangYeQianJing.html" TargetMode="External" Id="R2ccd10055bdd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2024-10-30T08:18:00Z</dcterms:created>
  <dcterms:modified xsi:type="dcterms:W3CDTF">2024-10-30T09:18:00Z</dcterms:modified>
  <dc:subject>2025-2031年中国石油制品行业发展研究与前景趋势报告</dc:subject>
  <dc:title>2025-2031年中国石油制品行业发展研究与前景趋势报告</dc:title>
  <cp:keywords>2025-2031年中国石油制品行业发展研究与前景趋势报告</cp:keywords>
  <dc:description>2025-2031年中国石油制品行业发展研究与前景趋势报告</dc:description>
</cp:coreProperties>
</file>