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21e50c3ee4e4e" w:history="1">
              <w:r>
                <w:rPr>
                  <w:rStyle w:val="Hyperlink"/>
                </w:rPr>
                <w:t>2026-2032年中国碳纤维高尔夫球杆行业现状调研分析与市场前景预测报告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21e50c3ee4e4e" w:history="1">
              <w:r>
                <w:rPr>
                  <w:rStyle w:val="Hyperlink"/>
                </w:rPr>
                <w:t>2026-2032年中国碳纤维高尔夫球杆行业现状调研分析与市场前景预测报告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21e50c3ee4e4e" w:history="1">
                <w:r>
                  <w:rPr>
                    <w:rStyle w:val="Hyperlink"/>
                  </w:rPr>
                  <w:t>https://www.20087.com/9/19/TanXianWeiGaoErFuQiuGanDeXianZhuangYuFaZhanQianJing.html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高尔夫球杆是高端运动器材的代表，凭借高比强度、高比模量与可设计性强等优势，已广泛应用于杆身、杆头冠部及握把结构，显著提升击球距离、操控性与减震性能。碳纤维高尔夫球杆采用高模量碳纤维预浸料经热压罐或RTM工艺成型，配合有限元仿真优化铺层角度与厚度分布，实现刚性-弹性平衡。顶级品牌通过定制化服务（如挥速匹配、重心调节）满足职业球员与高阶爱好者需求。然而，碳纤维成本高昂，限制其在入门级市场的渗透；同时，回收再利用技术缺失导致废弃球杆成为环境负担。此外，部分低价产品使用低等级碳布或树脂，易出现分层、断裂等质量问题。</w:t>
      </w:r>
      <w:r>
        <w:rPr>
          <w:rFonts w:hint="eastAsia"/>
        </w:rPr>
        <w:br/>
      </w:r>
      <w:r>
        <w:rPr>
          <w:rFonts w:hint="eastAsia"/>
        </w:rPr>
        <w:t>　　未来，碳纤维高尔夫球杆将聚焦于可持续材料、智能传感与个性化制造三大方向。市场调研网指出，生物基环氧树脂与回收碳纤维的应用将降低全生命周期碳足迹；3D打印碳纤维复合结构可实现拓扑优化，进一步减重增效。嵌入微型应变片或IMU传感器的“智能球杆”可记录挥杆轨迹、击球面角等数据，通过APP提供训练反馈。在制造端，自动化铺丝（AFP）与在线固化监测将提升一致性。此外，模块化设计支持用户自行更换杆头或握把，延长产品寿命。长远看，碳纤维高尔夫球杆将从“高性能工具”升级为“数据驱动的运动教练”，其价值不仅在于物理性能，更在于连接运动科学与用户体验的数字化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321e50c3ee4e4e" w:history="1">
        <w:r>
          <w:rPr>
            <w:rStyle w:val="Hyperlink"/>
          </w:rPr>
          <w:t>2026-2032年中国碳纤维高尔夫球杆行业现状调研分析与市场前景预测报告</w:t>
        </w:r>
      </w:hyperlink>
      <w:r>
        <w:rPr>
          <w:rFonts w:hint="eastAsia"/>
        </w:rPr>
        <w:t>》，2025年碳纤维高尔夫球杆行业市场规模达 亿元，预计2032年市场规模将达 亿元，期间年均复合增长率（CAGR）达 %。报告基于对碳纤维高尔夫球杆行业的长期跟踪研究，结合碳纤维高尔夫球杆行业供需变化规律，系统分析当前碳纤维高尔夫球杆市场发展现状。报告从碳纤维高尔夫球杆产业链结构、价格走势、技术发展方向等维度，客观呈现碳纤维高尔夫球杆市场规模与竞争格局，评估碳纤维高尔夫球杆重点企业经营状况与市场表现。通过对政策环境与行业趋势的分析，科学预测碳纤维高尔夫球杆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碳纤维高尔夫球杆行业概述</w:t>
      </w:r>
      <w:r>
        <w:rPr>
          <w:rFonts w:hint="eastAsia"/>
        </w:rPr>
        <w:br/>
      </w:r>
      <w:r>
        <w:rPr>
          <w:rFonts w:hint="eastAsia"/>
        </w:rPr>
        <w:t>　　第一节 碳纤维高尔夫球杆定义与分类</w:t>
      </w:r>
      <w:r>
        <w:rPr>
          <w:rFonts w:hint="eastAsia"/>
        </w:rPr>
        <w:br/>
      </w:r>
      <w:r>
        <w:rPr>
          <w:rFonts w:hint="eastAsia"/>
        </w:rPr>
        <w:t>　　第二节 碳纤维高尔夫球杆应用领域</w:t>
      </w:r>
      <w:r>
        <w:rPr>
          <w:rFonts w:hint="eastAsia"/>
        </w:rPr>
        <w:br/>
      </w:r>
      <w:r>
        <w:rPr>
          <w:rFonts w:hint="eastAsia"/>
        </w:rPr>
        <w:t>　　第三节 碳纤维高尔夫球杆行业经济指标分析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碳纤维高尔夫球杆产业链及经营模式分析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三、碳纤维高尔夫球杆销售模式及销售渠道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全球碳纤维高尔夫球杆市场发展综述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2020-2025年全球碳纤维高尔夫球杆市场规模与趋势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主要国家与地区碳纤维高尔夫球杆市场分析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2026-2032年全球碳纤维高尔夫球杆行业发展趋势与前景预测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中国碳纤维高尔夫球杆行业市场分析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2025-2026年碳纤维高尔夫球杆产能与投资动态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一、国内碳纤维高尔夫球杆产能及利用情况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二、碳纤维高尔夫球杆产能扩张与投资动态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2026-2032年碳纤维高尔夫球杆行业产量统计与趋势预测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1、2020-2025年碳纤维高尔夫球杆产量及增长趋势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2、2020-2025年碳纤维高尔夫球杆细分产品产量及份额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二、影响碳纤维高尔夫球杆产量的关键因素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2026-2032年碳纤维高尔夫球杆市场需求与销售分析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一、2025-2026年碳纤维高尔夫球杆行业需求现状</w:t>
      </w:r>
      <w:r>
        <w:rPr>
          <w:rFonts w:hint="eastAsia"/>
        </w:rPr>
        <w:br/>
      </w:r>
      <w:r>
        <w:rPr>
          <w:rFonts w:hint="eastAsia"/>
        </w:rPr>
        <w:t>　　　　二、碳纤维高尔夫球杆客户群体与需求特点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三、2020-2025年碳纤维高尔夫球杆行业销售规模分析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四、2026-2032年碳纤维高尔夫球杆市场增长潜力与规模预测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中国碳纤维高尔夫球杆细分市场与下游应用领域分析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碳纤维高尔夫球杆细分市场分析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一、2025-2026年碳纤维高尔夫球杆主要细分产品市场现状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碳纤维高尔夫球杆下游应用与客户群体分析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一、2025-2026年碳纤维高尔夫球杆各应用领域市场现状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2025-2026年碳纤维高尔夫球杆行业技术发展现状及趋势分析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碳纤维高尔夫球杆行业技术发展现状分析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国内外碳纤维高尔夫球杆行业技术差异与原因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碳纤维高尔夫球杆行业技术发展方向、趋势预测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提升碳纤维高尔夫球杆行业技术能力策略建议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碳纤维高尔夫球杆价格机制与竞争策略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碳纤维高尔夫球杆定价策略与方法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2026-2032年碳纤维高尔夫球杆价格竞争态势与趋势预测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中国碳纤维高尔夫球杆行业重点区域市场研究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2025-2026年重点区域碳纤维高尔夫球杆市场发展概况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二、2020-2025年碳纤维高尔夫球杆市场需求规模情况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三、2026-2032年碳纤维高尔夫球杆行业发展潜力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2020-2025年中国碳纤维高尔夫球杆行业进出口情况分析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碳纤维高尔夫球杆行业进口情况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二、碳纤维高尔夫球杆主要进口来源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碳纤维高尔夫球杆行业出口情况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一、2020-2025年碳纤维高尔夫球杆出口规模及增长情况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二、碳纤维高尔夫球杆主要出口目的地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2020-2025年中国碳纤维高尔夫球杆行业总体发展与财务状况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2020-2025年中国碳纤维高尔夫球杆行业规模情况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三、碳纤维高尔夫球杆行业市场敏感性分析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2020-2025年中国碳纤维高尔夫球杆行业财务能力分析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一、碳纤维高尔夫球杆行业盈利能力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二、碳纤维高尔夫球杆行业偿债能力</w:t>
      </w:r>
      <w:r>
        <w:rPr>
          <w:rFonts w:hint="eastAsia"/>
        </w:rPr>
        <w:br/>
      </w:r>
      <w:r>
        <w:rPr>
          <w:rFonts w:hint="eastAsia"/>
        </w:rPr>
        <w:t>　　　　三、碳纤维高尔夫球杆行业营运能力</w:t>
      </w:r>
      <w:r>
        <w:rPr>
          <w:rFonts w:hint="eastAsia"/>
        </w:rPr>
        <w:br/>
      </w:r>
      <w:r>
        <w:rPr>
          <w:rFonts w:hint="eastAsia"/>
        </w:rPr>
        <w:t>　　　　四、碳纤维高尔夫球杆行业发展能力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碳纤维高尔夫球杆行业重点企业调研分析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二、企业碳纤维高尔夫球杆业务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中国碳纤维高尔夫球杆行业竞争格局分析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碳纤维高尔夫球杆行业竞争格局总览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2025-2026年碳纤维高尔夫球杆行业竞争力分析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2020-2025年碳纤维高尔夫球杆行业企业并购活动分析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2025-2026年碳纤维高尔夫球杆行业会展与招投标活动分析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2026年中国碳纤维高尔夫球杆企业发展企业发展策略与建议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碳纤维高尔夫球杆销售模式与渠道策略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碳纤维高尔夫球杆品牌与市场推广策略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碳纤维高尔夫球杆研发投入与技术创新能力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碳纤维高尔夫球杆合作联盟与资源整合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中国碳纤维高尔夫球杆行业风险与对策</w:t>
      </w:r>
      <w:r>
        <w:rPr>
          <w:rFonts w:hint="eastAsia"/>
        </w:rPr>
        <w:br/>
      </w:r>
      <w:r>
        <w:rPr>
          <w:rFonts w:hint="eastAsia"/>
        </w:rPr>
        <w:t>　　第一节 碳纤维高尔夫球杆行业SWOT分析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一、碳纤维高尔夫球杆行业优势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二、碳纤维高尔夫球杆行业劣势</w:t>
      </w:r>
      <w:r>
        <w:rPr>
          <w:rFonts w:hint="eastAsia"/>
        </w:rPr>
        <w:br/>
      </w:r>
      <w:r>
        <w:rPr>
          <w:rFonts w:hint="eastAsia"/>
        </w:rPr>
        <w:t>　　　　三、碳纤维高尔夫球杆市场机会</w:t>
      </w:r>
      <w:r>
        <w:rPr>
          <w:rFonts w:hint="eastAsia"/>
        </w:rPr>
        <w:br/>
      </w:r>
      <w:r>
        <w:rPr>
          <w:rFonts w:hint="eastAsia"/>
        </w:rPr>
        <w:t>　　　　四、碳纤维高尔夫球杆市场威胁</w:t>
      </w:r>
      <w:r>
        <w:rPr>
          <w:rFonts w:hint="eastAsia"/>
        </w:rPr>
        <w:br/>
      </w:r>
      <w:r>
        <w:rPr>
          <w:rFonts w:hint="eastAsia"/>
        </w:rPr>
        <w:t>　　第二节 碳纤维高尔夫球杆行业风险及对策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2026-2032年中国碳纤维高尔夫球杆行业前景与发展趋势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2025-2026年碳纤维高尔夫球杆行业发展环境分析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一、碳纤维高尔夫球杆行业主管部门与监管体制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二、碳纤维高尔夫球杆行业主要法律法规及政策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三、碳纤维高尔夫球杆行业标准与质量监管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2026-2032年碳纤维高尔夫球杆行业发展趋势与方向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2026-2032年碳纤维高尔夫球杆行业发展潜力与机遇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碳纤维高尔夫球杆行业研究结论与建议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中智.林.碳纤维高尔夫球杆行业发展建议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碳纤维高尔夫球杆介绍</w:t>
      </w:r>
      <w:r>
        <w:rPr>
          <w:rFonts w:hint="eastAsia"/>
        </w:rPr>
        <w:br/>
      </w:r>
      <w:r>
        <w:rPr>
          <w:rFonts w:hint="eastAsia"/>
        </w:rPr>
        <w:t>　　图表 碳纤维高尔夫球杆图片</w:t>
      </w:r>
      <w:r>
        <w:rPr>
          <w:rFonts w:hint="eastAsia"/>
        </w:rPr>
        <w:br/>
      </w:r>
      <w:r>
        <w:rPr>
          <w:rFonts w:hint="eastAsia"/>
        </w:rPr>
        <w:t>　　图表 碳纤维高尔夫球杆种类</w:t>
      </w:r>
      <w:r>
        <w:rPr>
          <w:rFonts w:hint="eastAsia"/>
        </w:rPr>
        <w:br/>
      </w:r>
      <w:r>
        <w:rPr>
          <w:rFonts w:hint="eastAsia"/>
        </w:rPr>
        <w:t>　　图表 碳纤维高尔夫球杆用途 应用</w:t>
      </w:r>
      <w:r>
        <w:rPr>
          <w:rFonts w:hint="eastAsia"/>
        </w:rPr>
        <w:br/>
      </w:r>
      <w:r>
        <w:rPr>
          <w:rFonts w:hint="eastAsia"/>
        </w:rPr>
        <w:t>　　图表 碳纤维高尔夫球杆产业链调研</w:t>
      </w:r>
      <w:r>
        <w:rPr>
          <w:rFonts w:hint="eastAsia"/>
        </w:rPr>
        <w:br/>
      </w:r>
      <w:r>
        <w:rPr>
          <w:rFonts w:hint="eastAsia"/>
        </w:rPr>
        <w:t>　　图表 碳纤维高尔夫球杆行业现状</w:t>
      </w:r>
      <w:r>
        <w:rPr>
          <w:rFonts w:hint="eastAsia"/>
        </w:rPr>
        <w:br/>
      </w:r>
      <w:r>
        <w:rPr>
          <w:rFonts w:hint="eastAsia"/>
        </w:rPr>
        <w:t>　　图表 碳纤维高尔夫球杆行业特点</w:t>
      </w:r>
      <w:r>
        <w:rPr>
          <w:rFonts w:hint="eastAsia"/>
        </w:rPr>
        <w:br/>
      </w:r>
      <w:r>
        <w:rPr>
          <w:rFonts w:hint="eastAsia"/>
        </w:rPr>
        <w:t>　　图表 碳纤维高尔夫球杆政策</w:t>
      </w:r>
      <w:r>
        <w:rPr>
          <w:rFonts w:hint="eastAsia"/>
        </w:rPr>
        <w:br/>
      </w:r>
      <w:r>
        <w:rPr>
          <w:rFonts w:hint="eastAsia"/>
        </w:rPr>
        <w:t>　　图表 碳纤维高尔夫球杆技术 标准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2020-2025年中国碳纤维高尔夫球杆行业市场规模</w:t>
      </w:r>
      <w:r>
        <w:rPr>
          <w:rFonts w:hint="eastAsia"/>
        </w:rPr>
        <w:br/>
      </w:r>
      <w:r>
        <w:rPr>
          <w:rFonts w:hint="eastAsia"/>
        </w:rPr>
        <w:t>　　图表 碳纤维高尔夫球杆生产现状</w:t>
      </w:r>
      <w:r>
        <w:rPr>
          <w:rFonts w:hint="eastAsia"/>
        </w:rPr>
        <w:br/>
      </w:r>
      <w:r>
        <w:rPr>
          <w:rFonts w:hint="eastAsia"/>
        </w:rPr>
        <w:t>　　图表 碳纤维高尔夫球杆发展有利因素分析</w:t>
      </w:r>
      <w:r>
        <w:rPr>
          <w:rFonts w:hint="eastAsia"/>
        </w:rPr>
        <w:br/>
      </w:r>
      <w:r>
        <w:rPr>
          <w:rFonts w:hint="eastAsia"/>
        </w:rPr>
        <w:t>　　图表 碳纤维高尔夫球杆发展不利因素分析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2025年中国碳纤维高尔夫球杆产能</w:t>
      </w:r>
      <w:r>
        <w:rPr>
          <w:rFonts w:hint="eastAsia"/>
        </w:rPr>
        <w:br/>
      </w:r>
      <w:r>
        <w:rPr>
          <w:rFonts w:hint="eastAsia"/>
        </w:rPr>
        <w:t>　　图表 2025年碳纤维高尔夫球杆供给情况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2020-2025年中国碳纤维高尔夫球杆产量统计</w:t>
      </w:r>
      <w:r>
        <w:rPr>
          <w:rFonts w:hint="eastAsia"/>
        </w:rPr>
        <w:br/>
      </w:r>
      <w:r>
        <w:rPr>
          <w:rFonts w:hint="eastAsia"/>
        </w:rPr>
        <w:t>　　图表 碳纤维高尔夫球杆最新消息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2020-2025年中国碳纤维高尔夫球杆市场需求情况</w:t>
      </w:r>
      <w:r>
        <w:rPr>
          <w:rFonts w:hint="eastAsia"/>
        </w:rPr>
        <w:br/>
      </w:r>
      <w:r>
        <w:rPr>
          <w:rFonts w:hint="eastAsia"/>
        </w:rPr>
        <w:t>　　图表 2020-2025年碳纤维高尔夫球杆销售情况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2020-2025年中国碳纤维高尔夫球杆价格走势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2020-2025年中国碳纤维高尔夫球杆进口情况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2020-2025年中国碳纤维高尔夫球杆行业企业数量统计</w:t>
      </w:r>
      <w:r>
        <w:rPr>
          <w:rFonts w:hint="eastAsia"/>
        </w:rPr>
        <w:br/>
      </w:r>
      <w:r>
        <w:rPr>
          <w:rFonts w:hint="eastAsia"/>
        </w:rPr>
        <w:t>　　图表 碳纤维高尔夫球杆成本和利润分析</w:t>
      </w:r>
      <w:r>
        <w:rPr>
          <w:rFonts w:hint="eastAsia"/>
        </w:rPr>
        <w:br/>
      </w:r>
      <w:r>
        <w:rPr>
          <w:rFonts w:hint="eastAsia"/>
        </w:rPr>
        <w:t>　　图表 碳纤维高尔夫球杆上游发展</w:t>
      </w:r>
      <w:r>
        <w:rPr>
          <w:rFonts w:hint="eastAsia"/>
        </w:rPr>
        <w:br/>
      </w:r>
      <w:r>
        <w:rPr>
          <w:rFonts w:hint="eastAsia"/>
        </w:rPr>
        <w:t>　　图表 碳纤维高尔夫球杆下游发展</w:t>
      </w:r>
      <w:r>
        <w:rPr>
          <w:rFonts w:hint="eastAsia"/>
        </w:rPr>
        <w:br/>
      </w:r>
      <w:r>
        <w:rPr>
          <w:rFonts w:hint="eastAsia"/>
        </w:rPr>
        <w:t>　　图表 2025年中国碳纤维高尔夫球杆行业需求区域调研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**地区碳纤维高尔夫球杆行业市场需求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**地区碳纤维高尔夫球杆市场需求分析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**地区碳纤维高尔夫球杆市场规模</w:t>
      </w:r>
      <w:r>
        <w:rPr>
          <w:rFonts w:hint="eastAsia"/>
        </w:rPr>
        <w:br/>
      </w:r>
      <w:r>
        <w:rPr>
          <w:rFonts w:hint="eastAsia"/>
        </w:rPr>
        <w:t>　　图表 **地区碳纤维高尔夫球杆行业市场需求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**地区碳纤维高尔夫球杆市场调研</w:t>
      </w:r>
      <w:r>
        <w:rPr>
          <w:rFonts w:hint="eastAsia"/>
        </w:rPr>
        <w:br/>
      </w:r>
      <w:r>
        <w:rPr>
          <w:rFonts w:hint="eastAsia"/>
        </w:rPr>
        <w:t>　　图表 **地区碳纤维高尔夫球杆市场需求分析</w:t>
      </w:r>
      <w:r>
        <w:rPr>
          <w:rFonts w:hint="eastAsia"/>
        </w:rPr>
        <w:br/>
      </w:r>
      <w:r>
        <w:rPr>
          <w:rFonts w:hint="eastAsia"/>
        </w:rPr>
        <w:t>　　图表 碳纤维高尔夫球杆招标、中标情况</w:t>
      </w:r>
      <w:r>
        <w:rPr>
          <w:rFonts w:hint="eastAsia"/>
        </w:rPr>
        <w:br/>
      </w:r>
      <w:r>
        <w:rPr>
          <w:rFonts w:hint="eastAsia"/>
        </w:rPr>
        <w:t>　　图表 碳纤维高尔夫球杆品牌分析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企业碳纤维高尔夫球杆型号、规格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企业碳纤维高尔夫球杆型号、规格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企业碳纤维高尔夫球杆型号、规格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碳纤维高尔夫球杆重点企业（三）成长能力情况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碳纤维高尔夫球杆优势</w:t>
      </w:r>
      <w:r>
        <w:rPr>
          <w:rFonts w:hint="eastAsia"/>
        </w:rPr>
        <w:br/>
      </w:r>
      <w:r>
        <w:rPr>
          <w:rFonts w:hint="eastAsia"/>
        </w:rPr>
        <w:t>　　图表 碳纤维高尔夫球杆劣势</w:t>
      </w:r>
      <w:r>
        <w:rPr>
          <w:rFonts w:hint="eastAsia"/>
        </w:rPr>
        <w:br/>
      </w:r>
      <w:r>
        <w:rPr>
          <w:rFonts w:hint="eastAsia"/>
        </w:rPr>
        <w:t>　　图表 碳纤维高尔夫球杆机会</w:t>
      </w:r>
      <w:r>
        <w:rPr>
          <w:rFonts w:hint="eastAsia"/>
        </w:rPr>
        <w:br/>
      </w:r>
      <w:r>
        <w:rPr>
          <w:rFonts w:hint="eastAsia"/>
        </w:rPr>
        <w:t>　　图表 碳纤维高尔夫球杆威胁</w:t>
      </w:r>
      <w:r>
        <w:rPr>
          <w:rFonts w:hint="eastAsia"/>
        </w:rPr>
        <w:br/>
      </w:r>
      <w:r>
        <w:rPr>
          <w:rFonts w:hint="eastAsia"/>
        </w:rPr>
        <w:t>　　图表 进入碳纤维高尔夫球杆行业壁垒</w:t>
      </w:r>
      <w:r>
        <w:rPr>
          <w:rFonts w:hint="eastAsia"/>
        </w:rPr>
        <w:br/>
      </w:r>
      <w:r>
        <w:rPr>
          <w:rFonts w:hint="eastAsia"/>
        </w:rPr>
        <w:t>　　图表 碳纤维高尔夫球杆投资、并购情况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2026-2032年中国碳纤维高尔夫球杆销售预测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2026-2032年中国碳纤维高尔夫球杆市场规模预测</w:t>
      </w:r>
      <w:r>
        <w:rPr>
          <w:rFonts w:hint="eastAsia"/>
        </w:rPr>
        <w:br/>
      </w:r>
      <w:r>
        <w:rPr>
          <w:rFonts w:hint="eastAsia"/>
        </w:rPr>
        <w:t>　　图表 碳纤维高尔夫球杆行业准入条件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2026-2032年中国碳纤维高尔夫球杆发展趋势</w:t>
      </w:r>
      <w:r>
        <w:rPr>
          <w:rFonts w:hint="eastAsia"/>
        </w:rPr>
        <w:br/>
      </w:r>
      <w:r>
        <w:rPr>
          <w:rFonts w:hint="eastAsia"/>
        </w:rPr>
        <w:t>　　图表 2026-2032年中国碳纤维高尔夫球杆市场前景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21e50c3ee4e4e" w:history="1">
        <w:r>
          <w:rPr>
            <w:rStyle w:val="Hyperlink"/>
          </w:rPr>
          <w:t>2026-2032年中国碳纤维高尔夫球杆行业现状调研分析与市场前景预测报告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21e50c3ee4e4e" w:history="1">
        <w:r>
          <w:rPr>
            <w:rStyle w:val="Hyperlink"/>
          </w:rPr>
          <w:t>https://www.20087.com/9/19/TanXianWeiGaoErFuQiuGanDeXianZhuangYuFaZhanQianJing.html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热点：碳纤维球杆好不好、碳纤维高尔夫球杆单支大概多少钱、高尔夫球杆钢杆身好还是碳素好、碳纤维高尔夫球杆制作工序、高尔夫球杆什么材质、高尔夫球杆不锈钢的和碳纤维的 哪种贵、wilson高尔夫球杆、高尔夫球杆钛合金的好还是碳纤维的好、日本高尔夫球杆品牌排行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8163ee40d4837" w:history="1">
      <w:r>
        <w:rPr>
          <w:rStyle w:val="Hyperlink"/>
        </w:rPr>
        <w:t>2026-2032年中国碳纤维高尔夫球杆行业现状调研分析与市场前景预测报告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TanXianWeiGaoErFuQiuGanDeXianZhuangYuFaZhanQianJing.html" TargetMode="External" Id="Re3321e50c3ee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TanXianWeiGaoErFuQiuGanDeXianZhuangYuFaZhanQianJing.html" TargetMode="External" Id="Rbb48163ee40d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2026-03-05T23:56:18Z</dcterms:created>
  <dcterms:modified xsi:type="dcterms:W3CDTF">2026-03-06T00:56:18Z</dcterms:modified>
  <dc:subject>2026-2032年中国碳纤维高尔夫球杆行业现状调研分析与市场前景预测报告</dc:subject>
  <dc:title>2026-2032年中国碳纤维高尔夫球杆行业现状调研分析与市场前景预测报告</dc:title>
  <cp:keywords>2026-2032年中国碳纤维高尔夫球杆行业现状调研分析与市场前景预测报告</cp:keywords>
  <dc:description>2026-2032年中国碳纤维高尔夫球杆行业现状调研分析与市场前景预测报告</dc:description>
</cp:coreProperties>
</file>