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1f9d65094953" w:history="1">
              <w:r>
                <w:rPr>
                  <w:rStyle w:val="Hyperlink"/>
                </w:rPr>
                <w:t>中国观光农园行业调查分析及发展趋势预测报告（2024-2030年）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1f9d65094953" w:history="1">
              <w:r>
                <w:rPr>
                  <w:rStyle w:val="Hyperlink"/>
                </w:rPr>
                <w:t>中国观光农园行业调查分析及发展趋势预测报告（2024-2030年）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01f9d65094953" w:history="1">
                <w:r>
                  <w:rPr>
                    <w:rStyle w:val="Hyperlink"/>
                  </w:rPr>
                  <w:t>https://www.20087.com/9/59/GuanGuangNongYuanShiChangXingQin.html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园是生态旅游的一种形式，近年来在中国得到了快速发展。它融合了农业生产、休闲娱乐、教育科普等多种功能，为游客提供了亲近自然的机会。目前，观光农园在经营模式上不断探索创新，从单一的采摘活动扩展到集观光、体验、学习、餐饮、住宿为一体的综合性旅游目的地。同时，随着消费者对健康生活方式的追求，观光农园也逐步向有机、生态的方向转型，提供更多绿色健康的农产品和服务。</w:t>
      </w:r>
      <w:r>
        <w:rPr>
          <w:rFonts w:hint="eastAsia"/>
        </w:rPr>
        <w:br/>
      </w:r>
      <w:r>
        <w:rPr>
          <w:rFonts w:hint="eastAsia"/>
        </w:rPr>
        <w:t>　　未来，观光农园将进一步深化体验式旅游的概念，通过增加互动性和参与性项目吸引更多游客。随着科技的进步，数字化管理平台将被广泛应用，以提升服务质量并实现精细化管理。同时，观光农园将更加注重可持续发展，通过实施绿色农业实践减少对环境的影响。此外，结合当地文化和特色农产品的开发将成为新的发展方向，有助于打造独特的品牌形象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01f9d65094953" w:history="1">
        <w:r>
          <w:rPr>
            <w:rStyle w:val="Hyperlink"/>
          </w:rPr>
          <w:t>中国观光农园行业调查分析及发展趋势预测报告（2024-2030年）</w:t>
        </w:r>
      </w:hyperlink>
      <w:r>
        <w:rPr>
          <w:rFonts w:hint="eastAsia"/>
        </w:rPr>
        <w:t>》基于权威机构及观光农园相关协会等渠道的资料数据，全方位分析了观光农园行业的现状、市场需求及市场规模。观光农园报告详细探讨了产业链结构、价格趋势，并对观光农园各细分市场进行了研究。同时，预测了观光农园市场前景与发展趋势，剖析了品牌竞争状态、市场集中度，以及观光农园重点企业的表现。此外，观光农园报告还揭示了行业发展的潜在风险与机遇，为观光农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观光农园行业发展综述</w:t>
      </w:r>
      <w:r>
        <w:rPr>
          <w:rFonts w:hint="eastAsia"/>
        </w:rPr>
        <w:br/>
      </w:r>
      <w:r>
        <w:rPr>
          <w:rFonts w:hint="eastAsia"/>
        </w:rPr>
        <w:t>　　第一节 观光农园行业定义及分类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观光农园市场特征分析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观光农园行业产业链分析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我国观光农园行业发展现状</w:t>
      </w:r>
      <w:r>
        <w:rPr>
          <w:rFonts w:hint="eastAsia"/>
        </w:rPr>
        <w:br/>
      </w:r>
      <w:r>
        <w:rPr>
          <w:rFonts w:hint="eastAsia"/>
        </w:rPr>
        <w:t>　　第一节 我国观光农园行业发展现状</w:t>
      </w:r>
      <w:r>
        <w:rPr>
          <w:rFonts w:hint="eastAsia"/>
        </w:rPr>
        <w:br/>
      </w:r>
      <w:r>
        <w:rPr>
          <w:rFonts w:hint="eastAsia"/>
        </w:rPr>
        <w:t>　　　　一、观光农园行业品牌发展现状</w:t>
      </w:r>
      <w:r>
        <w:rPr>
          <w:rFonts w:hint="eastAsia"/>
        </w:rPr>
        <w:br/>
      </w:r>
      <w:r>
        <w:rPr>
          <w:rFonts w:hint="eastAsia"/>
        </w:rPr>
        <w:t>　　　　二、观光农园行业消费市场现状</w:t>
      </w:r>
      <w:r>
        <w:rPr>
          <w:rFonts w:hint="eastAsia"/>
        </w:rPr>
        <w:br/>
      </w:r>
      <w:r>
        <w:rPr>
          <w:rFonts w:hint="eastAsia"/>
        </w:rPr>
        <w:t>　　　　三、观光农园市场消费层次分析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四、我国观光农园市场走向分析</w:t>
      </w:r>
      <w:r>
        <w:rPr>
          <w:rFonts w:hint="eastAsia"/>
        </w:rPr>
        <w:br/>
      </w:r>
      <w:r>
        <w:rPr>
          <w:rFonts w:hint="eastAsia"/>
        </w:rPr>
        <w:t>　　第二节 2018-2023年观光农园行业发展情况分析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一、2018-2023年观光农园行业发展特点分析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二、2018-2023年观光农园行业发展情况</w:t>
      </w:r>
      <w:r>
        <w:rPr>
          <w:rFonts w:hint="eastAsia"/>
        </w:rPr>
        <w:br/>
      </w:r>
      <w:r>
        <w:rPr>
          <w:rFonts w:hint="eastAsia"/>
        </w:rPr>
        <w:t>　　第三节 2018-2023年观光农园行业运行分析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一、2018-2023年观光农园行业产销运行分析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二、2018-2023年观光农园行业利润情况分析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三、2018-2023年观光农园行业发展周期分析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四、2024-2030年观光农园行业发展机遇分析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五、2024-2030年观光农园行业利润增速预测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对中国观光农园市场的分析及思考</w:t>
      </w:r>
      <w:r>
        <w:rPr>
          <w:rFonts w:hint="eastAsia"/>
        </w:rPr>
        <w:br/>
      </w:r>
      <w:r>
        <w:rPr>
          <w:rFonts w:hint="eastAsia"/>
        </w:rPr>
        <w:t>　　　　一、观光农园市场特点</w:t>
      </w:r>
      <w:r>
        <w:rPr>
          <w:rFonts w:hint="eastAsia"/>
        </w:rPr>
        <w:br/>
      </w:r>
      <w:r>
        <w:rPr>
          <w:rFonts w:hint="eastAsia"/>
        </w:rPr>
        <w:t>　　　　二、观光农园市场分析</w:t>
      </w:r>
      <w:r>
        <w:rPr>
          <w:rFonts w:hint="eastAsia"/>
        </w:rPr>
        <w:br/>
      </w:r>
      <w:r>
        <w:rPr>
          <w:rFonts w:hint="eastAsia"/>
        </w:rPr>
        <w:t>　　　　三、观光农园市场变化的方向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四、中国观光农园产业发展的新思路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五、对中国观光农园产业发展的思考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2018-2023年中国观光农园市场运行态势剖析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2018-2023年中国观光农园市场动态分析</w:t>
      </w:r>
      <w:r>
        <w:rPr>
          <w:rFonts w:hint="eastAsia"/>
        </w:rPr>
        <w:br/>
      </w:r>
      <w:r>
        <w:rPr>
          <w:rFonts w:hint="eastAsia"/>
        </w:rPr>
        <w:t>　　　　一、观光农园行业新动态</w:t>
      </w:r>
      <w:r>
        <w:rPr>
          <w:rFonts w:hint="eastAsia"/>
        </w:rPr>
        <w:br/>
      </w:r>
      <w:r>
        <w:rPr>
          <w:rFonts w:hint="eastAsia"/>
        </w:rPr>
        <w:t>　　　　二、观光农园主要品牌动态</w:t>
      </w:r>
      <w:r>
        <w:rPr>
          <w:rFonts w:hint="eastAsia"/>
        </w:rPr>
        <w:br/>
      </w:r>
      <w:r>
        <w:rPr>
          <w:rFonts w:hint="eastAsia"/>
        </w:rPr>
        <w:t>　　　　三、观光农园行业消费者需求新动态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2018-2023年中国观光农园市场运营格局分析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2018-2023年中国观光农园市场价格分析</w:t>
      </w:r>
      <w:r>
        <w:rPr>
          <w:rFonts w:hint="eastAsia"/>
        </w:rPr>
        <w:br/>
      </w:r>
      <w:r>
        <w:rPr>
          <w:rFonts w:hint="eastAsia"/>
        </w:rPr>
        <w:t>　　　　一、品牌观光农园价格走势分析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观光农园行业经济运行分析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2018-2023年观光农园行业主要经济指标分析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2018-2023年我国观光农园行业绩效分析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中国观光农园行业消费市场分析</w:t>
      </w:r>
      <w:r>
        <w:rPr>
          <w:rFonts w:hint="eastAsia"/>
        </w:rPr>
        <w:br/>
      </w:r>
      <w:r>
        <w:rPr>
          <w:rFonts w:hint="eastAsia"/>
        </w:rPr>
        <w:t>　　第一节 观光农园市场消费需求分析</w:t>
      </w:r>
      <w:r>
        <w:rPr>
          <w:rFonts w:hint="eastAsia"/>
        </w:rPr>
        <w:br/>
      </w:r>
      <w:r>
        <w:rPr>
          <w:rFonts w:hint="eastAsia"/>
        </w:rPr>
        <w:t>　　　　一、观光农园市场的消费需求变化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二、观光农园行业的需求情况分析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三、2018-2023年观光农园品牌市场消费需求分析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观光农园消费市场状况分析</w:t>
      </w:r>
      <w:r>
        <w:rPr>
          <w:rFonts w:hint="eastAsia"/>
        </w:rPr>
        <w:br/>
      </w:r>
      <w:r>
        <w:rPr>
          <w:rFonts w:hint="eastAsia"/>
        </w:rPr>
        <w:t>　　　　一、观光农园行业消费特点</w:t>
      </w:r>
      <w:r>
        <w:rPr>
          <w:rFonts w:hint="eastAsia"/>
        </w:rPr>
        <w:br/>
      </w:r>
      <w:r>
        <w:rPr>
          <w:rFonts w:hint="eastAsia"/>
        </w:rPr>
        <w:t>　　　　二、观光农园行业消费分析</w:t>
      </w:r>
      <w:r>
        <w:rPr>
          <w:rFonts w:hint="eastAsia"/>
        </w:rPr>
        <w:br/>
      </w:r>
      <w:r>
        <w:rPr>
          <w:rFonts w:hint="eastAsia"/>
        </w:rPr>
        <w:t>　　　　三、观光农园行业消费结构分析</w:t>
      </w:r>
      <w:r>
        <w:rPr>
          <w:rFonts w:hint="eastAsia"/>
        </w:rPr>
        <w:br/>
      </w:r>
      <w:r>
        <w:rPr>
          <w:rFonts w:hint="eastAsia"/>
        </w:rPr>
        <w:t>　　　　四、观光农园行业消费的市场变化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五、观光农园市场的消费方向</w:t>
      </w:r>
      <w:r>
        <w:rPr>
          <w:rFonts w:hint="eastAsia"/>
        </w:rPr>
        <w:br/>
      </w:r>
      <w:r>
        <w:rPr>
          <w:rFonts w:hint="eastAsia"/>
        </w:rPr>
        <w:t>　　第三节 观光农园行业产品的品牌市场调查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五、观光农园行业品牌忠诚度调查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六、观光农园行业品牌市场占有率调查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我国观光农园行业市场调查分析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2018-2023年我国观光农园行业市场宏观分析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2018-2023年中国观光农园行业市场微观分析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观光农园行业上下游产业分析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四、行业竞争状况及其对观光农园行业的意义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四、行业新动态及其对观光农园行业的影响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五、行业竞争状况及其对观光农园行业的意义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观光农园行业竞争格局分析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中国观光农园行业竞争格局综述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一、2018-2023年观光农园行业集中度</w:t>
      </w:r>
      <w:r>
        <w:rPr>
          <w:rFonts w:hint="eastAsia"/>
        </w:rPr>
        <w:br/>
      </w:r>
      <w:r>
        <w:rPr>
          <w:rFonts w:hint="eastAsia"/>
        </w:rPr>
        <w:t>　　　　二、2018-2023年观光农园行业竞争程度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三、2018-2023年观光农园企业与品牌数量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四、2018-2023年观光农园行业竞争格局分析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2018-2023年观光农园行业竞争格局分析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一、2018-2023年国内外观光农园行业竞争分析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二、2018-2023年我国观光农园市场竞争分析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观光农园企业竞争策略分析</w:t>
      </w:r>
      <w:r>
        <w:rPr>
          <w:rFonts w:hint="eastAsia"/>
        </w:rPr>
        <w:br/>
      </w:r>
      <w:r>
        <w:rPr>
          <w:rFonts w:hint="eastAsia"/>
        </w:rPr>
        <w:t>　　第一节 观光农园市场竞争策略分析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一、2018-2023年观光农园市场增长潜力分析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二、2018-2023年观光农园主要潜力品种分析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三、现有观光农园市场竞争策略分析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四、潜力观光农园竞争策略选择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观光农园企业竞争策略分析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一、2024-2030年我国观光农园市场竞争趋势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二、2024-2030年观光农园行业竞争格局展望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三、2024-2030年观光农园行业竞争策略分析</w:t>
      </w:r>
      <w:r>
        <w:rPr>
          <w:rFonts w:hint="eastAsia"/>
        </w:rPr>
        <w:br/>
      </w:r>
      <w:r>
        <w:rPr>
          <w:rFonts w:hint="eastAsia"/>
        </w:rPr>
        <w:t>　　第三节 观光农园行业发展机会分析</w:t>
      </w:r>
      <w:r>
        <w:rPr>
          <w:rFonts w:hint="eastAsia"/>
        </w:rPr>
        <w:br/>
      </w:r>
      <w:r>
        <w:rPr>
          <w:rFonts w:hint="eastAsia"/>
        </w:rPr>
        <w:t>　　第四节 观光农园行业发展风险分析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重点观光农园企业竞争分析</w:t>
      </w:r>
      <w:r>
        <w:rPr>
          <w:rFonts w:hint="eastAsia"/>
        </w:rPr>
        <w:br/>
      </w:r>
      <w:r>
        <w:rPr>
          <w:rFonts w:hint="eastAsia"/>
        </w:rPr>
        <w:t>　　第一节 张家界农业观光园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第二节 淮安欣欣生态农业观光园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第三节 北戴河集发生态农业观光园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第四节 北京锦绣大地农业观光园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第五节 北京昌平香堂国际农业观光园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第六节 绍兴方圆农业观光园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第七节 重庆皇田现代农业观光园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第八节 石家庄现代农业观光园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第九节 禹西生态与农业观光园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第十节 大同丽源绿色生态农业观光园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观光农园行业发展趋势分析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我国观光农园行业前景与机遇分析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一、我国观光农园行业发展前景</w:t>
      </w:r>
      <w:r>
        <w:rPr>
          <w:rFonts w:hint="eastAsia"/>
        </w:rPr>
        <w:br/>
      </w:r>
      <w:r>
        <w:rPr>
          <w:rFonts w:hint="eastAsia"/>
        </w:rPr>
        <w:t>　　　　二、我国观光农园发展机遇分析</w:t>
      </w:r>
      <w:r>
        <w:rPr>
          <w:rFonts w:hint="eastAsia"/>
        </w:rPr>
        <w:br/>
      </w:r>
      <w:r>
        <w:rPr>
          <w:rFonts w:hint="eastAsia"/>
        </w:rPr>
        <w:t>　　　　三、2024年观光农园行业的发展机遇分析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2024-2030年中国观光农园市场趋势分析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一、2018-2023年观光农园市场趋势总结</w:t>
      </w:r>
      <w:r>
        <w:rPr>
          <w:rFonts w:hint="eastAsia"/>
        </w:rPr>
        <w:br/>
      </w:r>
      <w:r>
        <w:rPr>
          <w:rFonts w:hint="eastAsia"/>
        </w:rPr>
        <w:t>　　　　二、2024年观光农园行业发展趋势分析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三、2024-2030年观光农园市场发展空间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四、2024-2030年观光农园产业政策趋向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五、2024-2030年观光农园行业技术革新趋势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六、2024-2030年观光农园价格走势分析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七、2024-2030年国际环境对观光农园行业的影响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观光农园行业发展趋势与投资战略研究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观光农园市场发展潜力分析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观光农园行业发展战略研究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对我国观光农园品牌的战略思考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二、观光农园实施品牌战略的意义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三、观光农园企业品牌的现状分析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四、我国观光农园企业的品牌战略</w:t>
      </w:r>
      <w:r>
        <w:rPr>
          <w:rFonts w:hint="eastAsia"/>
        </w:rPr>
        <w:br/>
      </w:r>
      <w:r>
        <w:rPr>
          <w:rFonts w:hint="eastAsia"/>
        </w:rPr>
        <w:t>　　　　五、观光农园品牌战略管理的策略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2024-2030年观光农园行业发展预测</w:t>
      </w:r>
      <w:r>
        <w:rPr>
          <w:rFonts w:hint="eastAsia"/>
        </w:rPr>
        <w:br/>
      </w:r>
      <w:r>
        <w:rPr>
          <w:rFonts w:hint="eastAsia"/>
        </w:rPr>
        <w:t>　　第一节 未来观光农园需求与消费预测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一、2024-2030年观光农园产品消费预测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二、2024-2030年观光农园市场规模预测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三、2024-2030年观光农园行业销售收入预测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四、2024-2030年观光农园行业总资产预测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2024-2030年中国观光农园行业供需预测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一、2024-2030年中国观光农园供给预测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二、2024-2030年中国观光农园产量预测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三、2024-2030年中国观光农园需求预测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四、2024-2030年中国观光农园供需平衡预测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五、2024-2030年中国观光农园产品价格预测</w:t>
      </w:r>
      <w:r>
        <w:rPr>
          <w:rFonts w:hint="eastAsia"/>
        </w:rPr>
        <w:br/>
      </w:r>
      <w:r>
        <w:rPr>
          <w:rFonts w:hint="eastAsia"/>
        </w:rPr>
        <w:t>　　第三节 影响观光农园行业发展的主要因素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一、2024-2030年影响观光农园行业运行的有利因素分析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二、2024-2030年影响观光农园行业运行的稳定因素分析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三、2024-2030年影响观光农园行业运行的不利因素分析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四、2024-2030年我国观光农园行业发展面临的挑战分析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五、2024-2030年我国观光农园行业发展面临的机遇分析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观光农园行业投资风险及控制策略分析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一、2024-2030年观光农园行业市场风险及控制策略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二、2024-2030年观光农园行业政策风险及控制策略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三、2024-2030年观光农园行业经营风险及控制策略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四、2024-2030年观光农园行业投资者风险及控制策略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五、2024-2030年观光农园行业同业竞争风险及控制策略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六、2024-2030年观光农园行业其他风险及控制策略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第三节 中^智林－行业发展方向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2018-2023年中国GDP走势图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2018-2023年中国城镇居民人均可支配收入走势图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2018-2023年中国农村居民人均纯收入走势图</w:t>
      </w:r>
      <w:r>
        <w:rPr>
          <w:rFonts w:hint="eastAsia"/>
        </w:rPr>
        <w:br/>
      </w:r>
      <w:r>
        <w:rPr>
          <w:rFonts w:hint="eastAsia"/>
        </w:rPr>
        <w:t>　　图表 中国观光农园行业主要环节分布</w:t>
      </w:r>
      <w:r>
        <w:rPr>
          <w:rFonts w:hint="eastAsia"/>
        </w:rPr>
        <w:br/>
      </w:r>
      <w:r>
        <w:rPr>
          <w:rFonts w:hint="eastAsia"/>
        </w:rPr>
        <w:t>　　图表 中国观光农园行业生命周期</w:t>
      </w:r>
      <w:r>
        <w:rPr>
          <w:rFonts w:hint="eastAsia"/>
        </w:rPr>
        <w:br/>
      </w:r>
      <w:r>
        <w:rPr>
          <w:rFonts w:hint="eastAsia"/>
        </w:rPr>
        <w:t>　　图表 中国观光农园行业盈利模式分析</w:t>
      </w:r>
      <w:r>
        <w:rPr>
          <w:rFonts w:hint="eastAsia"/>
        </w:rPr>
        <w:br/>
      </w:r>
      <w:r>
        <w:rPr>
          <w:rFonts w:hint="eastAsia"/>
        </w:rPr>
        <w:t>　　图表 2018-2023年我国观光农园消费量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2018-2023年我国观光农园行业利润</w:t>
      </w:r>
      <w:r>
        <w:rPr>
          <w:rFonts w:hint="eastAsia"/>
        </w:rPr>
        <w:br/>
      </w:r>
      <w:r>
        <w:rPr>
          <w:rFonts w:hint="eastAsia"/>
        </w:rPr>
        <w:t>　　图表 2018-2023年我国较大观光农园企业数量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2018-2023年我国观光农园行业资产示意图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2018-2023年我国观光农园行业需求规模示意图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2018-2023年我国观光农园行业利润率示意图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2018-2023年我国观光农园行业运营能力示意图</w:t>
      </w:r>
      <w:r>
        <w:rPr>
          <w:rFonts w:hint="eastAsia"/>
        </w:rPr>
        <w:br/>
      </w:r>
      <w:r>
        <w:rPr>
          <w:rFonts w:hint="eastAsia"/>
        </w:rPr>
        <w:t>　　图表 2018-2023年我国观光农园行业偿债能力示意图</w:t>
      </w:r>
      <w:r>
        <w:rPr>
          <w:rFonts w:hint="eastAsia"/>
        </w:rPr>
        <w:br/>
      </w:r>
      <w:r>
        <w:rPr>
          <w:rFonts w:hint="eastAsia"/>
        </w:rPr>
        <w:t>　　图表 2024-2030年我国观光农园行业市场规模预测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2024-2030年我国观光农园行业企业数量预测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2024-2030年我国观光农园行业利润预测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1f9d65094953" w:history="1">
        <w:r>
          <w:rPr>
            <w:rStyle w:val="Hyperlink"/>
          </w:rPr>
          <w:t>中国观光农园行业调查分析及发展趋势预测报告（2024-2030年）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01f9d65094953" w:history="1">
        <w:r>
          <w:rPr>
            <w:rStyle w:val="Hyperlink"/>
          </w:rPr>
          <w:t>https://www.20087.com/9/59/GuanGuangNongYuanShiChangXingQin.html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a078c05c4342" w:history="1">
      <w:r>
        <w:rPr>
          <w:rStyle w:val="Hyperlink"/>
        </w:rPr>
        <w:t>中国观光农园行业调查分析及发展趋势预测报告（2024-2030年）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uangNongYuanShiChangXingQin.html" TargetMode="External" Id="Ra1e01f9d650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uangNongYuanShiChangXingQin.html" TargetMode="External" Id="R1608a078c05c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2023-10-03T08:19:00Z</dcterms:created>
  <dcterms:modified xsi:type="dcterms:W3CDTF">2023-10-03T09:19:00Z</dcterms:modified>
  <dc:subject>中国观光农园行业调查分析及发展趋势预测报告（2024-2030年）</dc:subject>
  <dc:title>中国观光农园行业调查分析及发展趋势预测报告（2024-2030年）</dc:title>
  <cp:keywords>中国观光农园行业调查分析及发展趋势预测报告（2024-2030年）</cp:keywords>
  <dc:description>中国观光农园行业调查分析及发展趋势预测报告（2024-2030年）</dc:description>
</cp:coreProperties>
</file>