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a2eef1e13e4732" w:history="1">
              <w:r>
                <w:rPr>
                  <w:rStyle w:val="Hyperlink"/>
                </w:rPr>
                <w:t>2026-2032年中国超临界直流锅炉发展现状调研与市场前景分析报告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a2eef1e13e4732" w:history="1">
              <w:r>
                <w:rPr>
                  <w:rStyle w:val="Hyperlink"/>
                </w:rPr>
                <w:t>2026-2032年中国超临界直流锅炉发展现状调研与市场前景分析报告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a2eef1e13e4732" w:history="1">
                <w:r>
                  <w:rPr>
                    <w:rStyle w:val="Hyperlink"/>
                  </w:rPr>
                  <w:t>https://www.20087.com/9/39/ChaoLinJieZhiLiuGuoLuDeFaZhanQianJing.html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临界直流锅炉是高效清洁燃煤发电的核心装备，依托超临界蒸汽参数运行，显著提升热力循环效率并降低单位发电煤耗。该锅炉采用全膜式水冷壁与一次上升流动设计，省去汽包结构，具备启停灵活、金属耗量低及水动力稳定性强等优势。目前，超临界直流锅炉技术体系已成熟应用于百万千瓦级超超临界机组，并在材料耐高温腐蚀、燃烧组织优化及污染物协同控制等方面取得重要进展。控制系统普遍集成先进传感与实时调节模块，保障复杂工况下的安全稳定运行。</w:t>
      </w:r>
      <w:r>
        <w:rPr>
          <w:rFonts w:hint="eastAsia"/>
        </w:rPr>
        <w:br/>
      </w:r>
      <w:r>
        <w:rPr>
          <w:rFonts w:hint="eastAsia"/>
        </w:rPr>
        <w:t>　　未来，超临界直流锅炉将聚焦灵活性提升、多燃料适应性及与新型能源系统耦合三大趋势。市场调研网指出，为支撑电网调峰需求，锅炉将强化快速变负荷能力与低负荷稳燃技术，同时探索掺烧生物质、氨等低碳燃料的可行性。材料科学突破有望推动更高参数（如700℃等级）锅炉研发，进一步压缩碳排放强度。此外，数字孪生技术将深度融入设备全生命周期管理，实现状态预测、故障诊断与能效优化。在能源转型背景下，超临界直流锅炉或与碳捕集利用与封存（CCUS）设施集成，成为近零排放煤电系统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a2eef1e13e4732" w:history="1">
        <w:r>
          <w:rPr>
            <w:rStyle w:val="Hyperlink"/>
          </w:rPr>
          <w:t>2026-2032年中国超临界直流锅炉发展现状调研与市场前景分析报告</w:t>
        </w:r>
      </w:hyperlink>
      <w:r>
        <w:rPr>
          <w:rFonts w:hint="eastAsia"/>
        </w:rPr>
        <w:t>》，2025年超临界直流锅炉行业市场规模达 亿元，预计2032年市场规模将达 亿元，期间年均复合增长率（CAGR）达 %。报告基于详实数据资料，系统分析超临界直流锅炉产业链结构、市场规模及需求现状，梳理超临界直流锅炉市场价格走势与行业发展特点。报告重点研究行业竞争格局，包括重点超临界直流锅炉企业的市场表现，并对超临界直流锅炉细分领域的发展潜力进行评估。结合政策环境和超临界直流锅炉技术演进方向，对超临界直流锅炉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超临界直流锅炉市场概述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按照不同蒸汽参数，超临界直流锅炉主要可以分为如下几个类别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中国不同蒸汽参数超临界直流锅炉增长趋势2021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超临界蒸汽（22.1–25 MPa）</w:t>
      </w:r>
      <w:r>
        <w:rPr>
          <w:rFonts w:hint="eastAsia"/>
        </w:rPr>
        <w:br/>
      </w:r>
      <w:r>
        <w:rPr>
          <w:rFonts w:hint="eastAsia"/>
        </w:rPr>
        <w:t>　　　　1.2.3 高级超临界蒸汽（&gt;25–30 MPa）</w:t>
      </w:r>
      <w:r>
        <w:rPr>
          <w:rFonts w:hint="eastAsia"/>
        </w:rPr>
        <w:br/>
      </w:r>
      <w:r>
        <w:rPr>
          <w:rFonts w:hint="eastAsia"/>
        </w:rPr>
        <w:t>　　　　1.2.4 超超临界蒸汽（&gt;30 MPa）</w:t>
      </w:r>
      <w:r>
        <w:rPr>
          <w:rFonts w:hint="eastAsia"/>
        </w:rPr>
        <w:br/>
      </w:r>
      <w:r>
        <w:rPr>
          <w:rFonts w:hint="eastAsia"/>
        </w:rPr>
        <w:t>　　1.3 按照不同炉膛类型，超临界直流锅炉主要可以分为如下几个类别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中国不同炉膛类型超临界直流锅炉增长趋势2021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煤粉锅炉</w:t>
      </w:r>
      <w:r>
        <w:rPr>
          <w:rFonts w:hint="eastAsia"/>
        </w:rPr>
        <w:br/>
      </w:r>
      <w:r>
        <w:rPr>
          <w:rFonts w:hint="eastAsia"/>
        </w:rPr>
        <w:t>　　　　1.3.3 循环流化床锅炉</w:t>
      </w:r>
      <w:r>
        <w:rPr>
          <w:rFonts w:hint="eastAsia"/>
        </w:rPr>
        <w:br/>
      </w:r>
      <w:r>
        <w:rPr>
          <w:rFonts w:hint="eastAsia"/>
        </w:rPr>
        <w:t>　　　　1.3.4 燃油燃气锅炉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按照不同机组容量，超临界直流锅炉主要可以分为如下几个类别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中国不同机组容量超临界直流锅炉增长趋势2021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中型机组（300–600 MW）</w:t>
      </w:r>
      <w:r>
        <w:rPr>
          <w:rFonts w:hint="eastAsia"/>
        </w:rPr>
        <w:br/>
      </w:r>
      <w:r>
        <w:rPr>
          <w:rFonts w:hint="eastAsia"/>
        </w:rPr>
        <w:t>　　　　1.4.3 大型机组（600–800 MW）</w:t>
      </w:r>
      <w:r>
        <w:rPr>
          <w:rFonts w:hint="eastAsia"/>
        </w:rPr>
        <w:br/>
      </w:r>
      <w:r>
        <w:rPr>
          <w:rFonts w:hint="eastAsia"/>
        </w:rPr>
        <w:t>　　　　1.4.4 超大型机组（800–1,000 MW）</w:t>
      </w:r>
      <w:r>
        <w:rPr>
          <w:rFonts w:hint="eastAsia"/>
        </w:rPr>
        <w:br/>
      </w:r>
      <w:r>
        <w:rPr>
          <w:rFonts w:hint="eastAsia"/>
        </w:rPr>
        <w:t>　　　　1.4.5 吉瓦级机组（&gt;1,000 MW）</w:t>
      </w:r>
      <w:r>
        <w:rPr>
          <w:rFonts w:hint="eastAsia"/>
        </w:rPr>
        <w:br/>
      </w:r>
      <w:r>
        <w:rPr>
          <w:rFonts w:hint="eastAsia"/>
        </w:rPr>
        <w:t>　　1.5 从不同应用，超临界直流锅炉主要包括如下几个方面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中国不同应用超临界直流锅炉增长趋势2021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燃煤电厂</w:t>
      </w:r>
      <w:r>
        <w:rPr>
          <w:rFonts w:hint="eastAsia"/>
        </w:rPr>
        <w:br/>
      </w:r>
      <w:r>
        <w:rPr>
          <w:rFonts w:hint="eastAsia"/>
        </w:rPr>
        <w:t>　　　　1.5.3 自备电厂和工业电厂</w:t>
      </w:r>
      <w:r>
        <w:rPr>
          <w:rFonts w:hint="eastAsia"/>
        </w:rPr>
        <w:br/>
      </w:r>
      <w:r>
        <w:rPr>
          <w:rFonts w:hint="eastAsia"/>
        </w:rPr>
        <w:t>　　　　1.5.4 热电联产电厂</w:t>
      </w:r>
      <w:r>
        <w:rPr>
          <w:rFonts w:hint="eastAsia"/>
        </w:rPr>
        <w:br/>
      </w:r>
      <w:r>
        <w:rPr>
          <w:rFonts w:hint="eastAsia"/>
        </w:rPr>
        <w:t>　　　　1.5.5 燃油燃气电厂</w:t>
      </w:r>
      <w:r>
        <w:rPr>
          <w:rFonts w:hint="eastAsia"/>
        </w:rPr>
        <w:br/>
      </w:r>
      <w:r>
        <w:rPr>
          <w:rFonts w:hint="eastAsia"/>
        </w:rPr>
        <w:t>　　　　1.5.6 生物质能和替代燃料电厂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中国超临界直流锅炉发展现状及未来趋势（2021-2032）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中国市场超临界直流锅炉收入及增长率（2021-2032）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中国市场超临界直流锅炉销量及增长率（2021-2032）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中国市场主要超临界直流锅炉厂商分析</w:t>
      </w:r>
      <w:r>
        <w:rPr>
          <w:rFonts w:hint="eastAsia"/>
        </w:rPr>
        <w:br/>
      </w:r>
      <w:r>
        <w:rPr>
          <w:rFonts w:hint="eastAsia"/>
        </w:rPr>
        <w:t>　　2.1 中国市场主要厂商超临界直流锅炉销量及市场占有率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中国市场主要厂商超临界直流锅炉销量（2021-2026）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中国市场主要厂商超临界直流锅炉销量市场份额（2021-2026）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中国市场主要厂商超临界直流锅炉收入及市场占有率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中国市场主要厂商超临界直流锅炉收入（2021-2026）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中国市场主要厂商超临界直流锅炉收入市场份额（2021-2026）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2025年中国市场主要厂商超临界直流锅炉收入排名</w:t>
      </w:r>
      <w:r>
        <w:rPr>
          <w:rFonts w:hint="eastAsia"/>
        </w:rPr>
        <w:br/>
      </w:r>
      <w:r>
        <w:rPr>
          <w:rFonts w:hint="eastAsia"/>
        </w:rPr>
        <w:t>　　2.3 中国市场主要厂商超临界直流锅炉价格（2021-2026）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中国市场主要厂商超临界直流锅炉总部及产地分布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中国市场主要厂商成立时间及超临界直流锅炉商业化日期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中国市场主要厂商超临界直流锅炉产品类型及应用</w:t>
      </w:r>
      <w:r>
        <w:rPr>
          <w:rFonts w:hint="eastAsia"/>
        </w:rPr>
        <w:br/>
      </w:r>
      <w:r>
        <w:rPr>
          <w:rFonts w:hint="eastAsia"/>
        </w:rPr>
        <w:t>　　2.7 超临界直流锅炉行业集中度、竞争程度分析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超临界直流锅炉行业集中度分析：2025年中国Top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中国市场超临界直流锅炉第一梯队、第二梯队和第三梯队厂商（品牌）及2025年市场份额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重点企业（9）在中国市场超临界直流锅炉销量、收入、价格及毛利率（2021-2026）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不同蒸汽参数超临界直流锅炉分析</w:t>
      </w:r>
      <w:r>
        <w:rPr>
          <w:rFonts w:hint="eastAsia"/>
        </w:rPr>
        <w:br/>
      </w:r>
      <w:r>
        <w:rPr>
          <w:rFonts w:hint="eastAsia"/>
        </w:rPr>
        <w:t>　　4.1 中国市场不同蒸汽参数超临界直流锅炉销量（2021-2032）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中国市场不同蒸汽参数超临界直流锅炉销量及市场份额（2021-2026）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中国市场不同蒸汽参数超临界直流锅炉销量预测（2027-2032）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中国市场不同蒸汽参数超临界直流锅炉规模（2021-2032）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中国市场不同蒸汽参数超临界直流锅炉规模及市场份额（2021-2026）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中国市场不同蒸汽参数超临界直流锅炉规模预测（2027-2032）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中国市场不同蒸汽参数超临界直流锅炉价格走势（2021-2032）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不同应用超临界直流锅炉分析</w:t>
      </w:r>
      <w:r>
        <w:rPr>
          <w:rFonts w:hint="eastAsia"/>
        </w:rPr>
        <w:br/>
      </w:r>
      <w:r>
        <w:rPr>
          <w:rFonts w:hint="eastAsia"/>
        </w:rPr>
        <w:t>　　5.1 中国市场不同应用超临界直流锅炉销量（2021-2032）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中国市场不同应用超临界直流锅炉销量及市场份额（2021-2026）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中国市场不同应用超临界直流锅炉销量预测（2027-2032）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中国市场不同应用超临界直流锅炉规模（2021-2032）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中国市场不同应用超临界直流锅炉规模及市场份额（2021-2026）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中国市场不同应用超临界直流锅炉规模预测（2027-2032）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中国市场不同应用超临界直流锅炉价格走势（2021-2032）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超临界直流锅炉行业发展分析---发展趋势</w:t>
      </w:r>
      <w:r>
        <w:rPr>
          <w:rFonts w:hint="eastAsia"/>
        </w:rPr>
        <w:br/>
      </w:r>
      <w:r>
        <w:rPr>
          <w:rFonts w:hint="eastAsia"/>
        </w:rPr>
        <w:t>　　6.2 超临界直流锅炉行业发展分析---厂商壁垒</w:t>
      </w:r>
      <w:r>
        <w:rPr>
          <w:rFonts w:hint="eastAsia"/>
        </w:rPr>
        <w:br/>
      </w:r>
      <w:r>
        <w:rPr>
          <w:rFonts w:hint="eastAsia"/>
        </w:rPr>
        <w:t>　　6.3 超临界直流锅炉行业发展分析---驱动因素</w:t>
      </w:r>
      <w:r>
        <w:rPr>
          <w:rFonts w:hint="eastAsia"/>
        </w:rPr>
        <w:br/>
      </w:r>
      <w:r>
        <w:rPr>
          <w:rFonts w:hint="eastAsia"/>
        </w:rPr>
        <w:t>　　6.4 超临界直流锅炉行业发展分析---制约因素</w:t>
      </w:r>
      <w:r>
        <w:rPr>
          <w:rFonts w:hint="eastAsia"/>
        </w:rPr>
        <w:br/>
      </w:r>
      <w:r>
        <w:rPr>
          <w:rFonts w:hint="eastAsia"/>
        </w:rPr>
        <w:t>　　6.5 超临界直流锅炉中国企业SWOT分析</w:t>
      </w:r>
      <w:r>
        <w:rPr>
          <w:rFonts w:hint="eastAsia"/>
        </w:rPr>
        <w:br/>
      </w:r>
      <w:r>
        <w:rPr>
          <w:rFonts w:hint="eastAsia"/>
        </w:rPr>
        <w:t>　　6.6 超临界直流锅炉行业发展分析---行业政策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超临界直流锅炉行业产业链简介</w:t>
      </w:r>
      <w:r>
        <w:rPr>
          <w:rFonts w:hint="eastAsia"/>
        </w:rPr>
        <w:br/>
      </w:r>
      <w:r>
        <w:rPr>
          <w:rFonts w:hint="eastAsia"/>
        </w:rPr>
        <w:t>　　7.2 超临界直流锅炉产业链分析-上游</w:t>
      </w:r>
      <w:r>
        <w:rPr>
          <w:rFonts w:hint="eastAsia"/>
        </w:rPr>
        <w:br/>
      </w:r>
      <w:r>
        <w:rPr>
          <w:rFonts w:hint="eastAsia"/>
        </w:rPr>
        <w:t>　　7.3 超临界直流锅炉产业链分析-中游</w:t>
      </w:r>
      <w:r>
        <w:rPr>
          <w:rFonts w:hint="eastAsia"/>
        </w:rPr>
        <w:br/>
      </w:r>
      <w:r>
        <w:rPr>
          <w:rFonts w:hint="eastAsia"/>
        </w:rPr>
        <w:t>　　7.4 超临界直流锅炉产业链分析-下游</w:t>
      </w:r>
      <w:r>
        <w:rPr>
          <w:rFonts w:hint="eastAsia"/>
        </w:rPr>
        <w:br/>
      </w:r>
      <w:r>
        <w:rPr>
          <w:rFonts w:hint="eastAsia"/>
        </w:rPr>
        <w:t>　　7.5 超临界直流锅炉行业采购模式</w:t>
      </w:r>
      <w:r>
        <w:rPr>
          <w:rFonts w:hint="eastAsia"/>
        </w:rPr>
        <w:br/>
      </w:r>
      <w:r>
        <w:rPr>
          <w:rFonts w:hint="eastAsia"/>
        </w:rPr>
        <w:t>　　7.6 超临界直流锅炉行业生产模式</w:t>
      </w:r>
      <w:r>
        <w:rPr>
          <w:rFonts w:hint="eastAsia"/>
        </w:rPr>
        <w:br/>
      </w:r>
      <w:r>
        <w:rPr>
          <w:rFonts w:hint="eastAsia"/>
        </w:rPr>
        <w:t>　　7.7 超临界直流锅炉行业销售模式及销售渠道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中国本土超临界直流锅炉产能、产量分析</w:t>
      </w:r>
      <w:r>
        <w:rPr>
          <w:rFonts w:hint="eastAsia"/>
        </w:rPr>
        <w:br/>
      </w:r>
      <w:r>
        <w:rPr>
          <w:rFonts w:hint="eastAsia"/>
        </w:rPr>
        <w:t>　　8.1 中国超临界直流锅炉供需现状及预测（2021-2032）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中国超临界直流锅炉产能、产量、产能利用率及发展趋势（2021-2032）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中国超临界直流锅炉产量、市场需求量及发展趋势（2021-2032）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中国超临界直流锅炉进出口分析</w:t>
      </w:r>
      <w:r>
        <w:rPr>
          <w:rFonts w:hint="eastAsia"/>
        </w:rPr>
        <w:br/>
      </w:r>
      <w:r>
        <w:rPr>
          <w:rFonts w:hint="eastAsia"/>
        </w:rPr>
        <w:t>　　　　8.2.1 中国市场超临界直流锅炉主要进口来源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中国市场超临界直流锅炉主要出口目的地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不同蒸汽参数超临界直流锅炉市场规模2021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不同炉膛类型超临界直流锅炉市场规模2021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不同机组容量超临界直流锅炉市场规模2021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不同应用超临界直流锅炉市场规模2021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中国市场主要厂商超临界直流锅炉销量（2021-2026）&amp;（台）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中国市场主要厂商超临界直流锅炉销量市场份额（2021-2026）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中国市场主要厂商超临界直流锅炉收入（2021-2026）&amp;（万元）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中国市场主要厂商超临界直流锅炉收入份额（2021-2026）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2025年中国主要生产商超临界直流锅炉收入排名（万元）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中国市场主要厂商超临界直流锅炉价格（2021-2026）&amp;（元/台）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中国市场主要厂商超临界直流锅炉总部及产地分布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中国市场主要厂商成立时间及超临界直流锅炉商业化日期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中国市场主要厂商超临界直流锅炉产品类型及应用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2025年中国市场超临界直流锅炉主要厂商市场地位（第一梯队、第二梯队和第三梯队）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超临界直流锅炉市场投资、并购等现状分析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超临界直流锅炉生产基地、总部、竞争对手及市场地位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超临界直流锅炉产品规格、参数及市场应用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超临界直流锅炉销量（台）、收入（万元）、价格（元/台）及毛利率（2021-2026）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中国市场不同蒸汽参数超临界直流锅炉销量（2021-2026）&amp;（台）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62： 中国市场不同蒸汽参数超临界直流锅炉销量市场份额（2021-2026）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中国市场不同蒸汽参数超临界直流锅炉销量预测（2027-2032）&amp;（台）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64： 中国市场不同蒸汽参数超临界直流锅炉销量市场份额预测（2027-2032）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中国市场不同蒸汽参数超临界直流锅炉规模（2021-2026）&amp;（万元）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中国市场不同蒸汽参数超临界直流锅炉规模市场份额（2021-2026）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中国市场不同蒸汽参数超临界直流锅炉规模预测（2027-2032）&amp;（万元）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中国市场不同蒸汽参数超临界直流锅炉规模市场份额预测（2027-2032）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中国市场不同应用超临界直流锅炉销量（2021-2026）&amp;（台）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中国市场不同应用超临界直流锅炉销量市场份额（2021-2026）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中国市场不同应用超临界直流锅炉销量预测（2027-2032）&amp;（台）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中国市场不同应用超临界直流锅炉销量市场份额预测（2027-2032）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中国市场不同应用超临界直流锅炉规模（2021-2026）&amp;（万元）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中国市场不同应用超临界直流锅炉规模市场份额（2021-2026）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中国市场不同应用超临界直流锅炉规模预测（2027-2032）&amp;（万元）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中国市场不同应用超临界直流锅炉规模市场份额预测（2027-2032）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超临界直流锅炉行业发展分析---发展趋势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超临界直流锅炉行业发展分析---厂商壁垒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超临界直流锅炉行业发展分析---驱动因素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超临界直流锅炉行业发展分析---制约因素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超临界直流锅炉行业相关重点政策一览</w:t>
      </w:r>
      <w:r>
        <w:rPr>
          <w:rFonts w:hint="eastAsia"/>
        </w:rPr>
        <w:br/>
      </w:r>
      <w:r>
        <w:rPr>
          <w:rFonts w:hint="eastAsia"/>
        </w:rPr>
        <w:t>　　表 82： 超临界直流锅炉行业供应链分析</w:t>
      </w:r>
      <w:r>
        <w:rPr>
          <w:rFonts w:hint="eastAsia"/>
        </w:rPr>
        <w:br/>
      </w:r>
      <w:r>
        <w:rPr>
          <w:rFonts w:hint="eastAsia"/>
        </w:rPr>
        <w:t>　　表 83： 超临界直流锅炉上游原料供应商</w:t>
      </w:r>
      <w:r>
        <w:rPr>
          <w:rFonts w:hint="eastAsia"/>
        </w:rPr>
        <w:br/>
      </w:r>
      <w:r>
        <w:rPr>
          <w:rFonts w:hint="eastAsia"/>
        </w:rPr>
        <w:t>　　表 84： 超临界直流锅炉行业主要下游客户</w:t>
      </w:r>
      <w:r>
        <w:rPr>
          <w:rFonts w:hint="eastAsia"/>
        </w:rPr>
        <w:br/>
      </w:r>
      <w:r>
        <w:rPr>
          <w:rFonts w:hint="eastAsia"/>
        </w:rPr>
        <w:t>　　表 85： 超临界直流锅炉典型经销商</w:t>
      </w:r>
      <w:r>
        <w:rPr>
          <w:rFonts w:hint="eastAsia"/>
        </w:rPr>
        <w:br/>
      </w:r>
      <w:r>
        <w:rPr>
          <w:rFonts w:hint="eastAsia"/>
        </w:rPr>
        <w:t>　　表 86： 中国超临界直流锅炉产量、销量、进口量及出口量（2021-2026）&amp;（台）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中国超临界直流锅炉产量、销量、进口量及出口量预测（2027-2032）&amp;（台）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中国市场超临界直流锅炉主要进口来源</w:t>
      </w:r>
      <w:r>
        <w:rPr>
          <w:rFonts w:hint="eastAsia"/>
        </w:rPr>
        <w:br/>
      </w:r>
      <w:r>
        <w:rPr>
          <w:rFonts w:hint="eastAsia"/>
        </w:rPr>
        <w:t>　　表 89： 中国市场超临界直流锅炉主要出口目的地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超临界直流锅炉产品图片</w:t>
      </w:r>
      <w:r>
        <w:rPr>
          <w:rFonts w:hint="eastAsia"/>
        </w:rPr>
        <w:br/>
      </w:r>
      <w:r>
        <w:rPr>
          <w:rFonts w:hint="eastAsia"/>
        </w:rPr>
        <w:t>　　图 2： 中国不同蒸汽参数超临界直流锅炉市场规模市场份额2025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超临界蒸汽（22.1–25 MPa）产品图片</w:t>
      </w:r>
      <w:r>
        <w:rPr>
          <w:rFonts w:hint="eastAsia"/>
        </w:rPr>
        <w:br/>
      </w:r>
      <w:r>
        <w:rPr>
          <w:rFonts w:hint="eastAsia"/>
        </w:rPr>
        <w:t>　　图 4： 高级超临界蒸汽（&gt;25–30 MPa）产品图片</w:t>
      </w:r>
      <w:r>
        <w:rPr>
          <w:rFonts w:hint="eastAsia"/>
        </w:rPr>
        <w:br/>
      </w:r>
      <w:r>
        <w:rPr>
          <w:rFonts w:hint="eastAsia"/>
        </w:rPr>
        <w:t>　　图 5： 超超临界蒸汽（&gt;30 MPa）产品图片</w:t>
      </w:r>
      <w:r>
        <w:rPr>
          <w:rFonts w:hint="eastAsia"/>
        </w:rPr>
        <w:br/>
      </w:r>
      <w:r>
        <w:rPr>
          <w:rFonts w:hint="eastAsia"/>
        </w:rPr>
        <w:t>　　图 6： 中国不同炉膛类型超临界直流锅炉市场规模市场份额2025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煤粉锅炉产品图片</w:t>
      </w:r>
      <w:r>
        <w:rPr>
          <w:rFonts w:hint="eastAsia"/>
        </w:rPr>
        <w:br/>
      </w:r>
      <w:r>
        <w:rPr>
          <w:rFonts w:hint="eastAsia"/>
        </w:rPr>
        <w:t>　　图 8： 循环流化床锅炉产品图片</w:t>
      </w:r>
      <w:r>
        <w:rPr>
          <w:rFonts w:hint="eastAsia"/>
        </w:rPr>
        <w:br/>
      </w:r>
      <w:r>
        <w:rPr>
          <w:rFonts w:hint="eastAsia"/>
        </w:rPr>
        <w:t>　　图 9： 燃油燃气锅炉产品图片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中国不同机组容量超临界直流锅炉市场规模市场份额2025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中型机组（300–600 MW）产品图片</w:t>
      </w:r>
      <w:r>
        <w:rPr>
          <w:rFonts w:hint="eastAsia"/>
        </w:rPr>
        <w:br/>
      </w:r>
      <w:r>
        <w:rPr>
          <w:rFonts w:hint="eastAsia"/>
        </w:rPr>
        <w:t>　　图 13： 大型机组（600–800 MW）产品图片</w:t>
      </w:r>
      <w:r>
        <w:rPr>
          <w:rFonts w:hint="eastAsia"/>
        </w:rPr>
        <w:br/>
      </w:r>
      <w:r>
        <w:rPr>
          <w:rFonts w:hint="eastAsia"/>
        </w:rPr>
        <w:t>　　图 14： 超大型机组（800–1,000 MW）产品图片</w:t>
      </w:r>
      <w:r>
        <w:rPr>
          <w:rFonts w:hint="eastAsia"/>
        </w:rPr>
        <w:br/>
      </w:r>
      <w:r>
        <w:rPr>
          <w:rFonts w:hint="eastAsia"/>
        </w:rPr>
        <w:t>　　图 15： 吉瓦级机组（&gt;1,000 MW）产品图片</w:t>
      </w:r>
      <w:r>
        <w:rPr>
          <w:rFonts w:hint="eastAsia"/>
        </w:rPr>
        <w:br/>
      </w:r>
      <w:r>
        <w:rPr>
          <w:rFonts w:hint="eastAsia"/>
        </w:rPr>
        <w:t>　　图 16： 中国不同应用超临界直流锅炉市场份额2025 &amp; 2032</w:t>
      </w:r>
      <w:r>
        <w:rPr>
          <w:rFonts w:hint="eastAsia"/>
        </w:rPr>
        <w:br/>
      </w:r>
      <w:r>
        <w:rPr>
          <w:rFonts w:hint="eastAsia"/>
        </w:rPr>
        <w:t>　　图 17： 燃煤电厂</w:t>
      </w:r>
      <w:r>
        <w:rPr>
          <w:rFonts w:hint="eastAsia"/>
        </w:rPr>
        <w:br/>
      </w:r>
      <w:r>
        <w:rPr>
          <w:rFonts w:hint="eastAsia"/>
        </w:rPr>
        <w:t>　　图 18： 自备电厂和工业电厂</w:t>
      </w:r>
      <w:r>
        <w:rPr>
          <w:rFonts w:hint="eastAsia"/>
        </w:rPr>
        <w:br/>
      </w:r>
      <w:r>
        <w:rPr>
          <w:rFonts w:hint="eastAsia"/>
        </w:rPr>
        <w:t>　　图 19： 热电联产电厂</w:t>
      </w:r>
      <w:r>
        <w:rPr>
          <w:rFonts w:hint="eastAsia"/>
        </w:rPr>
        <w:br/>
      </w:r>
      <w:r>
        <w:rPr>
          <w:rFonts w:hint="eastAsia"/>
        </w:rPr>
        <w:t>　　图 20： 燃油燃气电厂</w:t>
      </w:r>
      <w:r>
        <w:rPr>
          <w:rFonts w:hint="eastAsia"/>
        </w:rPr>
        <w:br/>
      </w:r>
      <w:r>
        <w:rPr>
          <w:rFonts w:hint="eastAsia"/>
        </w:rPr>
        <w:t>　　图 21： 生物质能和替代燃料电厂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中国市场超临界直流锅炉市场规模,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中国市场超临界直流锅炉收入及增长率（2021-2032）&amp;（万元）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中国市场超临界直流锅炉销量及增长率（2021-2032）&amp;（台）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2025年中国市场主要厂商超临界直流锅炉销量市场份额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2025年中国市场主要厂商超临界直流锅炉收入市场份额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2025年中国市场前五大厂商超临界直流锅炉市场份额</w:t>
      </w:r>
      <w:r>
        <w:rPr>
          <w:rFonts w:hint="eastAsia"/>
        </w:rPr>
        <w:br/>
      </w:r>
      <w:r>
        <w:rPr>
          <w:rFonts w:hint="eastAsia"/>
        </w:rPr>
        <w:t>　　图 29： 2025年中国市场超临界直流锅炉第一梯队、第二梯队和第三梯队厂商（品牌）及市场份额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中国市场不同蒸汽参数超临界直流锅炉价格走势（2021-2032）&amp;（元/台）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中国市场不同应用超临界直流锅炉价格走势（2021-2032）&amp;（元/台）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超临界直流锅炉中国企业SWOT分析</w:t>
      </w:r>
      <w:r>
        <w:rPr>
          <w:rFonts w:hint="eastAsia"/>
        </w:rPr>
        <w:br/>
      </w:r>
      <w:r>
        <w:rPr>
          <w:rFonts w:hint="eastAsia"/>
        </w:rPr>
        <w:t>　　图 33： 超临界直流锅炉产业链</w:t>
      </w:r>
      <w:r>
        <w:rPr>
          <w:rFonts w:hint="eastAsia"/>
        </w:rPr>
        <w:br/>
      </w:r>
      <w:r>
        <w:rPr>
          <w:rFonts w:hint="eastAsia"/>
        </w:rPr>
        <w:t>　　图 34： 超临界直流锅炉行业采购模式分析</w:t>
      </w:r>
      <w:r>
        <w:rPr>
          <w:rFonts w:hint="eastAsia"/>
        </w:rPr>
        <w:br/>
      </w:r>
      <w:r>
        <w:rPr>
          <w:rFonts w:hint="eastAsia"/>
        </w:rPr>
        <w:t>　　图 35： 超临界直流锅炉行业生产模式分析</w:t>
      </w:r>
      <w:r>
        <w:rPr>
          <w:rFonts w:hint="eastAsia"/>
        </w:rPr>
        <w:br/>
      </w:r>
      <w:r>
        <w:rPr>
          <w:rFonts w:hint="eastAsia"/>
        </w:rPr>
        <w:t>　　图 36： 超临界直流锅炉行业销售模式分析</w:t>
      </w:r>
      <w:r>
        <w:rPr>
          <w:rFonts w:hint="eastAsia"/>
        </w:rPr>
        <w:br/>
      </w:r>
      <w:r>
        <w:rPr>
          <w:rFonts w:hint="eastAsia"/>
        </w:rPr>
        <w:t>　　图 37： 中国超临界直流锅炉产能、产量、产能利用率及发展趋势（2021-2032）&amp;（台）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中国超临界直流锅炉产量、市场需求量及发展趋势（2021-2032）&amp;（台）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a2eef1e13e4732" w:history="1">
        <w:r>
          <w:rPr>
            <w:rStyle w:val="Hyperlink"/>
          </w:rPr>
          <w:t>2026-2032年中国超临界直流锅炉发展现状调研与市场前景分析报告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a2eef1e13e4732" w:history="1">
        <w:r>
          <w:rPr>
            <w:rStyle w:val="Hyperlink"/>
          </w:rPr>
          <w:t>https://www.20087.com/9/39/ChaoLinJieZhiLiuGuoLuDeFaZhanQianJing.html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流炉工作原理、超临界直流锅炉工作原理图、燃气发电机十大名牌、超临界直流锅炉的特点、350mw超临界直流锅炉介绍、超临界直流锅炉蒸发受热面沸腾传热恶化有什么特点、1000mw超超临界机组锅炉参数、超临界直流锅炉给水系统图、660mw超超临界锅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7a6f674dc348f2" w:history="1">
      <w:r>
        <w:rPr>
          <w:rStyle w:val="Hyperlink"/>
        </w:rPr>
        <w:t>2026-2032年中国超临界直流锅炉发展现状调研与市场前景分析报告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ChaoLinJieZhiLiuGuoLuDeFaZhanQianJing.html" TargetMode="External" Id="Rdea2eef1e13e47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ChaoLinJieZhiLiuGuoLuDeFaZhanQianJing.html" TargetMode="External" Id="Rcd7a6f674dc348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2026-08-13T05:20:30Z</dcterms:created>
  <dcterms:modified xsi:type="dcterms:W3CDTF">2026-08-13T06:20:30Z</dcterms:modified>
  <dc:subject>2026-2032年中国超临界直流锅炉发展现状调研与市场前景分析报告</dc:subject>
  <dc:title>2026-2032年中国超临界直流锅炉发展现状调研与市场前景分析报告</dc:title>
  <cp:keywords>2026-2032年中国超临界直流锅炉发展现状调研与市场前景分析报告</cp:keywords>
  <dc:description>2026-2032年中国超临界直流锅炉发展现状调研与市场前景分析报告</dc:description>
</cp:coreProperties>
</file>