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4bd1fef884783" w:history="1">
              <w:r>
                <w:rPr>
                  <w:rStyle w:val="Hyperlink"/>
                </w:rPr>
                <w:t>2025-2031年全球与中国钛合金丝行业市场分析及前景趋势报告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4bd1fef884783" w:history="1">
              <w:r>
                <w:rPr>
                  <w:rStyle w:val="Hyperlink"/>
                </w:rPr>
                <w:t>2025-2031年全球与中国钛合金丝行业市场分析及前景趋势报告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4bd1fef884783" w:history="1">
                <w:r>
                  <w:rPr>
                    <w:rStyle w:val="Hyperlink"/>
                  </w:rPr>
                  <w:t>https://www.20087.com/9/89/TaiHeJinSiDeFaZhanQianJing.html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丝是一种高强度、低密度、优良的耐腐蚀性的金属材料，广泛应用于航空航天、医疗器械、体育器材等领域。由于其优异的机械性能和生物相容性，钛合金丝在这些领域中扮演着重要角色。随着科技进步和产业升级，钛合金丝的需求量不断增加。同时，钛合金丝的生产技术也在不断改进，产品质量和生产效率不断提高。</w:t>
      </w:r>
      <w:r>
        <w:rPr>
          <w:rFonts w:hint="eastAsia"/>
        </w:rPr>
        <w:br/>
      </w:r>
      <w:r>
        <w:rPr>
          <w:rFonts w:hint="eastAsia"/>
        </w:rPr>
        <w:t>　　未来，钛合金丝的发展将更加注重新材料和新应用的开发。新材料方面，研究人员将继续探索新型的钛合金成分和结构设计，以提高其性能和降低成本。新应用方面，钛合金丝可能会在新能源、海洋工程等新兴领域找到新的应用点。此外，随着3D打印技术的发展，钛合金丝可能会被用于制造复杂的结构和零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4bd1fef884783" w:history="1">
        <w:r>
          <w:rPr>
            <w:rStyle w:val="Hyperlink"/>
          </w:rPr>
          <w:t>2025-2031年全球与中国钛合金丝行业市场分析及前景趋势报告</w:t>
        </w:r>
      </w:hyperlink>
      <w:r>
        <w:rPr>
          <w:rFonts w:hint="eastAsia"/>
        </w:rPr>
        <w:t>》全面分析了全球及我国钛合金丝行业的现状、市场需求、市场规模以及价格动态，探讨了钛合金丝产业链的结构与发展。钛合金丝报告对钛合金丝细分市场进行了剖析，同时基于科学数据，对钛合金丝市场前景及发展趋势进行了预测。报告还聚焦钛合金丝重点企业，并对其品牌影响力、市场竞争力以及行业集中度进行了评估。钛合金丝报告为投资者、产业链相关企业及政府决策部门提供了专业、客观的参考，是了解和把握钛合金丝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按照不同产品类型，钛合金丝主要可以分为如下几个类别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全球不同产品类型钛合金丝销售额增长趋势2020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GR5</w:t>
      </w:r>
      <w:r>
        <w:rPr>
          <w:rFonts w:hint="eastAsia"/>
        </w:rPr>
        <w:br/>
      </w:r>
      <w:r>
        <w:rPr>
          <w:rFonts w:hint="eastAsia"/>
        </w:rPr>
        <w:t>　　　　1.2.3 GR7</w:t>
      </w:r>
      <w:r>
        <w:rPr>
          <w:rFonts w:hint="eastAsia"/>
        </w:rPr>
        <w:br/>
      </w:r>
      <w:r>
        <w:rPr>
          <w:rFonts w:hint="eastAsia"/>
        </w:rPr>
        <w:t>　　　　1.2.4 GR9</w:t>
      </w:r>
      <w:r>
        <w:rPr>
          <w:rFonts w:hint="eastAsia"/>
        </w:rPr>
        <w:br/>
      </w:r>
      <w:r>
        <w:rPr>
          <w:rFonts w:hint="eastAsia"/>
        </w:rPr>
        <w:t>　　　　1.2.5 GR11</w:t>
      </w:r>
      <w:r>
        <w:rPr>
          <w:rFonts w:hint="eastAsia"/>
        </w:rPr>
        <w:br/>
      </w:r>
      <w:r>
        <w:rPr>
          <w:rFonts w:hint="eastAsia"/>
        </w:rPr>
        <w:t>　　　　1.2.6 GR12</w:t>
      </w:r>
      <w:r>
        <w:rPr>
          <w:rFonts w:hint="eastAsia"/>
        </w:rPr>
        <w:br/>
      </w:r>
      <w:r>
        <w:rPr>
          <w:rFonts w:hint="eastAsia"/>
        </w:rPr>
        <w:t>　　　　1.2.7 GR23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从不同应用，钛合金丝主要包括如下几个方面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全球不同应用钛合金丝销售额增长趋势2020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设备焊接</w:t>
      </w:r>
      <w:r>
        <w:rPr>
          <w:rFonts w:hint="eastAsia"/>
        </w:rPr>
        <w:br/>
      </w:r>
      <w:r>
        <w:rPr>
          <w:rFonts w:hint="eastAsia"/>
        </w:rPr>
        <w:t>　　　　1.3.3 过滤网</w:t>
      </w:r>
      <w:r>
        <w:rPr>
          <w:rFonts w:hint="eastAsia"/>
        </w:rPr>
        <w:br/>
      </w:r>
      <w:r>
        <w:rPr>
          <w:rFonts w:hint="eastAsia"/>
        </w:rPr>
        <w:t>　　　　1.3.4 弹簧</w:t>
      </w:r>
      <w:r>
        <w:rPr>
          <w:rFonts w:hint="eastAsia"/>
        </w:rPr>
        <w:br/>
      </w:r>
      <w:r>
        <w:rPr>
          <w:rFonts w:hint="eastAsia"/>
        </w:rPr>
        <w:t>　　　　1.3.5 卫星天线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钛合金丝行业背景、发展历史、现状及趋势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钛合金丝行业目前现状分析</w:t>
      </w:r>
      <w:r>
        <w:rPr>
          <w:rFonts w:hint="eastAsia"/>
        </w:rPr>
        <w:br/>
      </w:r>
      <w:r>
        <w:rPr>
          <w:rFonts w:hint="eastAsia"/>
        </w:rPr>
        <w:t>　　　　1.4.2 钛合金丝发展趋势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全球钛合金丝总体规模分析</w:t>
      </w:r>
      <w:r>
        <w:rPr>
          <w:rFonts w:hint="eastAsia"/>
        </w:rPr>
        <w:br/>
      </w:r>
      <w:r>
        <w:rPr>
          <w:rFonts w:hint="eastAsia"/>
        </w:rPr>
        <w:t>　　2.1 全球钛合金丝供需现状及预测（2020-2031）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全球钛合金丝产能、产量、产能利用率及发展趋势（2020-2031）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全球钛合金丝产量、需求量及发展趋势（2020-2031）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全球主要地区钛合金丝产量及发展趋势（2020-2031）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全球主要地区钛合金丝产量（2020-2025）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全球主要地区钛合金丝产量（2026-2031）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全球主要地区钛合金丝产量市场份额（2020-2031）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中国钛合金丝供需现状及预测（2020-2031）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中国钛合金丝产能、产量、产能利用率及发展趋势（2020-2031）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中国钛合金丝产量、市场需求量及发展趋势（2020-2031）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全球钛合金丝销量及销售额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全球市场钛合金丝销售额（2020-2031）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全球市场钛合金丝销量（2020-2031）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全球市场钛合金丝价格趋势（2020-2031）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全球钛合金丝主要地区分析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全球主要地区钛合金丝市场规模分析：2020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全球主要地区钛合金丝销售收入及市场份额（2020-2025年）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全球主要地区钛合金丝销售收入预测（2026-2031年）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全球主要地区钛合金丝销量分析：2020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全球主要地区钛合金丝销量及市场份额（2020-2025年）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全球主要地区钛合金丝销量及市场份额预测（2026-2031）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印度市场钛合金丝销量、收入及增长率（2020-2031）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全球市场主要厂商钛合金丝产能市场份额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全球市场主要厂商钛合金丝销量（2020-2025）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全球市场主要厂商钛合金丝销量（2020-2025）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全球市场主要厂商钛合金丝销售收入（2020-2025）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全球市场主要厂商钛合金丝销售价格（2020-2025）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2024年全球主要生产商钛合金丝收入排名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中国市场主要厂商钛合金丝销量（2020-2025）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中国市场主要厂商钛合金丝销量（2020-2025）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中国市场主要厂商钛合金丝销售收入（2020-2025）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2024年中国主要生产商钛合金丝收入排名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中国市场主要厂商钛合金丝销售价格（2020-2025）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全球主要厂商钛合金丝总部及产地分布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全球主要厂商成立时间及钛合金丝商业化日期</w:t>
      </w:r>
      <w:r>
        <w:rPr>
          <w:rFonts w:hint="eastAsia"/>
        </w:rPr>
        <w:br/>
      </w:r>
      <w:r>
        <w:rPr>
          <w:rFonts w:hint="eastAsia"/>
        </w:rPr>
        <w:t>　　4.6 全球主要厂商钛合金丝产品类型及应用</w:t>
      </w:r>
      <w:r>
        <w:rPr>
          <w:rFonts w:hint="eastAsia"/>
        </w:rPr>
        <w:br/>
      </w:r>
      <w:r>
        <w:rPr>
          <w:rFonts w:hint="eastAsia"/>
        </w:rPr>
        <w:t>　　4.7 钛合金丝行业集中度、竞争程度分析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钛合金丝行业集中度分析：2024年全球Top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全球钛合金丝第一梯队、第二梯队和第三梯队生产商（品牌）及市场份额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钛合金丝销量、收入、价格及毛利率（2020-2025）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不同产品类型钛合金丝分析</w:t>
      </w:r>
      <w:r>
        <w:rPr>
          <w:rFonts w:hint="eastAsia"/>
        </w:rPr>
        <w:br/>
      </w:r>
      <w:r>
        <w:rPr>
          <w:rFonts w:hint="eastAsia"/>
        </w:rPr>
        <w:t>　　6.1 全球不同产品类型钛合金丝销量（2020-2031）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全球不同产品类型钛合金丝销量及市场份额（2020-2025）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全球不同产品类型钛合金丝销量预测（2026-2031）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全球不同产品类型钛合金丝收入（2020-2031）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全球不同产品类型钛合金丝收入及市场份额（2020-2025）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全球不同产品类型钛合金丝收入预测（2026-2031）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全球不同产品类型钛合金丝价格走势（2020-2031）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不同应用钛合金丝分析</w:t>
      </w:r>
      <w:r>
        <w:rPr>
          <w:rFonts w:hint="eastAsia"/>
        </w:rPr>
        <w:br/>
      </w:r>
      <w:r>
        <w:rPr>
          <w:rFonts w:hint="eastAsia"/>
        </w:rPr>
        <w:t>　　7.1 全球不同应用钛合金丝销量（2020-2031）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全球不同应用钛合金丝销量及市场份额（2020-2025）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全球不同应用钛合金丝销量预测（2026-2031）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全球不同应用钛合金丝收入（2020-2031）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全球不同应用钛合金丝收入及市场份额（2020-2025）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全球不同应用钛合金丝收入预测（2026-2031）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全球不同应用钛合金丝价格走势（2020-2031）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钛合金丝产业链分析</w:t>
      </w:r>
      <w:r>
        <w:rPr>
          <w:rFonts w:hint="eastAsia"/>
        </w:rPr>
        <w:br/>
      </w:r>
      <w:r>
        <w:rPr>
          <w:rFonts w:hint="eastAsia"/>
        </w:rPr>
        <w:t>　　8.2 钛合金丝工艺制造技术分析</w:t>
      </w:r>
      <w:r>
        <w:rPr>
          <w:rFonts w:hint="eastAsia"/>
        </w:rPr>
        <w:br/>
      </w:r>
      <w:r>
        <w:rPr>
          <w:rFonts w:hint="eastAsia"/>
        </w:rPr>
        <w:t>　　8.3 钛合金丝产业上游供应分析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钛合金丝下游客户分析</w:t>
      </w:r>
      <w:r>
        <w:rPr>
          <w:rFonts w:hint="eastAsia"/>
        </w:rPr>
        <w:br/>
      </w:r>
      <w:r>
        <w:rPr>
          <w:rFonts w:hint="eastAsia"/>
        </w:rPr>
        <w:t>　　8.5 钛合金丝销售渠道分析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钛合金丝行业发展机遇及主要驱动因素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钛合金丝行业发展面临的风险</w:t>
      </w:r>
      <w:r>
        <w:rPr>
          <w:rFonts w:hint="eastAsia"/>
        </w:rPr>
        <w:br/>
      </w:r>
      <w:r>
        <w:rPr>
          <w:rFonts w:hint="eastAsia"/>
        </w:rPr>
        <w:t>　　9.3 钛合金丝行业政策分析</w:t>
      </w:r>
      <w:r>
        <w:rPr>
          <w:rFonts w:hint="eastAsia"/>
        </w:rPr>
        <w:br/>
      </w:r>
      <w:r>
        <w:rPr>
          <w:rFonts w:hint="eastAsia"/>
        </w:rPr>
        <w:t>　　9.4 钛合金丝中国企业SWOT分析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全球不同产品类型钛合金丝销售额增长（CAGR）趋势2020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钛合金丝行业目前发展现状</w:t>
      </w:r>
      <w:r>
        <w:rPr>
          <w:rFonts w:hint="eastAsia"/>
        </w:rPr>
        <w:br/>
      </w:r>
      <w:r>
        <w:rPr>
          <w:rFonts w:hint="eastAsia"/>
        </w:rPr>
        <w:t>　　表 4： 钛合金丝发展趋势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全球主要地区钛合金丝产量增速（CAGR）：（2020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全球主要地区钛合金丝产量（2020-2025）&amp;（吨）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全球主要地区钛合金丝产量（2026-2031）&amp;（吨）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全球主要地区钛合金丝产量市场份额（2020-2025）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全球主要地区钛合金丝产量（2026-2031）&amp;（吨）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全球主要地区钛合金丝销售收入增速：（2020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全球主要地区钛合金丝销售收入（2020-2025）&amp;（百万美元）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全球主要地区钛合金丝销售收入市场份额（2020-2025）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全球主要地区钛合金丝收入（2026-2031）&amp;（百万美元）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全球主要地区钛合金丝收入市场份额（2026-2031）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全球主要地区钛合金丝销量（吨）：2020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全球主要地区钛合金丝销量（2020-2025）&amp;（吨）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全球主要地区钛合金丝销量市场份额（2020-2025）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全球主要地区钛合金丝销量（2026-2031）&amp;（吨）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全球主要地区钛合金丝销量份额（2026-2031）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全球市场主要厂商钛合金丝产能（2024-2025）&amp;（吨）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全球市场主要厂商钛合金丝销量（2020-2025）&amp;（吨）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全球市场主要厂商钛合金丝销量市场份额（2020-2025）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全球市场主要厂商钛合金丝销售收入（2020-2025）&amp;（百万美元）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全球市场主要厂商钛合金丝销售收入市场份额（2020-2025）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全球市场主要厂商钛合金丝销售价格（2020-2025）&amp;（美元/吨）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2024年全球主要生产商钛合金丝收入排名（百万美元）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中国市场主要厂商钛合金丝销量（2020-2025）&amp;（吨）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中国市场主要厂商钛合金丝销量市场份额（2020-2025）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中国市场主要厂商钛合金丝销售收入（2020-2025）&amp;（百万美元）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中国市场主要厂商钛合金丝销售收入市场份额（2020-2025）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2024年中国主要生产商钛合金丝收入排名（百万美元）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中国市场主要厂商钛合金丝销售价格（2020-2025）&amp;（美元/吨）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全球主要厂商钛合金丝总部及产地分布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全球主要厂商成立时间及钛合金丝商业化日期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全球主要厂商钛合金丝产品类型及应用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2024年全球钛合金丝主要厂商市场地位（第一梯队、第二梯队和第三梯队）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全球钛合金丝市场投资、并购等现状分析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钛合金丝生产基地、销售区域、竞争对手及市场地位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钛合金丝产品规格、参数及市场应用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钛合金丝销量（吨）、收入（百万美元）、价格（美元/吨）及毛利率（2020-2025）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全球不同产品类型钛合金丝销量（2020-2025年）&amp;（吨）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全球不同产品类型钛合金丝销量市场份额（2020-2025）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全球不同产品类型钛合金丝销量预测（2026-2031）&amp;（吨）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全球市场不同产品类型钛合金丝销量市场份额预测（2026-2031）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全球不同产品类型钛合金丝收入（2020-2025年）&amp;（百万美元）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全球不同产品类型钛合金丝收入市场份额（2020-2025）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全球不同产品类型钛合金丝收入预测（2026-2031）&amp;（百万美元）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全球不同产品类型钛合金丝收入市场份额预测（2026-2031）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全球不同应用钛合金丝销量（2020-2025年）&amp;（吨）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全球不同应用钛合金丝销量市场份额（2020-2025）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全球不同应用钛合金丝销量预测（2026-2031）&amp;（吨）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全球市场不同应用钛合金丝销量市场份额预测（2026-2031）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全球不同应用钛合金丝收入（2020-2025年）&amp;（百万美元）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全球不同应用钛合金丝收入市场份额（2020-2025）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全球不同应用钛合金丝收入预测（2026-2031）&amp;（百万美元）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全球不同应用钛合金丝收入市场份额预测（2026-2031）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钛合金丝上游原料供应商及联系方式列表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钛合金丝典型客户列表</w:t>
      </w:r>
      <w:r>
        <w:rPr>
          <w:rFonts w:hint="eastAsia"/>
        </w:rPr>
        <w:br/>
      </w:r>
      <w:r>
        <w:rPr>
          <w:rFonts w:hint="eastAsia"/>
        </w:rPr>
        <w:t>　　表 146： 钛合金丝主要销售模式及销售渠道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钛合金丝行业发展机遇及主要驱动因素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钛合金丝行业发展面临的风险</w:t>
      </w:r>
      <w:r>
        <w:rPr>
          <w:rFonts w:hint="eastAsia"/>
        </w:rPr>
        <w:br/>
      </w:r>
      <w:r>
        <w:rPr>
          <w:rFonts w:hint="eastAsia"/>
        </w:rPr>
        <w:t>　　表 149： 钛合金丝行业政策分析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钛合金丝产品图片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全球不同产品类型钛合金丝销售额2020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全球不同产品类型钛合金丝市场份额2024 &amp; 2031</w:t>
      </w:r>
      <w:r>
        <w:rPr>
          <w:rFonts w:hint="eastAsia"/>
        </w:rPr>
        <w:br/>
      </w:r>
      <w:r>
        <w:rPr>
          <w:rFonts w:hint="eastAsia"/>
        </w:rPr>
        <w:t>　　图 4： GR5产品图片</w:t>
      </w:r>
      <w:r>
        <w:rPr>
          <w:rFonts w:hint="eastAsia"/>
        </w:rPr>
        <w:br/>
      </w:r>
      <w:r>
        <w:rPr>
          <w:rFonts w:hint="eastAsia"/>
        </w:rPr>
        <w:t>　　图 5： GR7产品图片</w:t>
      </w:r>
      <w:r>
        <w:rPr>
          <w:rFonts w:hint="eastAsia"/>
        </w:rPr>
        <w:br/>
      </w:r>
      <w:r>
        <w:rPr>
          <w:rFonts w:hint="eastAsia"/>
        </w:rPr>
        <w:t>　　图 6： GR9产品图片</w:t>
      </w:r>
      <w:r>
        <w:rPr>
          <w:rFonts w:hint="eastAsia"/>
        </w:rPr>
        <w:br/>
      </w:r>
      <w:r>
        <w:rPr>
          <w:rFonts w:hint="eastAsia"/>
        </w:rPr>
        <w:t>　　图 7： GR11产品图片</w:t>
      </w:r>
      <w:r>
        <w:rPr>
          <w:rFonts w:hint="eastAsia"/>
        </w:rPr>
        <w:br/>
      </w:r>
      <w:r>
        <w:rPr>
          <w:rFonts w:hint="eastAsia"/>
        </w:rPr>
        <w:t>　　图 8： GR12产品图片</w:t>
      </w:r>
      <w:r>
        <w:rPr>
          <w:rFonts w:hint="eastAsia"/>
        </w:rPr>
        <w:br/>
      </w:r>
      <w:r>
        <w:rPr>
          <w:rFonts w:hint="eastAsia"/>
        </w:rPr>
        <w:t>　　图 9： GR23产品图片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全球不同应用钛合金丝市场份额2024 &amp; 2031</w:t>
      </w:r>
      <w:r>
        <w:rPr>
          <w:rFonts w:hint="eastAsia"/>
        </w:rPr>
        <w:br/>
      </w:r>
      <w:r>
        <w:rPr>
          <w:rFonts w:hint="eastAsia"/>
        </w:rPr>
        <w:t>　　图 13： 设备焊接</w:t>
      </w:r>
      <w:r>
        <w:rPr>
          <w:rFonts w:hint="eastAsia"/>
        </w:rPr>
        <w:br/>
      </w:r>
      <w:r>
        <w:rPr>
          <w:rFonts w:hint="eastAsia"/>
        </w:rPr>
        <w:t>　　图 14： 过滤网</w:t>
      </w:r>
      <w:r>
        <w:rPr>
          <w:rFonts w:hint="eastAsia"/>
        </w:rPr>
        <w:br/>
      </w:r>
      <w:r>
        <w:rPr>
          <w:rFonts w:hint="eastAsia"/>
        </w:rPr>
        <w:t>　　图 15： 弹簧</w:t>
      </w:r>
      <w:r>
        <w:rPr>
          <w:rFonts w:hint="eastAsia"/>
        </w:rPr>
        <w:br/>
      </w:r>
      <w:r>
        <w:rPr>
          <w:rFonts w:hint="eastAsia"/>
        </w:rPr>
        <w:t>　　图 16： 卫星天线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全球钛合金丝产能、产量、产能利用率及发展趋势（2020-2031）&amp;（吨）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全球钛合金丝产量、需求量及发展趋势（2020-2031）&amp;（吨）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全球主要地区钛合金丝产量（2020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全球主要地区钛合金丝产量市场份额（2020-2031）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中国钛合金丝产能、产量、产能利用率及发展趋势（2020-2031）&amp;（吨）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中国钛合金丝产量、市场需求量及发展趋势（2020-2031）&amp;（吨）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全球钛合金丝市场销售额及增长率：（2020-2031）&amp;（百万美元）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全球市场钛合金丝市场规模：2020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全球市场钛合金丝销量及增长率（2020-2031）&amp;（吨）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全球市场钛合金丝价格趋势（2020-2031）&amp;（美元/吨）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全球主要地区钛合金丝销售收入（2020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全球主要地区钛合金丝销售收入市场份额（2020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北美市场钛合金丝销量及增长率（2020-2031）&amp;（吨）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北美市场钛合金丝收入及增长率（2020-2031）&amp;（百万美元）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欧洲市场钛合金丝销量及增长率（2020-2031）&amp;（吨）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欧洲市场钛合金丝收入及增长率（2020-2031）&amp;（百万美元）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中国市场钛合金丝销量及增长率（2020-2031）&amp;（吨）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中国市场钛合金丝收入及增长率（2020-2031）&amp;（百万美元）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日本市场钛合金丝销量及增长率（2020-2031）&amp;（吨）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日本市场钛合金丝收入及增长率（2020-2031）&amp;（百万美元）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东南亚市场钛合金丝销量及增长率（2020-2031）&amp;（吨）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东南亚市场钛合金丝收入及增长率（2020-2031）&amp;（百万美元）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印度市场钛合金丝销量及增长率（2020-2031）&amp;（吨）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印度市场钛合金丝收入及增长率（2020-2031）&amp;（百万美元）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2024年全球市场主要厂商钛合金丝销量市场份额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2024年全球市场主要厂商钛合金丝收入市场份额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2024年中国市场主要厂商钛合金丝销量市场份额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2024年中国市场主要厂商钛合金丝收入市场份额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2024年全球前五大生产商钛合金丝市场份额</w:t>
      </w:r>
      <w:r>
        <w:rPr>
          <w:rFonts w:hint="eastAsia"/>
        </w:rPr>
        <w:br/>
      </w:r>
      <w:r>
        <w:rPr>
          <w:rFonts w:hint="eastAsia"/>
        </w:rPr>
        <w:t>　　图 47： 2024年全球钛合金丝第一梯队、第二梯队和第三梯队厂商及市场份额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全球不同产品类型钛合金丝价格走势（2020-2031）&amp;（美元/吨）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全球不同应用钛合金丝价格走势（2020-2031）&amp;（美元/吨）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钛合金丝产业链</w:t>
      </w:r>
      <w:r>
        <w:rPr>
          <w:rFonts w:hint="eastAsia"/>
        </w:rPr>
        <w:br/>
      </w:r>
      <w:r>
        <w:rPr>
          <w:rFonts w:hint="eastAsia"/>
        </w:rPr>
        <w:t>　　图 51： 钛合金丝中国企业SWOT分析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4bd1fef884783" w:history="1">
        <w:r>
          <w:rPr>
            <w:rStyle w:val="Hyperlink"/>
          </w:rPr>
          <w:t>2025-2031年全球与中国钛合金丝行业市场分析及前景趋势报告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4bd1fef884783" w:history="1">
        <w:r>
          <w:rPr>
            <w:rStyle w:val="Hyperlink"/>
          </w:rPr>
          <w:t>https://www.20087.com/9/89/TaiHeJinSiDeFaZhanQianJing.html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dcb184e244699" w:history="1">
      <w:r>
        <w:rPr>
          <w:rStyle w:val="Hyperlink"/>
        </w:rPr>
        <w:t>2025-2031年全球与中国钛合金丝行业市场分析及前景趋势报告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aiHeJinSiDeFaZhanQianJing.html" TargetMode="External" Id="R2934bd1fef88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aiHeJinSiDeFaZhanQianJing.html" TargetMode="External" Id="R264dcb184e24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2025-01-31T05:25:11Z</dcterms:created>
  <dcterms:modified xsi:type="dcterms:W3CDTF">2025-01-31T06:25:11Z</dcterms:modified>
  <dc:subject>2025-2031年全球与中国钛合金丝行业市场分析及前景趋势报告</dc:subject>
  <dc:title>2025-2031年全球与中国钛合金丝行业市场分析及前景趋势报告</dc:title>
  <cp:keywords>2025-2031年全球与中国钛合金丝行业市场分析及前景趋势报告</cp:keywords>
  <dc:description>2025-2031年全球与中国钛合金丝行业市场分析及前景趋势报告</dc:description>
</cp:coreProperties>
</file>