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e250b4d844ac1" w:history="1">
              <w:r>
                <w:rPr>
                  <w:rStyle w:val="Hyperlink"/>
                </w:rPr>
                <w:t>2025-2031年中国钴基合金行业发展分析与前景趋势报告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e250b4d844ac1" w:history="1">
              <w:r>
                <w:rPr>
                  <w:rStyle w:val="Hyperlink"/>
                </w:rPr>
                <w:t>2025-2031年中国钴基合金行业发展分析与前景趋势报告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e250b4d844ac1" w:history="1">
                <w:r>
                  <w:rPr>
                    <w:rStyle w:val="Hyperlink"/>
                  </w:rPr>
                  <w:t>https://www.20087.com/9/19/GuJiHeJinDeXianZhuangYuQianJing.html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基合金以其优异的高温强度、耐腐蚀性及耐磨性，在航空航天、能源、化工等行业中被广泛应用，特别是在涡轮发动机部件、高温炉部件以及化工设备中表现突出。近年来，随着全球对高性能材料需求的增长，以及钴资源供应的波动，钴基合金的研发与应用受到了更多关注。科研人员正致力于开发低成本、高性能的新一代钴基合金，同时探索回收再利用技术以应对资源稀缺问题。</w:t>
      </w:r>
      <w:r>
        <w:rPr>
          <w:rFonts w:hint="eastAsia"/>
        </w:rPr>
        <w:br/>
      </w:r>
      <w:r>
        <w:rPr>
          <w:rFonts w:hint="eastAsia"/>
        </w:rPr>
        <w:t>　　未来，钴基合金的发展将侧重于材料性能的进一步优化与可持续性提升。一方面，通过元素掺杂、微观组织调控等手段，开发具有更宽使用温度范围、更强抗疲劳性能的新型合金；另一方面，响应绿色发展的需求，研究循环经济模式下的钴资源循环利用技术，减少对原生钴资源的依赖。此外，随着新能源汽车和储能技术的快速发展，钴基合金在锂离子电池等领域的应用潜力也将得到深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e250b4d844ac1" w:history="1">
        <w:r>
          <w:rPr>
            <w:rStyle w:val="Hyperlink"/>
          </w:rPr>
          <w:t>2025-2031年中国钴基合金行业发展分析与前景趋势报告</w:t>
        </w:r>
      </w:hyperlink>
      <w:r>
        <w:rPr>
          <w:rFonts w:hint="eastAsia"/>
        </w:rPr>
        <w:t>》基于权威数据，系统分析了钴基合金行业的市场规模、供需结构和价格机制，梳理了钴基合金产业链各环节现状及细分领域特点。报告研究了钴基合金行业技术发展水平与创新方向，评估了钴基合金重点企业的市场表现，结合钴基合金区域市场差异分析了发展潜力。通过对政策环境、消费趋势和钴基合金产业升级路径的研判，客观预测了钴基合金行业未来走向与增长空间，同时识别了潜在风险因素。报告为政府部门制定钴基合金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钴基合金行业概述</w:t>
      </w:r>
      <w:r>
        <w:rPr>
          <w:rFonts w:hint="eastAsia"/>
        </w:rPr>
        <w:br/>
      </w:r>
      <w:r>
        <w:rPr>
          <w:rFonts w:hint="eastAsia"/>
        </w:rPr>
        <w:t>　　第一节 钴基合金定义与分类</w:t>
      </w:r>
      <w:r>
        <w:rPr>
          <w:rFonts w:hint="eastAsia"/>
        </w:rPr>
        <w:br/>
      </w:r>
      <w:r>
        <w:rPr>
          <w:rFonts w:hint="eastAsia"/>
        </w:rPr>
        <w:t>　　第二节 钴基合金应用领域</w:t>
      </w:r>
      <w:r>
        <w:rPr>
          <w:rFonts w:hint="eastAsia"/>
        </w:rPr>
        <w:br/>
      </w:r>
      <w:r>
        <w:rPr>
          <w:rFonts w:hint="eastAsia"/>
        </w:rPr>
        <w:t>　　第三节 钴基合金行业经济指标分析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一、钴基合金行业赢利性评估</w:t>
      </w:r>
      <w:r>
        <w:rPr>
          <w:rFonts w:hint="eastAsia"/>
        </w:rPr>
        <w:br/>
      </w:r>
      <w:r>
        <w:rPr>
          <w:rFonts w:hint="eastAsia"/>
        </w:rPr>
        <w:t>　　　　二、钴基合金行业成长速度分析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三、钴基合金附加值提升空间探讨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四、钴基合金行业进入壁垒分析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五、钴基合金行业风险性评估</w:t>
      </w:r>
      <w:r>
        <w:rPr>
          <w:rFonts w:hint="eastAsia"/>
        </w:rPr>
        <w:br/>
      </w:r>
      <w:r>
        <w:rPr>
          <w:rFonts w:hint="eastAsia"/>
        </w:rPr>
        <w:t>　　　　六、钴基合金行业周期性分析</w:t>
      </w:r>
      <w:r>
        <w:rPr>
          <w:rFonts w:hint="eastAsia"/>
        </w:rPr>
        <w:br/>
      </w:r>
      <w:r>
        <w:rPr>
          <w:rFonts w:hint="eastAsia"/>
        </w:rPr>
        <w:t>　　　　七、钴基合金行业竞争程度指标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八、钴基合金行业成熟度综合分析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钴基合金产业链及经营模式分析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三、钴基合金销售模式与渠道策略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全球钴基合金市场发展分析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2024-2025年全球钴基合金行业发展分析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一、全球钴基合金行业市场规模与趋势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二、全球钴基合金行业发展特点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三、全球钴基合金行业竞争格局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主要国家与地区钴基合金市场分析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2025-2031年全球钴基合金行业发展趋势与前景预测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一、钴基合金行业发展趋势</w:t>
      </w:r>
      <w:r>
        <w:rPr>
          <w:rFonts w:hint="eastAsia"/>
        </w:rPr>
        <w:br/>
      </w:r>
      <w:r>
        <w:rPr>
          <w:rFonts w:hint="eastAsia"/>
        </w:rPr>
        <w:t>　　　　二、钴基合金行业发展潜力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中国钴基合金行业市场分析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2024-2025年钴基合金产能与投资动态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一、国内钴基合金产能现状与利用效率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二、钴基合金产能扩张与投资动态分析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钴基合金行业产量情况分析与趋势预测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一、2019-2024年钴基合金行业产量与增长趋势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1、2019-2024年钴基合金产量及增长趋势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2、2019-2024年钴基合金细分产品产量及份额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二、钴基合金产量影响因素分析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三、2025-2031年钴基合金产量预测</w:t>
      </w:r>
      <w:r>
        <w:rPr>
          <w:rFonts w:hint="eastAsia"/>
        </w:rPr>
        <w:br/>
      </w:r>
      <w:r>
        <w:rPr>
          <w:rFonts w:hint="eastAsia"/>
        </w:rPr>
        <w:t>　　第三节 2025-2031年钴基合金市场需求与销售分析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一、2024-2025年钴基合金行业需求现状</w:t>
      </w:r>
      <w:r>
        <w:rPr>
          <w:rFonts w:hint="eastAsia"/>
        </w:rPr>
        <w:br/>
      </w:r>
      <w:r>
        <w:rPr>
          <w:rFonts w:hint="eastAsia"/>
        </w:rPr>
        <w:t>　　　　二、钴基合金客户群体与需求特点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三、2019-2024年钴基合金行业销售规模分析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四、2025-2031年钴基合金市场增长潜力与规模预测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中国钴基合金细分市场分析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一、2024-2025年钴基合金主要细分产品市场现状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2024-2025年钴基合金行业技术发展现状及趋势分析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钴基合金行业技术发展现状分析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国内外钴基合金行业技术差异与原因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钴基合金行业技术发展方向、趋势预测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提升钴基合金行业技术能力策略建议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钴基合金价格机制与竞争策略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一、2019-2024年钴基合金市场价格走势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钴基合金定价策略与方法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2025-2031年钴基合金价格竞争态势与趋势预测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中国钴基合金行业重点区域市场研究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2024-2025年重点区域钴基合金市场发展概况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二、2019-2024年钴基合金市场需求规模情况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三、2025-2031年钴基合金行业发展潜力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二、2019-2024年钴基合金市场需求规模情况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三、2025-2031年钴基合金行业发展潜力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二、2019-2024年钴基合金市场需求规模情况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三、2025-2031年钴基合金行业发展潜力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二、2019-2024年钴基合金市场需求规模情况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三、2025-2031年钴基合金行业发展潜力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二、2019-2024年钴基合金市场需求规模情况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三、2025-2031年钴基合金行业发展潜力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2019-2024年中国钴基合金行业进出口情况分析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钴基合金行业进口规模与来源分析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一、2019-2024年钴基合金进口规模分析</w:t>
      </w:r>
      <w:r>
        <w:rPr>
          <w:rFonts w:hint="eastAsia"/>
        </w:rPr>
        <w:br/>
      </w:r>
      <w:r>
        <w:rPr>
          <w:rFonts w:hint="eastAsia"/>
        </w:rPr>
        <w:t>　　　　二、钴基合金主要进口来源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钴基合金行业出口规模与目的地分析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一、2019-2024年钴基合金出口规模分析</w:t>
      </w:r>
      <w:r>
        <w:rPr>
          <w:rFonts w:hint="eastAsia"/>
        </w:rPr>
        <w:br/>
      </w:r>
      <w:r>
        <w:rPr>
          <w:rFonts w:hint="eastAsia"/>
        </w:rPr>
        <w:t>　　　　二、钴基合金主要出口目的地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2019-2024年中国钴基合金总体规模与财务指标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中国钴基合金行业总体规模分析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一、钴基合金企业数量与结构</w:t>
      </w:r>
      <w:r>
        <w:rPr>
          <w:rFonts w:hint="eastAsia"/>
        </w:rPr>
        <w:br/>
      </w:r>
      <w:r>
        <w:rPr>
          <w:rFonts w:hint="eastAsia"/>
        </w:rPr>
        <w:t>　　　　二、钴基合金从业人员规模</w:t>
      </w:r>
      <w:r>
        <w:rPr>
          <w:rFonts w:hint="eastAsia"/>
        </w:rPr>
        <w:br/>
      </w:r>
      <w:r>
        <w:rPr>
          <w:rFonts w:hint="eastAsia"/>
        </w:rPr>
        <w:t>　　　　三、钴基合金行业资产状况</w:t>
      </w:r>
      <w:r>
        <w:rPr>
          <w:rFonts w:hint="eastAsia"/>
        </w:rPr>
        <w:br/>
      </w:r>
      <w:r>
        <w:rPr>
          <w:rFonts w:hint="eastAsia"/>
        </w:rPr>
        <w:t>　　第二节 中国钴基合金行业财务指标总体分析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钴基合金行业重点企业经营状况分析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钴基合金重点企业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钴基合金领先企业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钴基合金标杆企业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钴基合金代表企业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钴基合金龙头企业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钴基合金重点企业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中国钴基合金行业竞争格局分析</w:t>
      </w:r>
      <w:r>
        <w:rPr>
          <w:rFonts w:hint="eastAsia"/>
        </w:rPr>
        <w:br/>
      </w:r>
      <w:r>
        <w:rPr>
          <w:rFonts w:hint="eastAsia"/>
        </w:rPr>
        <w:t>　　第一节 钴基合金行业竞争格局总览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2024-2025年钴基合金行业竞争力分析</w:t>
      </w:r>
      <w:r>
        <w:rPr>
          <w:rFonts w:hint="eastAsia"/>
        </w:rPr>
        <w:br/>
      </w:r>
      <w:r>
        <w:rPr>
          <w:rFonts w:hint="eastAsia"/>
        </w:rPr>
        <w:t>　　　　一、钴基合金供应商议价能力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四、钴基合金替代品威胁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2019-2024年钴基合金行业企业并购活动分析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2024-2025年钴基合金行业会展与招投标活动分析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一、钴基合金行业会展活动及其市场影响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2025年中国钴基合金企业发展策略分析</w:t>
      </w:r>
      <w:r>
        <w:rPr>
          <w:rFonts w:hint="eastAsia"/>
        </w:rPr>
        <w:br/>
      </w:r>
      <w:r>
        <w:rPr>
          <w:rFonts w:hint="eastAsia"/>
        </w:rPr>
        <w:t>　　第一节 钴基合金市场策略分析</w:t>
      </w:r>
      <w:r>
        <w:rPr>
          <w:rFonts w:hint="eastAsia"/>
        </w:rPr>
        <w:br/>
      </w:r>
      <w:r>
        <w:rPr>
          <w:rFonts w:hint="eastAsia"/>
        </w:rPr>
        <w:t>　　　　一、钴基合金市场定位与拓展策略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二、钴基合金市场细分与目标客户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钴基合金销售策略分析</w:t>
      </w:r>
      <w:r>
        <w:rPr>
          <w:rFonts w:hint="eastAsia"/>
        </w:rPr>
        <w:br/>
      </w:r>
      <w:r>
        <w:rPr>
          <w:rFonts w:hint="eastAsia"/>
        </w:rPr>
        <w:t>　　　　一、钴基合金销售渠道与网络建设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提高钴基合金企业竞争力建议</w:t>
      </w:r>
      <w:r>
        <w:rPr>
          <w:rFonts w:hint="eastAsia"/>
        </w:rPr>
        <w:br/>
      </w:r>
      <w:r>
        <w:rPr>
          <w:rFonts w:hint="eastAsia"/>
        </w:rPr>
        <w:t>　　　　一、钴基合金技术创新与管理优化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钴基合金品牌战略思考</w:t>
      </w:r>
      <w:r>
        <w:rPr>
          <w:rFonts w:hint="eastAsia"/>
        </w:rPr>
        <w:br/>
      </w:r>
      <w:r>
        <w:rPr>
          <w:rFonts w:hint="eastAsia"/>
        </w:rPr>
        <w:t>　　　　一、钴基合金品牌建设与维护</w:t>
      </w:r>
      <w:r>
        <w:rPr>
          <w:rFonts w:hint="eastAsia"/>
        </w:rPr>
        <w:br/>
      </w:r>
      <w:r>
        <w:rPr>
          <w:rFonts w:hint="eastAsia"/>
        </w:rPr>
        <w:t>　　　　二、钴基合金品牌影响力与市场竞争力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中国钴基合金行业风险与对策</w:t>
      </w:r>
      <w:r>
        <w:rPr>
          <w:rFonts w:hint="eastAsia"/>
        </w:rPr>
        <w:br/>
      </w:r>
      <w:r>
        <w:rPr>
          <w:rFonts w:hint="eastAsia"/>
        </w:rPr>
        <w:t>　　第一节 钴基合金行业SWOT分析</w:t>
      </w:r>
      <w:r>
        <w:rPr>
          <w:rFonts w:hint="eastAsia"/>
        </w:rPr>
        <w:br/>
      </w:r>
      <w:r>
        <w:rPr>
          <w:rFonts w:hint="eastAsia"/>
        </w:rPr>
        <w:t>　　　　一、钴基合金行业优势分析</w:t>
      </w:r>
      <w:r>
        <w:rPr>
          <w:rFonts w:hint="eastAsia"/>
        </w:rPr>
        <w:br/>
      </w:r>
      <w:r>
        <w:rPr>
          <w:rFonts w:hint="eastAsia"/>
        </w:rPr>
        <w:t>　　　　二、钴基合金行业劣势分析</w:t>
      </w:r>
      <w:r>
        <w:rPr>
          <w:rFonts w:hint="eastAsia"/>
        </w:rPr>
        <w:br/>
      </w:r>
      <w:r>
        <w:rPr>
          <w:rFonts w:hint="eastAsia"/>
        </w:rPr>
        <w:t>　　　　三、钴基合金市场机会探索</w:t>
      </w:r>
      <w:r>
        <w:rPr>
          <w:rFonts w:hint="eastAsia"/>
        </w:rPr>
        <w:br/>
      </w:r>
      <w:r>
        <w:rPr>
          <w:rFonts w:hint="eastAsia"/>
        </w:rPr>
        <w:t>　　　　四、钴基合金市场威胁评估</w:t>
      </w:r>
      <w:r>
        <w:rPr>
          <w:rFonts w:hint="eastAsia"/>
        </w:rPr>
        <w:br/>
      </w:r>
      <w:r>
        <w:rPr>
          <w:rFonts w:hint="eastAsia"/>
        </w:rPr>
        <w:t>　　第二节 钴基合金行业风险及对策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2025-2031年中国钴基合金行业前景与发展趋势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钴基合金行业发展环境分析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2025-2031年钴基合金行业发展趋势与方向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一、钴基合金行业发展方向预测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二、钴基合金发展趋势分析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2025-2031年钴基合金行业发展潜力与机遇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一、钴基合金市场发展潜力评估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二、钴基合金新兴市场与机遇探索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钴基合金行业研究结论与建议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钴基合金行业发展建议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钴基合金行业类别</w:t>
      </w:r>
      <w:r>
        <w:rPr>
          <w:rFonts w:hint="eastAsia"/>
        </w:rPr>
        <w:br/>
      </w:r>
      <w:r>
        <w:rPr>
          <w:rFonts w:hint="eastAsia"/>
        </w:rPr>
        <w:t>　　图表 钴基合金行业产业链调研</w:t>
      </w:r>
      <w:r>
        <w:rPr>
          <w:rFonts w:hint="eastAsia"/>
        </w:rPr>
        <w:br/>
      </w:r>
      <w:r>
        <w:rPr>
          <w:rFonts w:hint="eastAsia"/>
        </w:rPr>
        <w:t>　　图表 钴基合金行业现状</w:t>
      </w:r>
      <w:r>
        <w:rPr>
          <w:rFonts w:hint="eastAsia"/>
        </w:rPr>
        <w:br/>
      </w:r>
      <w:r>
        <w:rPr>
          <w:rFonts w:hint="eastAsia"/>
        </w:rPr>
        <w:t>　　图表 钴基合金行业标准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2019-2024年中国钴基合金市场规模</w:t>
      </w:r>
      <w:r>
        <w:rPr>
          <w:rFonts w:hint="eastAsia"/>
        </w:rPr>
        <w:br/>
      </w:r>
      <w:r>
        <w:rPr>
          <w:rFonts w:hint="eastAsia"/>
        </w:rPr>
        <w:t>　　图表 2025年中国钴基合金行业产能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2019-2024年中国钴基合金产量</w:t>
      </w:r>
      <w:r>
        <w:rPr>
          <w:rFonts w:hint="eastAsia"/>
        </w:rPr>
        <w:br/>
      </w:r>
      <w:r>
        <w:rPr>
          <w:rFonts w:hint="eastAsia"/>
        </w:rPr>
        <w:t>　　图表 钴基合金行业动态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2019-2024年中国钴基合金市场需求量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2025年中国钴基合金行业需求区域调研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2019-2024年中国钴基合金行情</w:t>
      </w:r>
      <w:r>
        <w:rPr>
          <w:rFonts w:hint="eastAsia"/>
        </w:rPr>
        <w:br/>
      </w:r>
      <w:r>
        <w:rPr>
          <w:rFonts w:hint="eastAsia"/>
        </w:rPr>
        <w:t>　　图表 2019-2024年中国钴基合金价格走势图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2019-2024年中国钴基合金行业销售收入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2019-2024年中国钴基合金行业盈利情况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2019-2024年中国钴基合金行业利润总额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2019-2024年中国钴基合金进口数据</w:t>
      </w:r>
      <w:r>
        <w:rPr>
          <w:rFonts w:hint="eastAsia"/>
        </w:rPr>
        <w:br/>
      </w:r>
      <w:r>
        <w:rPr>
          <w:rFonts w:hint="eastAsia"/>
        </w:rPr>
        <w:t>　　图表 2019-2024年中国钴基合金出口数据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2019-2024年中国钴基合金行业企业数量统计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**地区钴基合金市场规模</w:t>
      </w:r>
      <w:r>
        <w:rPr>
          <w:rFonts w:hint="eastAsia"/>
        </w:rPr>
        <w:br/>
      </w:r>
      <w:r>
        <w:rPr>
          <w:rFonts w:hint="eastAsia"/>
        </w:rPr>
        <w:t>　　图表 **地区钴基合金行业市场需求</w:t>
      </w:r>
      <w:r>
        <w:rPr>
          <w:rFonts w:hint="eastAsia"/>
        </w:rPr>
        <w:br/>
      </w:r>
      <w:r>
        <w:rPr>
          <w:rFonts w:hint="eastAsia"/>
        </w:rPr>
        <w:t>　　图表 **地区钴基合金市场调研</w:t>
      </w:r>
      <w:r>
        <w:rPr>
          <w:rFonts w:hint="eastAsia"/>
        </w:rPr>
        <w:br/>
      </w:r>
      <w:r>
        <w:rPr>
          <w:rFonts w:hint="eastAsia"/>
        </w:rPr>
        <w:t>　　图表 **地区钴基合金行业市场需求分析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**地区钴基合金市场规模</w:t>
      </w:r>
      <w:r>
        <w:rPr>
          <w:rFonts w:hint="eastAsia"/>
        </w:rPr>
        <w:br/>
      </w:r>
      <w:r>
        <w:rPr>
          <w:rFonts w:hint="eastAsia"/>
        </w:rPr>
        <w:t>　　图表 **地区钴基合金行业市场需求</w:t>
      </w:r>
      <w:r>
        <w:rPr>
          <w:rFonts w:hint="eastAsia"/>
        </w:rPr>
        <w:br/>
      </w:r>
      <w:r>
        <w:rPr>
          <w:rFonts w:hint="eastAsia"/>
        </w:rPr>
        <w:t>　　图表 **地区钴基合金市场调研</w:t>
      </w:r>
      <w:r>
        <w:rPr>
          <w:rFonts w:hint="eastAsia"/>
        </w:rPr>
        <w:br/>
      </w:r>
      <w:r>
        <w:rPr>
          <w:rFonts w:hint="eastAsia"/>
        </w:rPr>
        <w:t>　　图表 **地区钴基合金行业市场需求分析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钴基合金行业竞争对手分析</w:t>
      </w:r>
      <w:r>
        <w:rPr>
          <w:rFonts w:hint="eastAsia"/>
        </w:rPr>
        <w:br/>
      </w:r>
      <w:r>
        <w:rPr>
          <w:rFonts w:hint="eastAsia"/>
        </w:rPr>
        <w:t>　　图表 钴基合金重点企业（一）基本信息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钴基合金重点企业（一）经营情况分析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钴基合金重点企业（一）主要经济指标情况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钴基合金重点企业（一）盈利能力情况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钴基合金重点企业（一）偿债能力情况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钴基合金重点企业（一）运营能力情况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钴基合金重点企业（一）成长能力情况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钴基合金重点企业（二）基本信息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钴基合金重点企业（二）经营情况分析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钴基合金重点企业（二）主要经济指标情况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钴基合金重点企业（二）盈利能力情况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钴基合金重点企业（二）偿债能力情况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钴基合金重点企业（二）运营能力情况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钴基合金重点企业（二）成长能力情况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钴基合金重点企业（三）基本信息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钴基合金重点企业（三）经营情况分析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钴基合金重点企业（三）主要经济指标情况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钴基合金重点企业（三）盈利能力情况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钴基合金重点企业（三）偿债能力情况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钴基合金重点企业（三）运营能力情况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钴基合金重点企业（三）成长能力情况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2025-2031年中国钴基合金行业产能预测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2025-2031年中国钴基合金行业产量预测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2025-2031年中国钴基合金市场需求预测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2025-2031年中国钴基合金市场规模预测</w:t>
      </w:r>
      <w:r>
        <w:rPr>
          <w:rFonts w:hint="eastAsia"/>
        </w:rPr>
        <w:br/>
      </w:r>
      <w:r>
        <w:rPr>
          <w:rFonts w:hint="eastAsia"/>
        </w:rPr>
        <w:t>　　图表 钴基合金行业准入条件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2025-2031年中国钴基合金行业信息化</w:t>
      </w:r>
      <w:r>
        <w:rPr>
          <w:rFonts w:hint="eastAsia"/>
        </w:rPr>
        <w:br/>
      </w:r>
      <w:r>
        <w:rPr>
          <w:rFonts w:hint="eastAsia"/>
        </w:rPr>
        <w:t>　　图表 2025年中国钴基合金市场前景分析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2025-2031年中国钴基合金行业风险分析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2025-2031年中国钴基合金行业发展趋势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e250b4d844ac1" w:history="1">
        <w:r>
          <w:rPr>
            <w:rStyle w:val="Hyperlink"/>
          </w:rPr>
          <w:t>2025-2031年中国钴基合金行业发展分析与前景趋势报告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e250b4d844ac1" w:history="1">
        <w:r>
          <w:rPr>
            <w:rStyle w:val="Hyperlink"/>
          </w:rPr>
          <w:t>https://www.20087.com/9/19/GuJiHeJinDeXianZhuangYuQianJing.html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热点：铼合金、钴基合金是什么材料、镍钛合金、钴基合金价格、合金熔点、钴基合金雷帕霉素洗脱支架、镍基合金是什么材质、钴基合金硬度、钨钴合金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ecb835dec4d8e" w:history="1">
      <w:r>
        <w:rPr>
          <w:rStyle w:val="Hyperlink"/>
        </w:rPr>
        <w:t>2025-2031年中国钴基合金行业发展分析与前景趋势报告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uJiHeJinDeXianZhuangYuQianJing.html" TargetMode="External" Id="Rab3e250b4d84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uJiHeJinDeXianZhuangYuQianJing.html" TargetMode="External" Id="Rdc3ecb835dec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2025-02-06T01:34:03Z</dcterms:created>
  <dcterms:modified xsi:type="dcterms:W3CDTF">2025-02-06T02:34:03Z</dcterms:modified>
  <dc:subject>2025-2031年中国钴基合金行业发展分析与前景趋势报告</dc:subject>
  <dc:title>2025-2031年中国钴基合金行业发展分析与前景趋势报告</dc:title>
  <cp:keywords>2025-2031年中国钴基合金行业发展分析与前景趋势报告</cp:keywords>
  <dc:description>2025-2031年中国钴基合金行业发展分析与前景趋势报告</dc:description>
</cp:coreProperties>
</file>