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e6f5fe03f45ca" w:history="1">
              <w:r>
                <w:rPr>
                  <w:rStyle w:val="Hyperlink"/>
                </w:rPr>
                <w:t>2025-2031年全球与中国铸钢件市场现状及发展前景分析报告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e6f5fe03f45ca" w:history="1">
              <w:r>
                <w:rPr>
                  <w:rStyle w:val="Hyperlink"/>
                </w:rPr>
                <w:t>2025-2031年全球与中国铸钢件市场现状及发展前景分析报告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e6f5fe03f45ca" w:history="1">
                <w:r>
                  <w:rPr>
                    <w:rStyle w:val="Hyperlink"/>
                  </w:rPr>
                  <w:t>https://www.20087.com/9/99/ZhuGangJianHangYeQianJingFenXi.html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因其高强度、耐磨性和复杂形状的可铸造性，在机械制造、建筑和汽车等行业中扮演着重要角色。近年来，随着精密铸造技术的进步，如消失模铸造和真空实型铸造，铸钢件的尺寸精度和表面质量得到了显著提升。同时，采用合金钢和特殊钢种，铸钢件的性能得以优化，满足了更高工作条件下的需求。</w:t>
      </w:r>
      <w:r>
        <w:rPr>
          <w:rFonts w:hint="eastAsia"/>
        </w:rPr>
        <w:br/>
      </w:r>
      <w:r>
        <w:rPr>
          <w:rFonts w:hint="eastAsia"/>
        </w:rPr>
        <w:t>　　未来，铸钢件的发展将更加关注于技术创新和材料优化。一方面，通过引入3D打印和增材制造技术，铸钢件的生产将更加灵活和高效，实现复杂结构的直接成型，缩短交货周期。另一方面，随着工业4.0的推进，数字化和自动化将在铸钢件制造中发挥更大作用，通过数据分析和智能制造提升生产效率和产品质量。此外，行业将致力于开发新型高性能钢材，以适应极端环境和特殊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e6f5fe03f45ca" w:history="1">
        <w:r>
          <w:rPr>
            <w:rStyle w:val="Hyperlink"/>
          </w:rPr>
          <w:t>2025-2031年全球与中国铸钢件市场现状及发展前景分析报告</w:t>
        </w:r>
      </w:hyperlink>
      <w:r>
        <w:rPr>
          <w:rFonts w:hint="eastAsia"/>
        </w:rPr>
        <w:t>》全面梳理了铸钢件行业的市场规模、技术现状及产业链结构，结合数据分析了铸钢件市场需求、价格动态与竞争格局，科学预测了铸钢件发展趋势与市场前景，解读了行业内重点企业的战略布局与品牌影响力，同时对市场竞争与集中度进行了评估。此外，报告还细分了市场领域，揭示了铸钢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按照不同产品类型，铸钢件主要可以分为如下几个类别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全球不同产品类型铸钢件销售额增长趋势2020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从不同应用，铸钢件主要包括如下几个方面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全球不同应用铸钢件销售额增长趋势2020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铸钢件行业背景、发展历史、现状及趋势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铸钢件行业目前现状分析</w:t>
      </w:r>
      <w:r>
        <w:rPr>
          <w:rFonts w:hint="eastAsia"/>
        </w:rPr>
        <w:br/>
      </w:r>
      <w:r>
        <w:rPr>
          <w:rFonts w:hint="eastAsia"/>
        </w:rPr>
        <w:t>　　　　1.4.2 铸钢件发展趋势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全球铸钢件总体规模分析</w:t>
      </w:r>
      <w:r>
        <w:rPr>
          <w:rFonts w:hint="eastAsia"/>
        </w:rPr>
        <w:br/>
      </w:r>
      <w:r>
        <w:rPr>
          <w:rFonts w:hint="eastAsia"/>
        </w:rPr>
        <w:t>　　2.1 全球铸钢件供需现状及预测（2020-2031）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全球铸钢件产能、产量、产能利用率及发展趋势（2020-2031）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全球铸钢件产量、需求量及发展趋势（2020-2031）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全球主要地区铸钢件产量及发展趋势（2020-2031）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全球主要地区铸钢件产量（2020-2025）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全球主要地区铸钢件产量（2025-2031）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全球主要地区铸钢件产量市场份额（2020-2031）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中国铸钢件供需现状及预测（2020-2031）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中国铸钢件产能、产量、产能利用率及发展趋势（2020-2031）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中国铸钢件产量、市场需求量及发展趋势（2020-2031）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全球铸钢件销量及销售额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全球市场铸钢件销售额（2020-2031）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全球市场铸钢件销量（2020-2031）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全球市场铸钢件价格趋势（2020-2031）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全球市场主要厂家铸钢件产能市场份额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全球市场主要厂家铸钢件销量（2020-2025）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全球市场主要厂家铸钢件销量（2020-2025）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全球市场主要厂家铸钢件销售收入（2020-2025）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全球市场主要厂家铸钢件销售价格（2020-2025）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2025年全球主要厂家铸钢件收入排名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中国市场主要厂家铸钢件销量（2020-2025）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中国市场主要厂家铸钢件销量（2020-2025）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中国市场主要厂家铸钢件销售收入（2020-2025）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2025年中国主要厂家铸钢件收入排名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中国市场主要厂家铸钢件销售价格（2020-2025）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全球主要厂家铸钢件总部及产地分布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全球主要厂家成立时间及铸钢件商业化日期</w:t>
      </w:r>
      <w:r>
        <w:rPr>
          <w:rFonts w:hint="eastAsia"/>
        </w:rPr>
        <w:br/>
      </w:r>
      <w:r>
        <w:rPr>
          <w:rFonts w:hint="eastAsia"/>
        </w:rPr>
        <w:t>　　3.6 全球主要厂家铸钢件产品类型及应用</w:t>
      </w:r>
      <w:r>
        <w:rPr>
          <w:rFonts w:hint="eastAsia"/>
        </w:rPr>
        <w:br/>
      </w:r>
      <w:r>
        <w:rPr>
          <w:rFonts w:hint="eastAsia"/>
        </w:rPr>
        <w:t>　　3.7 铸钢件行业集中度、竞争程度分析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铸钢件行业集中度分析：2025年全球Top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全球铸钢件第一梯队、第二梯队和第三梯队厂家（品牌）及市场份额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全球铸钢件主要地区分析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全球主要地区铸钢件市场规模分析：2020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全球主要地区铸钢件销售收入及市场份额（2020-2025年）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全球主要地区铸钢件销售收入预测（2025-2031年）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全球主要地区铸钢件销量分析：2020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全球主要地区铸钢件销量及市场份额（2020-2025年）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全球主要地区铸钢件销量及市场份额预测（2025-2031）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北美市场铸钢件销量、收入及增长率（2020-2031）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欧洲市场铸钢件销量、收入及增长率（2020-2031）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中国市场铸钢件销量、收入及增长率（2020-2031）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日本市场铸钢件销量、收入及增长率（2020-2031）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韩国市场铸钢件销量、收入及增长率（2020-2031）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全球铸钢件主要厂家分析</w:t>
      </w:r>
      <w:r>
        <w:rPr>
          <w:rFonts w:hint="eastAsia"/>
        </w:rPr>
        <w:br/>
      </w:r>
      <w:r>
        <w:rPr>
          <w:rFonts w:hint="eastAsia"/>
        </w:rPr>
        <w:t>　　5.1 铸钢件厂家（一）</w:t>
      </w:r>
      <w:r>
        <w:rPr>
          <w:rFonts w:hint="eastAsia"/>
        </w:rPr>
        <w:br/>
      </w:r>
      <w:r>
        <w:rPr>
          <w:rFonts w:hint="eastAsia"/>
        </w:rPr>
        <w:t>　　　　5.1.1 铸钢件厂家（一）基本信息、铸钢件生产基地、销售区域、竞争对手及市场地位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铸钢件厂家（一）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铸钢件厂家（一）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铸钢件厂家（一）公司简介及主要业务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铸钢件厂家（一）企业最新动态</w:t>
      </w:r>
      <w:r>
        <w:rPr>
          <w:rFonts w:hint="eastAsia"/>
        </w:rPr>
        <w:br/>
      </w:r>
      <w:r>
        <w:rPr>
          <w:rFonts w:hint="eastAsia"/>
        </w:rPr>
        <w:t>　　5.2 铸钢件厂家（二）</w:t>
      </w:r>
      <w:r>
        <w:rPr>
          <w:rFonts w:hint="eastAsia"/>
        </w:rPr>
        <w:br/>
      </w:r>
      <w:r>
        <w:rPr>
          <w:rFonts w:hint="eastAsia"/>
        </w:rPr>
        <w:t>　　　　5.2.1 铸钢件厂家（二）基本信息、铸钢件生产基地、销售区域、竞争对手及市场地位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铸钢件厂家（二）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铸钢件厂家（二）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铸钢件厂家（二）公司简介及主要业务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铸钢件厂家（二）企业最新动态</w:t>
      </w:r>
      <w:r>
        <w:rPr>
          <w:rFonts w:hint="eastAsia"/>
        </w:rPr>
        <w:br/>
      </w:r>
      <w:r>
        <w:rPr>
          <w:rFonts w:hint="eastAsia"/>
        </w:rPr>
        <w:t>　　5.3 铸钢件厂家（三）</w:t>
      </w:r>
      <w:r>
        <w:rPr>
          <w:rFonts w:hint="eastAsia"/>
        </w:rPr>
        <w:br/>
      </w:r>
      <w:r>
        <w:rPr>
          <w:rFonts w:hint="eastAsia"/>
        </w:rPr>
        <w:t>　　　　5.3.1 铸钢件厂家（三）基本信息、铸钢件生产基地、销售区域、竞争对手及市场地位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铸钢件厂家（三）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铸钢件厂家（三）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铸钢件厂家（三）公司简介及主要业务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铸钢件厂家（三）企业最新动态</w:t>
      </w:r>
      <w:r>
        <w:rPr>
          <w:rFonts w:hint="eastAsia"/>
        </w:rPr>
        <w:br/>
      </w:r>
      <w:r>
        <w:rPr>
          <w:rFonts w:hint="eastAsia"/>
        </w:rPr>
        <w:t>　　5.4 铸钢件厂家（四）</w:t>
      </w:r>
      <w:r>
        <w:rPr>
          <w:rFonts w:hint="eastAsia"/>
        </w:rPr>
        <w:br/>
      </w:r>
      <w:r>
        <w:rPr>
          <w:rFonts w:hint="eastAsia"/>
        </w:rPr>
        <w:t>　　　　5.4.1 铸钢件厂家（四）基本信息、铸钢件生产基地、销售区域、竞争对手及市场地位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铸钢件厂家（四）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铸钢件厂家（四）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铸钢件厂家（四）公司简介及主要业务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铸钢件厂家（四）企业最新动态</w:t>
      </w:r>
      <w:r>
        <w:rPr>
          <w:rFonts w:hint="eastAsia"/>
        </w:rPr>
        <w:br/>
      </w:r>
      <w:r>
        <w:rPr>
          <w:rFonts w:hint="eastAsia"/>
        </w:rPr>
        <w:t>　　5.5 铸钢件厂家（五）</w:t>
      </w:r>
      <w:r>
        <w:rPr>
          <w:rFonts w:hint="eastAsia"/>
        </w:rPr>
        <w:br/>
      </w:r>
      <w:r>
        <w:rPr>
          <w:rFonts w:hint="eastAsia"/>
        </w:rPr>
        <w:t>　　　　5.5.1 铸钢件厂家（五）基本信息、铸钢件生产基地、销售区域、竞争对手及市场地位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铸钢件厂家（五）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铸钢件厂家（五）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铸钢件厂家（五）公司简介及主要业务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铸钢件厂家（五）企业最新动态</w:t>
      </w:r>
      <w:r>
        <w:rPr>
          <w:rFonts w:hint="eastAsia"/>
        </w:rPr>
        <w:br/>
      </w:r>
      <w:r>
        <w:rPr>
          <w:rFonts w:hint="eastAsia"/>
        </w:rPr>
        <w:t>　　5.6 铸钢件厂家（六）</w:t>
      </w:r>
      <w:r>
        <w:rPr>
          <w:rFonts w:hint="eastAsia"/>
        </w:rPr>
        <w:br/>
      </w:r>
      <w:r>
        <w:rPr>
          <w:rFonts w:hint="eastAsia"/>
        </w:rPr>
        <w:t>　　　　5.6.1 铸钢件厂家（六）基本信息、铸钢件生产基地、销售区域、竞争对手及市场地位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铸钢件厂家（六）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铸钢件厂家（六）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铸钢件厂家（六）公司简介及主要业务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铸钢件厂家（六）企业最新动态</w:t>
      </w:r>
      <w:r>
        <w:rPr>
          <w:rFonts w:hint="eastAsia"/>
        </w:rPr>
        <w:br/>
      </w:r>
      <w:r>
        <w:rPr>
          <w:rFonts w:hint="eastAsia"/>
        </w:rPr>
        <w:t>　　5.7 铸钢件厂家（七）</w:t>
      </w:r>
      <w:r>
        <w:rPr>
          <w:rFonts w:hint="eastAsia"/>
        </w:rPr>
        <w:br/>
      </w:r>
      <w:r>
        <w:rPr>
          <w:rFonts w:hint="eastAsia"/>
        </w:rPr>
        <w:t>　　　　5.7.1 铸钢件厂家（七）基本信息、铸钢件生产基地、销售区域、竞争对手及市场地位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铸钢件厂家（七）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铸钢件厂家（七）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铸钢件厂家（七）公司简介及主要业务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铸钢件厂家（七）企业最新动态</w:t>
      </w:r>
      <w:r>
        <w:rPr>
          <w:rFonts w:hint="eastAsia"/>
        </w:rPr>
        <w:br/>
      </w:r>
      <w:r>
        <w:rPr>
          <w:rFonts w:hint="eastAsia"/>
        </w:rPr>
        <w:t>　　5.8 铸钢件厂家（八）</w:t>
      </w:r>
      <w:r>
        <w:rPr>
          <w:rFonts w:hint="eastAsia"/>
        </w:rPr>
        <w:br/>
      </w:r>
      <w:r>
        <w:rPr>
          <w:rFonts w:hint="eastAsia"/>
        </w:rPr>
        <w:t>　　　　5.8.1 铸钢件厂家（八）基本信息、铸钢件生产基地、销售区域、竞争对手及市场地位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铸钢件厂家（八）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铸钢件厂家（八）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铸钢件厂家（八）公司简介及主要业务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铸钢件厂家（八）企业最新动态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不同产品类型铸钢件分析</w:t>
      </w:r>
      <w:r>
        <w:rPr>
          <w:rFonts w:hint="eastAsia"/>
        </w:rPr>
        <w:br/>
      </w:r>
      <w:r>
        <w:rPr>
          <w:rFonts w:hint="eastAsia"/>
        </w:rPr>
        <w:t>　　6.1 全球不同产品类型铸钢件销量（2020-2031）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全球不同产品类型铸钢件销量及市场份额（2020-2025）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全球不同产品类型铸钢件销量预测（2025-2031）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全球不同产品类型铸钢件收入（2020-2031）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全球不同产品类型铸钢件收入及市场份额（2020-2025）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全球不同产品类型铸钢件收入预测（2025-2031）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全球不同产品类型铸钢件价格走势（2020-2031）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不同应用铸钢件分析</w:t>
      </w:r>
      <w:r>
        <w:rPr>
          <w:rFonts w:hint="eastAsia"/>
        </w:rPr>
        <w:br/>
      </w:r>
      <w:r>
        <w:rPr>
          <w:rFonts w:hint="eastAsia"/>
        </w:rPr>
        <w:t>　　7.1 全球不同应用铸钢件销量（2020-2031）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全球不同应用铸钢件销量及市场份额（2020-2025）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全球不同应用铸钢件销量预测（2025-2031）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全球不同应用铸钢件收入（2020-2031）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全球不同应用铸钢件收入及市场份额（2020-2025）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全球不同应用铸钢件收入预测（2025-2031）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全球不同应用铸钢件价格走势（2020-2031）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铸钢件产业链分析</w:t>
      </w:r>
      <w:r>
        <w:rPr>
          <w:rFonts w:hint="eastAsia"/>
        </w:rPr>
        <w:br/>
      </w:r>
      <w:r>
        <w:rPr>
          <w:rFonts w:hint="eastAsia"/>
        </w:rPr>
        <w:t>　　8.2 铸钢件产业上游供应分析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铸钢件下游典型客户</w:t>
      </w:r>
      <w:r>
        <w:rPr>
          <w:rFonts w:hint="eastAsia"/>
        </w:rPr>
        <w:br/>
      </w:r>
      <w:r>
        <w:rPr>
          <w:rFonts w:hint="eastAsia"/>
        </w:rPr>
        <w:t>　　8.4 铸钢件销售渠道分析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铸钢件行业发展机遇及主要驱动因素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铸钢件行业发展面临的风险</w:t>
      </w:r>
      <w:r>
        <w:rPr>
          <w:rFonts w:hint="eastAsia"/>
        </w:rPr>
        <w:br/>
      </w:r>
      <w:r>
        <w:rPr>
          <w:rFonts w:hint="eastAsia"/>
        </w:rPr>
        <w:t>　　9.3 铸钢件行业政策分析</w:t>
      </w:r>
      <w:r>
        <w:rPr>
          <w:rFonts w:hint="eastAsia"/>
        </w:rPr>
        <w:br/>
      </w:r>
      <w:r>
        <w:rPr>
          <w:rFonts w:hint="eastAsia"/>
        </w:rPr>
        <w:t>　　9.4 铸钢件中国企业SWOT分析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铸钢件产品图片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全球不同产品类型铸钢件销售额2020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全球不同产品类型铸钢件市场份额2024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全球不同应用铸钢件销售额2020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全球不同应用铸钢件市场份额2024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2025年全球前五大品牌铸钢件市场份额</w:t>
      </w:r>
      <w:r>
        <w:rPr>
          <w:rFonts w:hint="eastAsia"/>
        </w:rPr>
        <w:br/>
      </w:r>
      <w:r>
        <w:rPr>
          <w:rFonts w:hint="eastAsia"/>
        </w:rPr>
        <w:t>　　图 2025年全球铸钢件第一梯队、第二梯队和第三梯队厂商及市场份额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全球铸钢件产能、产量、产能利用率及发展趋势（2020-2031）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全球铸钢件产量、需求量及发展趋势（2020-2031）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全球主要地区铸钢件产量市场份额（2020-2031）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中国铸钢件产能、产量、产能利用率及发展趋势（2020-2031）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中国铸钢件产量、市场需求量及发展趋势（2020-2031）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全球铸钢件市场销售额及增长率（2020-2031）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全球市场铸钢件市场规模：2020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全球市场铸钢件销量及增长率（2020-2031）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全球市场铸钢件价格趋势（2020-2031）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全球主要地区铸钢件销售收入（2020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全球主要地区铸钢件销售收入市场份额（2024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北美市场铸钢件销量及增长率（2020-2031）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北美市场铸钢件收入及增长率（2020-2031）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欧洲市场铸钢件销量及增长率（2020-2031）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欧洲市场铸钢件收入及增长率（2020-2031）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中国市场铸钢件销量及增长率（2020-2031）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中国市场铸钢件收入及增长率（2020-2031）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日本市场铸钢件销量及增长率（2020-2031）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日本市场铸钢件收入及增长率（2020-2031）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东南亚市场铸钢件销量及增长率（2020-2031）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东南亚市场铸钢件收入及增长率（2020-2031）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印度市场铸钢件销量及增长率（2020-2031）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印度市场铸钢件收入及增长率（2020-2031）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全球不同产品类型铸钢件价格走势（2020-2031）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全球不同应用铸钢件价格走势（2020-2031）</w:t>
      </w:r>
      <w:r>
        <w:rPr>
          <w:rFonts w:hint="eastAsia"/>
        </w:rPr>
        <w:br/>
      </w:r>
      <w:r>
        <w:rPr>
          <w:rFonts w:hint="eastAsia"/>
        </w:rPr>
        <w:t>　　图 中国铸钢件企业铸钢件优势、劣势、机会、威胁分析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铸钢件产业链</w:t>
      </w:r>
      <w:r>
        <w:rPr>
          <w:rFonts w:hint="eastAsia"/>
        </w:rPr>
        <w:br/>
      </w:r>
      <w:r>
        <w:rPr>
          <w:rFonts w:hint="eastAsia"/>
        </w:rPr>
        <w:t>　　图 铸钢件行业采购模式分析</w:t>
      </w:r>
      <w:r>
        <w:rPr>
          <w:rFonts w:hint="eastAsia"/>
        </w:rPr>
        <w:br/>
      </w:r>
      <w:r>
        <w:rPr>
          <w:rFonts w:hint="eastAsia"/>
        </w:rPr>
        <w:t>　　图 铸钢件行业生产模式分析</w:t>
      </w:r>
      <w:r>
        <w:rPr>
          <w:rFonts w:hint="eastAsia"/>
        </w:rPr>
        <w:br/>
      </w:r>
      <w:r>
        <w:rPr>
          <w:rFonts w:hint="eastAsia"/>
        </w:rPr>
        <w:t>　　图 铸钢件行业销售模式分析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按产品类型细分，全球铸钢件市场规模2020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按应用细分，全球铸钢件市场规模2020 VS 2025 VS 2031</w:t>
      </w:r>
      <w:r>
        <w:rPr>
          <w:rFonts w:hint="eastAsia"/>
        </w:rPr>
        <w:br/>
      </w:r>
      <w:r>
        <w:rPr>
          <w:rFonts w:hint="eastAsia"/>
        </w:rPr>
        <w:t>　　表 铸钢件行业发展主要特点</w:t>
      </w:r>
      <w:r>
        <w:rPr>
          <w:rFonts w:hint="eastAsia"/>
        </w:rPr>
        <w:br/>
      </w:r>
      <w:r>
        <w:rPr>
          <w:rFonts w:hint="eastAsia"/>
        </w:rPr>
        <w:t>　　表 铸钢件行业发展有利因素分析</w:t>
      </w:r>
      <w:r>
        <w:rPr>
          <w:rFonts w:hint="eastAsia"/>
        </w:rPr>
        <w:br/>
      </w:r>
      <w:r>
        <w:rPr>
          <w:rFonts w:hint="eastAsia"/>
        </w:rPr>
        <w:t>　　表 铸钢件行业发展不利因素分析</w:t>
      </w:r>
      <w:r>
        <w:rPr>
          <w:rFonts w:hint="eastAsia"/>
        </w:rPr>
        <w:br/>
      </w:r>
      <w:r>
        <w:rPr>
          <w:rFonts w:hint="eastAsia"/>
        </w:rPr>
        <w:t>　　表 铸钢件技术 标准</w:t>
      </w:r>
      <w:r>
        <w:rPr>
          <w:rFonts w:hint="eastAsia"/>
        </w:rPr>
        <w:br/>
      </w:r>
      <w:r>
        <w:rPr>
          <w:rFonts w:hint="eastAsia"/>
        </w:rPr>
        <w:t>　　表 进入铸钢件行业壁垒</w:t>
      </w:r>
      <w:r>
        <w:rPr>
          <w:rFonts w:hint="eastAsia"/>
        </w:rPr>
        <w:br/>
      </w:r>
      <w:r>
        <w:rPr>
          <w:rFonts w:hint="eastAsia"/>
        </w:rPr>
        <w:t>　　表 铸钢件主要企业在国际市场占有率（按销量，2020-2025）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2025年铸钢件主要企业在国际市场排名（按销量）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全球市场主要企业铸钢件销量（2020-2025）</w:t>
      </w:r>
      <w:r>
        <w:rPr>
          <w:rFonts w:hint="eastAsia"/>
        </w:rPr>
        <w:br/>
      </w:r>
      <w:r>
        <w:rPr>
          <w:rFonts w:hint="eastAsia"/>
        </w:rPr>
        <w:t>　　表 铸钢件主要企业在国际市场占有率（按收入，2020-2025）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2025年铸钢件主要企业在国际市场排名（按收入）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全球市场主要企业铸钢件销售收入（2020-2025）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全球市场主要企业铸钢件销售价格（2020-2025）</w:t>
      </w:r>
      <w:r>
        <w:rPr>
          <w:rFonts w:hint="eastAsia"/>
        </w:rPr>
        <w:br/>
      </w:r>
      <w:r>
        <w:rPr>
          <w:rFonts w:hint="eastAsia"/>
        </w:rPr>
        <w:t>　　表 铸钢件主要企业在中国市场占有率（按销量，2020-2025）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2025年铸钢件主要企业在中国市场排名（按销量）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中国市场主要企业铸钢件销量（2020-2025）</w:t>
      </w:r>
      <w:r>
        <w:rPr>
          <w:rFonts w:hint="eastAsia"/>
        </w:rPr>
        <w:br/>
      </w:r>
      <w:r>
        <w:rPr>
          <w:rFonts w:hint="eastAsia"/>
        </w:rPr>
        <w:t>　　表 铸钢件主要企业在中国市场占有率（按收入，2020-2025）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2025年铸钢件主要企业在中国市场排名（按收入）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中国市场主要企业铸钢件销售收入（2020-2025）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全球主要厂商铸钢件总部及产地分布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全球主要厂商成立时间及铸钢件商业化日期</w:t>
      </w:r>
      <w:r>
        <w:rPr>
          <w:rFonts w:hint="eastAsia"/>
        </w:rPr>
        <w:br/>
      </w:r>
      <w:r>
        <w:rPr>
          <w:rFonts w:hint="eastAsia"/>
        </w:rPr>
        <w:t>　　表 全球主要厂商铸钢件产品类型及应用</w:t>
      </w:r>
      <w:r>
        <w:rPr>
          <w:rFonts w:hint="eastAsia"/>
        </w:rPr>
        <w:br/>
      </w:r>
      <w:r>
        <w:rPr>
          <w:rFonts w:hint="eastAsia"/>
        </w:rPr>
        <w:t>　　表 2025年全球铸钢件主要厂商市场地位（第一梯队、第二梯队和第三梯队）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全球铸钢件市场投资、并购等现状分析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全球主要地区铸钢件产量增速（CAGR）（2020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全球主要地区铸钢件产量（2020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全球主要地区铸钢件产量（2020-2025）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全球主要地区铸钢件产量（2025-2031）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全球主要地区铸钢件产量市场份额（2020-2025）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全球主要地区铸钢件产量（2025-2031）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全球主要地区铸钢件销售收入增速（2020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全球主要地区铸钢件销售收入（2020-2025）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全球主要地区铸钢件销售收入市场份额（2020-2025）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全球主要地区铸钢件收入（2025-2031）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全球主要地区铸钢件收入市场份额（2025-2031）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全球主要地区铸钢件销量：2020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全球主要地区铸钢件销量（2020-2025）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全球主要地区铸钢件销量市场份额（2020-2025）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全球主要地区铸钢件销量（2025-2031）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全球主要地区铸钢件销量份额（2025-2031）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铸钢件生产基地、销售区域、竞争对手及市场地位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铸钢件产品规格、参数及市场应用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铸钢件销量、收入、价格及毛利率（2020-2025）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全球不同产品类型铸钢件销量（2020-2025年）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全球不同产品类型铸钢件销量市场份额（2020-2025）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全球不同产品类型铸钢件销量预测（2025-2031）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全球市场不同产品类型铸钢件销量市场份额预测（2025-2031）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全球不同产品类型铸钢件收入（2020-2025年）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全球不同产品类型铸钢件收入市场份额（2020-2025）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全球不同产品类型铸钢件收入预测（2025-2031）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全球不同产品类型铸钢件收入市场份额预测（2025-2031）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全球不同应用铸钢件销量（2020-2025年）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全球不同应用铸钢件销量市场份额（2020-2025）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全球不同应用铸钢件销量预测（2025-2031）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全球市场不同应用铸钢件销量市场份额预测（2025-2031）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全球不同应用铸钢件收入（2020-2025年）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全球不同应用铸钢件收入市场份额（2020-2025）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全球不同应用铸钢件收入预测（2025-2031）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全球不同应用铸钢件收入市场份额预测（2025-2031）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铸钢件行业发展趋势</w:t>
      </w:r>
      <w:r>
        <w:rPr>
          <w:rFonts w:hint="eastAsia"/>
        </w:rPr>
        <w:br/>
      </w:r>
      <w:r>
        <w:rPr>
          <w:rFonts w:hint="eastAsia"/>
        </w:rPr>
        <w:t>　　表 铸钢件市场前景</w:t>
      </w:r>
      <w:r>
        <w:rPr>
          <w:rFonts w:hint="eastAsia"/>
        </w:rPr>
        <w:br/>
      </w:r>
      <w:r>
        <w:rPr>
          <w:rFonts w:hint="eastAsia"/>
        </w:rPr>
        <w:t>　　表 铸钢件行业主要驱动因素</w:t>
      </w:r>
      <w:r>
        <w:rPr>
          <w:rFonts w:hint="eastAsia"/>
        </w:rPr>
        <w:br/>
      </w:r>
      <w:r>
        <w:rPr>
          <w:rFonts w:hint="eastAsia"/>
        </w:rPr>
        <w:t>　　表 铸钢件行业供应链分析</w:t>
      </w:r>
      <w:r>
        <w:rPr>
          <w:rFonts w:hint="eastAsia"/>
        </w:rPr>
        <w:br/>
      </w:r>
      <w:r>
        <w:rPr>
          <w:rFonts w:hint="eastAsia"/>
        </w:rPr>
        <w:t>　　表 铸钢件上游原料供应商</w:t>
      </w:r>
      <w:r>
        <w:rPr>
          <w:rFonts w:hint="eastAsia"/>
        </w:rPr>
        <w:br/>
      </w:r>
      <w:r>
        <w:rPr>
          <w:rFonts w:hint="eastAsia"/>
        </w:rPr>
        <w:t>　　表 铸钢件行业主要下游客户</w:t>
      </w:r>
      <w:r>
        <w:rPr>
          <w:rFonts w:hint="eastAsia"/>
        </w:rPr>
        <w:br/>
      </w:r>
      <w:r>
        <w:rPr>
          <w:rFonts w:hint="eastAsia"/>
        </w:rPr>
        <w:t>　　表 铸钢件行业典型经销商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e6f5fe03f45ca" w:history="1">
        <w:r>
          <w:rPr>
            <w:rStyle w:val="Hyperlink"/>
          </w:rPr>
          <w:t>2025-2031年全球与中国铸钢件市场现状及发展前景分析报告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e6f5fe03f45ca" w:history="1">
        <w:r>
          <w:rPr>
            <w:rStyle w:val="Hyperlink"/>
          </w:rPr>
          <w:t>https://www.20087.com/9/99/ZhuGangJianHangYeQianJingFenXi.html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d5ad83e0c4fb9" w:history="1">
      <w:r>
        <w:rPr>
          <w:rStyle w:val="Hyperlink"/>
        </w:rPr>
        <w:t>2025-2031年全球与中国铸钢件市场现状及发展前景分析报告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uGangJianHangYeQianJingFenXi.html" TargetMode="External" Id="R56fe6f5fe03f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uGangJianHangYeQianJingFenXi.html" TargetMode="External" Id="Re07d5ad83e0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2024-12-10T09:13:26Z</dcterms:created>
  <dcterms:modified xsi:type="dcterms:W3CDTF">2024-12-10T10:13:26Z</dcterms:modified>
  <dc:subject>2025-2031年全球与中国铸钢件市场现状及发展前景分析报告</dc:subject>
  <dc:title>2025-2031年全球与中国铸钢件市场现状及发展前景分析报告</dc:title>
  <cp:keywords>2025-2031年全球与中国铸钢件市场现状及发展前景分析报告</cp:keywords>
  <dc:description>2025-2031年全球与中国铸钢件市场现状及发展前景分析报告</dc:description>
</cp:coreProperties>
</file>