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598dfe94f4b83" w:history="1">
              <w:r>
                <w:rPr>
                  <w:rStyle w:val="Hyperlink"/>
                </w:rPr>
                <w:t>2025-2031年全球与中国CR2032纽扣锂电池市场研究分析及发展前景报告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598dfe94f4b83" w:history="1">
              <w:r>
                <w:rPr>
                  <w:rStyle w:val="Hyperlink"/>
                </w:rPr>
                <w:t>2025-2031年全球与中国CR2032纽扣锂电池市场研究分析及发展前景报告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598dfe94f4b83" w:history="1">
                <w:r>
                  <w:rPr>
                    <w:rStyle w:val="Hyperlink"/>
                  </w:rPr>
                  <w:t>https://www.20087.com/9/09/CR2032NiuKouLiDianChiDeXianZhuangYuFaZhanQianJing.html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2032纽扣锂电池是一种小型、轻便、高能量密度的电池，广泛应用于遥控器、计算器、智能手表、医疗设备和安防系统等。其特点是体积小、电压稳定、使用寿命长，能够在较长时间内提供稳定的电力供应。近年来，随着物联网设备和可穿戴技术的兴起，对微型化、低功耗电池的需求激增，CR2032纽扣锂电池因其小巧和高效，成为许多电子设备的首选电源。</w:t>
      </w:r>
      <w:r>
        <w:rPr>
          <w:rFonts w:hint="eastAsia"/>
        </w:rPr>
        <w:br/>
      </w:r>
      <w:r>
        <w:rPr>
          <w:rFonts w:hint="eastAsia"/>
        </w:rPr>
        <w:t>　　未来，CR2032纽扣锂电池的发展将更加侧重于能量密度的提升和安全性改进。通过新材料和新技术的应用，如固态电解质和高容量正极材料，CR2032电池的能量密度有望进一步提高，延长设备的续航时间。同时，考虑到纽扣电池吞咽的风险，尤其是儿童安全问题，未来的CR2032电池将采用更安全的封装设计和更环保的材料，减少潜在的危害。此外，结合无线充电和能量回收技术，开发可充电的CR2032电池，将满足用户对可持续性和便利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598dfe94f4b83" w:history="1">
        <w:r>
          <w:rPr>
            <w:rStyle w:val="Hyperlink"/>
          </w:rPr>
          <w:t>2025-2031年全球与中国CR2032纽扣锂电池市场研究分析及发展前景报告</w:t>
        </w:r>
      </w:hyperlink>
      <w:r>
        <w:rPr>
          <w:rFonts w:hint="eastAsia"/>
        </w:rPr>
        <w:t>》通过严谨的分析、翔实的数据及直观的图表，系统解析了CR2032纽扣锂电池行业的市场规模、需求变化、价格波动及产业链结构。报告全面评估了当前CR2032纽扣锂电池市场现状，科学预测了未来市场前景与发展趋势，重点剖析了CR2032纽扣锂电池细分市场的机遇与挑战。同时，报告对CR2032纽扣锂电池重点企业的竞争地位及市场集中度进行了评估，为CR2032纽扣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中国CR2032纽扣锂电池概述</w:t>
      </w:r>
      <w:r>
        <w:rPr>
          <w:rFonts w:hint="eastAsia"/>
        </w:rPr>
        <w:br/>
      </w:r>
      <w:r>
        <w:rPr>
          <w:rFonts w:hint="eastAsia"/>
        </w:rPr>
        <w:t>　　第一节 CR2032纽扣锂电池行业定义</w:t>
      </w:r>
      <w:r>
        <w:rPr>
          <w:rFonts w:hint="eastAsia"/>
        </w:rPr>
        <w:br/>
      </w:r>
      <w:r>
        <w:rPr>
          <w:rFonts w:hint="eastAsia"/>
        </w:rPr>
        <w:t>　　第二节 CR2032纽扣锂电池行业发展特性</w:t>
      </w:r>
      <w:r>
        <w:rPr>
          <w:rFonts w:hint="eastAsia"/>
        </w:rPr>
        <w:br/>
      </w:r>
      <w:r>
        <w:rPr>
          <w:rFonts w:hint="eastAsia"/>
        </w:rPr>
        <w:t>　　第三节 CR2032纽扣锂电池产业链分析</w:t>
      </w:r>
      <w:r>
        <w:rPr>
          <w:rFonts w:hint="eastAsia"/>
        </w:rPr>
        <w:br/>
      </w:r>
      <w:r>
        <w:rPr>
          <w:rFonts w:hint="eastAsia"/>
        </w:rPr>
        <w:t>　　第四节 CR2032纽扣锂电池行业生命周期分析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2024-2025年国外CR2032纽扣锂电池市场发展概况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全球CR2032纽扣锂电池市场发展分析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北美地区主要国家CR2032纽扣锂电池市场概况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欧盟地区主要国家CR2032纽扣锂电池市场概况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亚洲地区主要国家CR2032纽扣锂电池市场概况</w:t>
      </w:r>
      <w:r>
        <w:rPr>
          <w:rFonts w:hint="eastAsia"/>
        </w:rPr>
        <w:br/>
      </w:r>
      <w:r>
        <w:rPr>
          <w:rFonts w:hint="eastAsia"/>
        </w:rPr>
        <w:t>　　第五节 全球CR2032纽扣锂电池市场发展预测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2024-2025年中国CR2032纽扣锂电池发展环境分析</w:t>
      </w:r>
      <w:r>
        <w:rPr>
          <w:rFonts w:hint="eastAsia"/>
        </w:rPr>
        <w:br/>
      </w:r>
      <w:r>
        <w:rPr>
          <w:rFonts w:hint="eastAsia"/>
        </w:rPr>
        <w:t>　　第一节 CR2032纽扣锂电池行业经济环境分析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CR2032纽扣锂电池行业相关政策、标准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2024-2025年CR2032纽扣锂电池行业技术发展现状及趋势分析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CR2032纽扣锂电池行业技术发展现状分析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国内外CR2032纽扣锂电池行业技术差异与原因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CR2032纽扣锂电池行业技术发展方向、趋势预测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提升CR2032纽扣锂电池行业技术能力策略建议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2024-2025年CR2032纽扣锂电池市场特性分析</w:t>
      </w:r>
      <w:r>
        <w:rPr>
          <w:rFonts w:hint="eastAsia"/>
        </w:rPr>
        <w:br/>
      </w:r>
      <w:r>
        <w:rPr>
          <w:rFonts w:hint="eastAsia"/>
        </w:rPr>
        <w:t>　　第一节 CR2032纽扣锂电池行业集中度分析</w:t>
      </w:r>
      <w:r>
        <w:rPr>
          <w:rFonts w:hint="eastAsia"/>
        </w:rPr>
        <w:br/>
      </w:r>
      <w:r>
        <w:rPr>
          <w:rFonts w:hint="eastAsia"/>
        </w:rPr>
        <w:t>　　第二节 CR2032纽扣锂电池行业SWOT分析</w:t>
      </w:r>
      <w:r>
        <w:rPr>
          <w:rFonts w:hint="eastAsia"/>
        </w:rPr>
        <w:br/>
      </w:r>
      <w:r>
        <w:rPr>
          <w:rFonts w:hint="eastAsia"/>
        </w:rPr>
        <w:t>　　　　一、CR2032纽扣锂电池行业优势</w:t>
      </w:r>
      <w:r>
        <w:rPr>
          <w:rFonts w:hint="eastAsia"/>
        </w:rPr>
        <w:br/>
      </w:r>
      <w:r>
        <w:rPr>
          <w:rFonts w:hint="eastAsia"/>
        </w:rPr>
        <w:t>　　　　二、CR2032纽扣锂电池行业劣势</w:t>
      </w:r>
      <w:r>
        <w:rPr>
          <w:rFonts w:hint="eastAsia"/>
        </w:rPr>
        <w:br/>
      </w:r>
      <w:r>
        <w:rPr>
          <w:rFonts w:hint="eastAsia"/>
        </w:rPr>
        <w:t>　　　　三、CR2032纽扣锂电池行业机会</w:t>
      </w:r>
      <w:r>
        <w:rPr>
          <w:rFonts w:hint="eastAsia"/>
        </w:rPr>
        <w:br/>
      </w:r>
      <w:r>
        <w:rPr>
          <w:rFonts w:hint="eastAsia"/>
        </w:rPr>
        <w:t>　　　　四、CR2032纽扣锂电池行业风险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2024-2025年中国CR2032纽扣锂电池发展现状</w:t>
      </w:r>
      <w:r>
        <w:rPr>
          <w:rFonts w:hint="eastAsia"/>
        </w:rPr>
        <w:br/>
      </w:r>
      <w:r>
        <w:rPr>
          <w:rFonts w:hint="eastAsia"/>
        </w:rPr>
        <w:t>　　第一节 中国CR2032纽扣锂电池市场现状分析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中国CR2032纽扣锂电池行业产量情况分析及预测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一、CR2032纽扣锂电池总体产能规模</w:t>
      </w:r>
      <w:r>
        <w:rPr>
          <w:rFonts w:hint="eastAsia"/>
        </w:rPr>
        <w:br/>
      </w:r>
      <w:r>
        <w:rPr>
          <w:rFonts w:hint="eastAsia"/>
        </w:rPr>
        <w:t>　　　　二、CR2032纽扣锂电池生产区域分布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三、2019-2024年中国CR2032纽扣锂电池产量统计分析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三、2025-2031年中国CR2032纽扣锂电池产量预测分析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中国CR2032纽扣锂电池市场需求分析及预测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一、中国CR2032纽扣锂电池市场需求特点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二、2019-2024年中国CR2032纽扣锂电池市场需求量统计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三、2025-2031年中国CR2032纽扣锂电池市场需求量预测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中国CR2032纽扣锂电池价格趋势分析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一、2019-2024年中国CR2032纽扣锂电池市场价格趋势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二、2025-2031年中国CR2032纽扣锂电池市场价格走势预测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2019-2024年CR2032纽扣锂电池行业经济运行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2019-2024年中国CR2032纽扣锂电池行业盈利能力分析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2019-2024年中国CR2032纽扣锂电池行业发展能力分析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2019-2024年CR2032纽扣锂电池行业偿债能力分析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2019-2024年CR2032纽扣锂电池制造企业数量分析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中国CR2032纽扣锂电池行业重点地区发展分析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**地区CR2032纽扣锂电池市场发展分析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**地区CR2032纽扣锂电池市场发展分析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**地区CR2032纽扣锂电池市场发展分析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**地区CR2032纽扣锂电池市场发展分析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**地区CR2032纽扣锂电池市场发展分析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2019-2024年中国CR2032纽扣锂电池进出口分析</w:t>
      </w:r>
      <w:r>
        <w:rPr>
          <w:rFonts w:hint="eastAsia"/>
        </w:rPr>
        <w:br/>
      </w:r>
      <w:r>
        <w:rPr>
          <w:rFonts w:hint="eastAsia"/>
        </w:rPr>
        <w:t>　　第一节 CR2032纽扣锂电池进口情况分析</w:t>
      </w:r>
      <w:r>
        <w:rPr>
          <w:rFonts w:hint="eastAsia"/>
        </w:rPr>
        <w:br/>
      </w:r>
      <w:r>
        <w:rPr>
          <w:rFonts w:hint="eastAsia"/>
        </w:rPr>
        <w:t>　　第二节 CR2032纽扣锂电池出口情况分析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影响CR2032纽扣锂电池进出口因素分析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主要CR2032纽扣锂电池生产企业及竞争格局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三、企业CR2032纽扣锂电池经营状况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三、企业CR2032纽扣锂电池经营状况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三、企业CR2032纽扣锂电池经营状况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三、企业CR2032纽扣锂电池经营状况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三、企业CR2032纽扣锂电池经营状况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三、企业CR2032纽扣锂电池经营状况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CR2032纽扣锂电池行业投资战略研究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CR2032纽扣锂电池行业发展战略研究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对我国CR2032纽扣锂电池品牌的战略思考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一、CR2032纽扣锂电池品牌的重要性</w:t>
      </w:r>
      <w:r>
        <w:rPr>
          <w:rFonts w:hint="eastAsia"/>
        </w:rPr>
        <w:br/>
      </w:r>
      <w:r>
        <w:rPr>
          <w:rFonts w:hint="eastAsia"/>
        </w:rPr>
        <w:t>　　　　二、CR2032纽扣锂电池实施品牌战略的意义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三、CR2032纽扣锂电池企业品牌的现状分析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四、我国CR2032纽扣锂电池企业的品牌战略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五、CR2032纽扣锂电池品牌战略管理的策略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CR2032纽扣锂电池经营策略分析</w:t>
      </w:r>
      <w:r>
        <w:rPr>
          <w:rFonts w:hint="eastAsia"/>
        </w:rPr>
        <w:br/>
      </w:r>
      <w:r>
        <w:rPr>
          <w:rFonts w:hint="eastAsia"/>
        </w:rPr>
        <w:t>　　　　一、CR2032纽扣锂电池市场细分策略</w:t>
      </w:r>
      <w:r>
        <w:rPr>
          <w:rFonts w:hint="eastAsia"/>
        </w:rPr>
        <w:br/>
      </w:r>
      <w:r>
        <w:rPr>
          <w:rFonts w:hint="eastAsia"/>
        </w:rPr>
        <w:t>　　　　二、CR2032纽扣锂电池市场创新策略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四、CR2032纽扣锂电池新产品差异化战略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2025-2031年中国CR2032纽扣锂电池发展趋势预测及投资风险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2025年CR2032纽扣锂电池市场前景分析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2025年CR2032纽扣锂电池行业发展趋势预测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CR2032纽扣锂电池行业投资风险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CR2032纽扣锂电池投资建议</w:t>
      </w:r>
      <w:r>
        <w:rPr>
          <w:rFonts w:hint="eastAsia"/>
        </w:rPr>
        <w:br/>
      </w:r>
      <w:r>
        <w:rPr>
          <w:rFonts w:hint="eastAsia"/>
        </w:rPr>
        <w:t>　　第一节 CR2032纽扣锂电池行业投资环境分析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CR2032纽扣锂电池行业投资进入壁垒分析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CR2032纽扣锂电池行业历程</w:t>
      </w:r>
      <w:r>
        <w:rPr>
          <w:rFonts w:hint="eastAsia"/>
        </w:rPr>
        <w:br/>
      </w:r>
      <w:r>
        <w:rPr>
          <w:rFonts w:hint="eastAsia"/>
        </w:rPr>
        <w:t>　　图表 CR2032纽扣锂电池行业生命周期</w:t>
      </w:r>
      <w:r>
        <w:rPr>
          <w:rFonts w:hint="eastAsia"/>
        </w:rPr>
        <w:br/>
      </w:r>
      <w:r>
        <w:rPr>
          <w:rFonts w:hint="eastAsia"/>
        </w:rPr>
        <w:t>　　图表 CR2032纽扣锂电池行业产业链分析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2019-2024年CR2032纽扣锂电池行业市场容量分析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2024年中国CR2032纽扣锂电池行业需求领域分布格局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2024年中国CR2032纽扣锂电池进口国家及地区分析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2024年中国CR2032纽扣锂电池出口国家及地区分析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2019-2024年中国CR2032纽扣锂电池行业企业平均规模情况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**地区CR2032纽扣锂电池市场规模及增长情况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**地区CR2032纽扣锂电池行业市场需求情况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**地区CR2032纽扣锂电池市场规模及增长情况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**地区CR2032纽扣锂电池行业市场需求情况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**地区CR2032纽扣锂电池市场规模及增长情况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**地区CR2032纽扣锂电池行业市场需求情况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**地区CR2032纽扣锂电池市场规模及增长情况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**地区CR2032纽扣锂电池行业市场需求情况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CR2032纽扣锂电池重点企业（三）成长能力情况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2025-2031年中国CR2032纽扣锂电池行业发展趋势预测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598dfe94f4b83" w:history="1">
        <w:r>
          <w:rPr>
            <w:rStyle w:val="Hyperlink"/>
          </w:rPr>
          <w:t>2025-2031年全球与中国CR2032纽扣锂电池市场研究分析及发展前景报告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598dfe94f4b83" w:history="1">
        <w:r>
          <w:rPr>
            <w:rStyle w:val="Hyperlink"/>
          </w:rPr>
          <w:t>https://www.20087.com/9/09/CR2032NiuKouLiDianChiDeXianZhuangYuFaZhanQianJing.html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热点：cr2025 3v纽扣电池参数、纽扣电池cr2032h、2032电池和2016电池通用吗、纽扣电池 cr2032 cr2025、比2032还厚点的电池、纽扣电池lir2032、纽扣锂电池可以充电吗、纽扣电池cr2035、强行给cr2032电池充电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8a45f6a914899" w:history="1">
      <w:r>
        <w:rPr>
          <w:rStyle w:val="Hyperlink"/>
        </w:rPr>
        <w:t>2025-2031年全球与中国CR2032纽扣锂电池市场研究分析及发展前景报告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R2032NiuKouLiDianChiDeXianZhuangYuFaZhanQianJing.html" TargetMode="External" Id="R694598dfe94f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R2032NiuKouLiDianChiDeXianZhuangYuFaZhanQianJing.html" TargetMode="External" Id="Rf318a45f6a91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2024-10-23T02:51:00Z</dcterms:created>
  <dcterms:modified xsi:type="dcterms:W3CDTF">2024-10-23T03:51:00Z</dcterms:modified>
  <dc:subject>2025-2031年全球与中国CR2032纽扣锂电池市场研究分析及发展前景报告</dc:subject>
  <dc:title>2025-2031年全球与中国CR2032纽扣锂电池市场研究分析及发展前景报告</dc:title>
  <cp:keywords>2025-2031年全球与中国CR2032纽扣锂电池市场研究分析及发展前景报告</cp:keywords>
  <dc:description>2025-2031年全球与中国CR2032纽扣锂电池市场研究分析及发展前景报告</dc:description>
</cp:coreProperties>
</file>