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cede0c7c74f07" w:history="1">
              <w:r>
                <w:rPr>
                  <w:rStyle w:val="Hyperlink"/>
                </w:rPr>
                <w:t>中国电镀无缝钢管行业现状调研及市场前景分析报告（2025-2031年）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cede0c7c74f07" w:history="1">
              <w:r>
                <w:rPr>
                  <w:rStyle w:val="Hyperlink"/>
                </w:rPr>
                <w:t>中国电镀无缝钢管行业现状调研及市场前景分析报告（2025-2031年）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cede0c7c74f07" w:history="1">
                <w:r>
                  <w:rPr>
                    <w:rStyle w:val="Hyperlink"/>
                  </w:rPr>
                  <w:t>https://www.20087.com/9/39/DianDuWuFengGangGuanShiChangDiaoChaBaoGao.html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无缝钢管是一种用于各种工业应用的关键材料，近年来随着材料科学和技术的进步，其设计和性能都得到了显著改进。目前，电镀无缝钢管不仅在耐腐蚀性、表面光洁度方面表现出色，而且在加工便利性、适用范围方面也有了明显改进。此外，随着新材料的应用，电镀无缝钢管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电镀无缝钢管市场的发展将受到多方面因素的影响。一方面，随着制造业向高端化、智能化方向发展，对高性能、多功能的电镀无缝钢管需求将持续增长，这将推动电镀无缝钢管技术的持续进步。另一方面，随着可持续发展理念的普及，采用环保材料和生产工艺的电镀无缝钢管将成为市场新宠。此外，随着新材料技术的发展，新型电镀无缝钢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cede0c7c74f07" w:history="1">
        <w:r>
          <w:rPr>
            <w:rStyle w:val="Hyperlink"/>
          </w:rPr>
          <w:t>中国电镀无缝钢管行业现状调研及市场前景分析报告（2025-2031年）</w:t>
        </w:r>
      </w:hyperlink>
      <w:r>
        <w:rPr>
          <w:rFonts w:hint="eastAsia"/>
        </w:rPr>
        <w:t>》全面分析了电镀无缝钢管行业的市场规模、产业链结构及技术现状，结合电镀无缝钢管市场需求、价格动态与竞争格局，提供了清晰的数据支持。报告预测了电镀无缝钢管发展趋势与市场前景，重点解读了电镀无缝钢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电镀无缝钢管行业概况</w:t>
      </w:r>
      <w:r>
        <w:rPr>
          <w:rFonts w:hint="eastAsia"/>
        </w:rPr>
        <w:br/>
      </w:r>
      <w:r>
        <w:rPr>
          <w:rFonts w:hint="eastAsia"/>
        </w:rPr>
        <w:t>　　第一节 电镀无缝钢管行业定义与特征</w:t>
      </w:r>
      <w:r>
        <w:rPr>
          <w:rFonts w:hint="eastAsia"/>
        </w:rPr>
        <w:br/>
      </w:r>
      <w:r>
        <w:rPr>
          <w:rFonts w:hint="eastAsia"/>
        </w:rPr>
        <w:t>　　第二节 电镀无缝钢管行业发展历程</w:t>
      </w:r>
      <w:r>
        <w:rPr>
          <w:rFonts w:hint="eastAsia"/>
        </w:rPr>
        <w:br/>
      </w:r>
      <w:r>
        <w:rPr>
          <w:rFonts w:hint="eastAsia"/>
        </w:rPr>
        <w:t>　　第三节 电镀无缝钢管产业链分析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2024-2025年中国电镀无缝钢管行业发展环境分析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电镀无缝钢管行业经济环境分析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电镀无缝钢管行业政策环境分析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二、相关电镀无缝钢管行业标准分析</w:t>
      </w:r>
      <w:r>
        <w:rPr>
          <w:rFonts w:hint="eastAsia"/>
        </w:rPr>
        <w:br/>
      </w:r>
      <w:r>
        <w:rPr>
          <w:rFonts w:hint="eastAsia"/>
        </w:rPr>
        <w:t>　　第三节 电镀无缝钢管行业社会环境分析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2019-2024年中国电镀无缝钢管行业总体规模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中国电镀无缝钢管行业产量情况分析与预测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一、2019-2024年电镀无缝钢管行业产量统计分析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二、2025年电镀无缝钢管行业产量特点分析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三、2025-2031年中国电镀无缝钢管行业产量预测分析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中国电镀无缝钢管行业需求概况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一、2019-2024年中国电镀无缝钢管行业需求情况分析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二、2025年中国电镀无缝钢管行业市场需求特点分析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三、2025-2031年中国电镀无缝钢管市场需求预测分析</w:t>
      </w:r>
      <w:r>
        <w:rPr>
          <w:rFonts w:hint="eastAsia"/>
        </w:rPr>
        <w:br/>
      </w:r>
      <w:r>
        <w:rPr>
          <w:rFonts w:hint="eastAsia"/>
        </w:rPr>
        <w:t>　　第四节 电镀无缝钢管产业供需平衡状况分析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电镀无缝钢管细分市场深度分析</w:t>
      </w:r>
      <w:r>
        <w:rPr>
          <w:rFonts w:hint="eastAsia"/>
        </w:rPr>
        <w:br/>
      </w:r>
      <w:r>
        <w:rPr>
          <w:rFonts w:hint="eastAsia"/>
        </w:rPr>
        <w:t>　　第一节 电镀无缝钢管细分市场（一）发展研究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电镀无缝钢管细分市场（二）发展研究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国内电镀无缝钢管产品价格走势及影响因素分析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2019-2024年国内电镀无缝钢管市场价格回顾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当前国内电镀无缝钢管市场价格及评述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国内电镀无缝钢管价格影响因素分析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2025-2031年国内电镀无缝钢管市场价格走势预测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2019-2024年中国电镀无缝钢管行业区域市场分析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中国电镀无缝钢管行业区域市场结构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重点地区电镀无缝钢管行业调研分析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一、重点地区（一）电镀无缝钢管市场分析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二、重点地区（二）电镀无缝钢管市场分析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三、重点地区（三）电镀无缝钢管市场分析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四、重点地区（四）电镀无缝钢管市场分析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五、重点地区（五）电镀无缝钢管市场分析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2024-2025年我国电镀无缝钢管行业发展现状分析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我国电镀无缝钢管行业发展现状</w:t>
      </w:r>
      <w:r>
        <w:rPr>
          <w:rFonts w:hint="eastAsia"/>
        </w:rPr>
        <w:br/>
      </w:r>
      <w:r>
        <w:rPr>
          <w:rFonts w:hint="eastAsia"/>
        </w:rPr>
        <w:t>　　　　一、电镀无缝钢管行业品牌发展现状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二、电镀无缝钢管行业需求市场现状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三、电镀无缝钢管市场需求层次分析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四、我国电镀无缝钢管市场走向分析</w:t>
      </w:r>
      <w:r>
        <w:rPr>
          <w:rFonts w:hint="eastAsia"/>
        </w:rPr>
        <w:br/>
      </w:r>
      <w:r>
        <w:rPr>
          <w:rFonts w:hint="eastAsia"/>
        </w:rPr>
        <w:t>　　第二节 中国电镀无缝钢管行业存在的问题</w:t>
      </w:r>
      <w:r>
        <w:rPr>
          <w:rFonts w:hint="eastAsia"/>
        </w:rPr>
        <w:br/>
      </w:r>
      <w:r>
        <w:rPr>
          <w:rFonts w:hint="eastAsia"/>
        </w:rPr>
        <w:t>　　　　一、电镀无缝钢管产品市场存在的主要问题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二、国内电镀无缝钢管产品市场的三大瓶颈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三、电镀无缝钢管产品市场遭遇的规模难题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对中国电镀无缝钢管市场的分析及思考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一、电镀无缝钢管市场特点</w:t>
      </w:r>
      <w:r>
        <w:rPr>
          <w:rFonts w:hint="eastAsia"/>
        </w:rPr>
        <w:br/>
      </w:r>
      <w:r>
        <w:rPr>
          <w:rFonts w:hint="eastAsia"/>
        </w:rPr>
        <w:t>　　　　二、电镀无缝钢管市场分析</w:t>
      </w:r>
      <w:r>
        <w:rPr>
          <w:rFonts w:hint="eastAsia"/>
        </w:rPr>
        <w:br/>
      </w:r>
      <w:r>
        <w:rPr>
          <w:rFonts w:hint="eastAsia"/>
        </w:rPr>
        <w:t>　　　　三、电镀无缝钢管市场变化的方向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四、中国电镀无缝钢管行业发展的新思路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五、对中国电镀无缝钢管行业发展的思考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电镀无缝钢管行业竞争结构分析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电镀无缝钢管市场竞争策略分析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一、电镀无缝钢管市场增长潜力分析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二、电镀无缝钢管产品竞争策略分析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三、典型电镀无缝钢管企业产品竞争策略分析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电镀无缝钢管企业竞争策略分析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一、2025-2031年我国电镀无缝钢管市场竞争趋势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二、2025-2031年电镀无缝钢管行业竞争格局展望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三、2025-2031年电镀无缝钢管行业竞争策略分析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电镀无缝钢管行业投资与发展前景分析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2025年电镀无缝钢管行业投资情况分析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一、2025年电镀无缝钢管总体投资结构</w:t>
      </w:r>
      <w:r>
        <w:rPr>
          <w:rFonts w:hint="eastAsia"/>
        </w:rPr>
        <w:br/>
      </w:r>
      <w:r>
        <w:rPr>
          <w:rFonts w:hint="eastAsia"/>
        </w:rPr>
        <w:t>　　　　二、2025年电镀无缝钢管投资规模情况</w:t>
      </w:r>
      <w:r>
        <w:rPr>
          <w:rFonts w:hint="eastAsia"/>
        </w:rPr>
        <w:br/>
      </w:r>
      <w:r>
        <w:rPr>
          <w:rFonts w:hint="eastAsia"/>
        </w:rPr>
        <w:t>　　　　三、2025年电镀无缝钢管投资增速情况</w:t>
      </w:r>
      <w:r>
        <w:rPr>
          <w:rFonts w:hint="eastAsia"/>
        </w:rPr>
        <w:br/>
      </w:r>
      <w:r>
        <w:rPr>
          <w:rFonts w:hint="eastAsia"/>
        </w:rPr>
        <w:t>　　　　四、2025年电镀无缝钢管分地区投资分析</w:t>
      </w:r>
      <w:r>
        <w:rPr>
          <w:rFonts w:hint="eastAsia"/>
        </w:rPr>
        <w:br/>
      </w:r>
      <w:r>
        <w:rPr>
          <w:rFonts w:hint="eastAsia"/>
        </w:rPr>
        <w:t>　　第二节 电镀无缝钢管行业投资机会分析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一、电镀无缝钢管投资项目分析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二、可以投资的电镀无缝钢管模式</w:t>
      </w:r>
      <w:r>
        <w:rPr>
          <w:rFonts w:hint="eastAsia"/>
        </w:rPr>
        <w:br/>
      </w:r>
      <w:r>
        <w:rPr>
          <w:rFonts w:hint="eastAsia"/>
        </w:rPr>
        <w:t>　　　　三、2025年电镀无缝钢管投资机会分析</w:t>
      </w:r>
      <w:r>
        <w:rPr>
          <w:rFonts w:hint="eastAsia"/>
        </w:rPr>
        <w:br/>
      </w:r>
      <w:r>
        <w:rPr>
          <w:rFonts w:hint="eastAsia"/>
        </w:rPr>
        <w:t>　　　　四、2025年电镀无缝钢管投资新方向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电镀无缝钢管行业重点企业竞争力分析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2025-2031年中国电镀无缝钢管行业发展前景预测分析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中国电镀无缝钢管行业发展预测分析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一、未来电镀无缝钢管发展分析</w:t>
      </w:r>
      <w:r>
        <w:rPr>
          <w:rFonts w:hint="eastAsia"/>
        </w:rPr>
        <w:br/>
      </w:r>
      <w:r>
        <w:rPr>
          <w:rFonts w:hint="eastAsia"/>
        </w:rPr>
        <w:t>　　　　二、未来电镀无缝钢管行业技术开发方向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三、总体电镀无缝钢管行业“十四五”整体规划及预测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中国电镀无缝钢管行业市场前景分析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一、电镀无缝钢管产品差异化是企业发展的方向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2025-2031年电镀无缝钢管行业发展趋势及投资风险分析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当前电镀无缝钢管存在的问题</w:t>
      </w:r>
      <w:r>
        <w:rPr>
          <w:rFonts w:hint="eastAsia"/>
        </w:rPr>
        <w:br/>
      </w:r>
      <w:r>
        <w:rPr>
          <w:rFonts w:hint="eastAsia"/>
        </w:rPr>
        <w:t>　　第二节 电镀无缝钢管未来发展预测分析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一、中国电镀无缝钢管发展方向分析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二、2025-2031年中国电镀无缝钢管行业发展规模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三、2025-2031年中国电镀无缝钢管行业发展趋势预测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2025-2031年中国电镀无缝钢管行业投资风险分析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一、电镀无缝钢管市场竞争风险</w:t>
      </w:r>
      <w:r>
        <w:rPr>
          <w:rFonts w:hint="eastAsia"/>
        </w:rPr>
        <w:br/>
      </w:r>
      <w:r>
        <w:rPr>
          <w:rFonts w:hint="eastAsia"/>
        </w:rPr>
        <w:t>　　　　二、电镀无缝钢管原材料压力风险分析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三、电镀无缝钢管技术风险分析</w:t>
      </w:r>
      <w:r>
        <w:rPr>
          <w:rFonts w:hint="eastAsia"/>
        </w:rPr>
        <w:br/>
      </w:r>
      <w:r>
        <w:rPr>
          <w:rFonts w:hint="eastAsia"/>
        </w:rPr>
        <w:t>　　　　四、电镀无缝钢管政策和体制风险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2025-2031年中国电镀无缝钢管行业投资战略研究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2024-2025年中国电镀无缝钢管行业投资策略分析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一、2024-2025年电镀无缝钢管投资策略</w:t>
      </w:r>
      <w:r>
        <w:rPr>
          <w:rFonts w:hint="eastAsia"/>
        </w:rPr>
        <w:br/>
      </w:r>
      <w:r>
        <w:rPr>
          <w:rFonts w:hint="eastAsia"/>
        </w:rPr>
        <w:t>　　　　二、2024-2025年电镀无缝钢管投资筹划策略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三、2024-2025年电镀无缝钢管品牌竞争战略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2025-2031年中国电镀无缝钢管行业品牌建设策略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一、电镀无缝钢管的规划</w:t>
      </w:r>
      <w:r>
        <w:rPr>
          <w:rFonts w:hint="eastAsia"/>
        </w:rPr>
        <w:br/>
      </w:r>
      <w:r>
        <w:rPr>
          <w:rFonts w:hint="eastAsia"/>
        </w:rPr>
        <w:t>　　　　二、电镀无缝钢管的建设</w:t>
      </w:r>
      <w:r>
        <w:rPr>
          <w:rFonts w:hint="eastAsia"/>
        </w:rPr>
        <w:br/>
      </w:r>
      <w:r>
        <w:rPr>
          <w:rFonts w:hint="eastAsia"/>
        </w:rPr>
        <w:t>　　　　三、电镀无缝钢管业成功之道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电镀无缝钢管行业投资机会与项目建议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电镀无缝钢管行业投资机会分析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电镀无缝钢管行业投资趋势分析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　电镀无缝钢管项目投资建议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1、电镀无缝钢管行业投资环境分析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2、电镀无缝钢管行业风险识别与应对策略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二、电镀无缝钢管行业投资方向与策略建议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三、电镀无缝钢管项目实施关键要点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电镀无缝钢管行业历程</w:t>
      </w:r>
      <w:r>
        <w:rPr>
          <w:rFonts w:hint="eastAsia"/>
        </w:rPr>
        <w:br/>
      </w:r>
      <w:r>
        <w:rPr>
          <w:rFonts w:hint="eastAsia"/>
        </w:rPr>
        <w:t>　　图表 电镀无缝钢管行业生命周期</w:t>
      </w:r>
      <w:r>
        <w:rPr>
          <w:rFonts w:hint="eastAsia"/>
        </w:rPr>
        <w:br/>
      </w:r>
      <w:r>
        <w:rPr>
          <w:rFonts w:hint="eastAsia"/>
        </w:rPr>
        <w:t>　　图表 电镀无缝钢管行业产业链分析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2024年中国电镀无缝钢管行业需求领域分布格局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2024年中国电镀无缝钢管进口国家及地区分析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2024年中国电镀无缝钢管出口国家及地区分析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2025-2031年中国电镀无缝钢管行业市场容量预测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2025-2031年中国电镀无缝钢管市场前景分析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2025-2031年中国电镀无缝钢管行业发展趋势预测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cede0c7c74f07" w:history="1">
        <w:r>
          <w:rPr>
            <w:rStyle w:val="Hyperlink"/>
          </w:rPr>
          <w:t>中国电镀无缝钢管行业现状调研及市场前景分析报告（2025-2031年）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cede0c7c74f07" w:history="1">
        <w:r>
          <w:rPr>
            <w:rStyle w:val="Hyperlink"/>
          </w:rPr>
          <w:t>https://www.20087.com/9/39/DianDuWuFengGangGuanShiChangDiaoChaBaoGao.html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热点：镀锌无缝钢管多少钱一吨、电镀无缝钢管厂家、不锈钢无缝钢管、无缝钢管镀铬、热轧无缝钢管、无缝钢管 镀锌、热镀锌钢管、镀锌无缝钢管的用途、无缝钢管生产设备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ad0cb49a14dcf" w:history="1">
      <w:r>
        <w:rPr>
          <w:rStyle w:val="Hyperlink"/>
        </w:rPr>
        <w:t>中国电镀无缝钢管行业现状调研及市场前景分析报告（2025-2031年）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DuWuFengGangGuanShiChangDiaoChaBaoGao.html" TargetMode="External" Id="R593cede0c7c7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DuWuFengGangGuanShiChangDiaoChaBaoGao.html" TargetMode="External" Id="Redaad0cb49a1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2024-12-11T06:08:00Z</dcterms:created>
  <dcterms:modified xsi:type="dcterms:W3CDTF">2024-12-11T07:08:00Z</dcterms:modified>
  <dc:subject>中国电镀无缝钢管行业现状调研及市场前景分析报告（2025-2031年）</dc:subject>
  <dc:title>中国电镀无缝钢管行业现状调研及市场前景分析报告（2025-2031年）</dc:title>
  <cp:keywords>中国电镀无缝钢管行业现状调研及市场前景分析报告（2025-2031年）</cp:keywords>
  <dc:description>中国电镀无缝钢管行业现状调研及市场前景分析报告（2025-2031年）</dc:description>
</cp:coreProperties>
</file>