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ed73effaa4a23" w:history="1">
              <w:r>
                <w:rPr>
                  <w:rStyle w:val="Hyperlink"/>
                </w:rPr>
                <w:t>2025-2031年中国优碳钢市场现状深度调研与发展趋势预测报告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ed73effaa4a23" w:history="1">
              <w:r>
                <w:rPr>
                  <w:rStyle w:val="Hyperlink"/>
                </w:rPr>
                <w:t>2025-2031年中国优碳钢市场现状深度调研与发展趋势预测报告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ed73effaa4a23" w:history="1">
                <w:r>
                  <w:rPr>
                    <w:rStyle w:val="Hyperlink"/>
                  </w:rPr>
                  <w:t>https://www.20087.com/9/29/YouTanGangFaZhanQuShiFenXi.html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碳钢市场在全球范围内受到建筑、汽车制造、机械工程和管道行业需求的推动，近年来保持稳定增长。优碳钢因其良好的机械性能、可焊性和成本效益，在各个工业领域中广泛应用。随着制造业对材料性能和生产效率的要求不断提高，优碳钢的生产技术和合金化工艺也持续进步，以满足高强度、高韧性和耐腐蚀性的需求。然而，行业面临的挑战包括如何在保持产品质量的同时，减少对环境的影响，以及如何应对原材料价格波动带来的成本压力。</w:t>
      </w:r>
      <w:r>
        <w:rPr>
          <w:rFonts w:hint="eastAsia"/>
        </w:rPr>
        <w:br/>
      </w:r>
      <w:r>
        <w:rPr>
          <w:rFonts w:hint="eastAsia"/>
        </w:rPr>
        <w:t>　　未来，优碳钢行业将更加注重绿色制造和材料创新。一方面，通过优化合金成分和采用更环保的炼钢技术，如电弧炉炼钢和氢气炼钢，减少碳排放和能源消耗，推动行业向低碳和可持续发展方向转变。另一方面，结合纳米技术和表面处理工艺，开发具有更高强度、更好成型性和更长使用寿命的新型优碳钢，以适应更复杂的应用场景和更严格的性能要求。此外，随着循环经济理念的普及，优碳钢将探索在资源回收和再利用方面的技术，提高材料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ed73effaa4a23" w:history="1">
        <w:r>
          <w:rPr>
            <w:rStyle w:val="Hyperlink"/>
          </w:rPr>
          <w:t>2025-2031年中国优碳钢市场现状深度调研与发展趋势预测报告</w:t>
        </w:r>
      </w:hyperlink>
      <w:r>
        <w:rPr>
          <w:rFonts w:hint="eastAsia"/>
        </w:rPr>
        <w:t>》系统分析了优碳钢行业的市场需求、市场规模及价格动态，全面梳理了优碳钢产业链结构，并对优碳钢细分市场进行了深入探究。报告基于详实数据，科学预测了优碳钢市场前景与发展趋势，重点剖析了品牌竞争格局、市场集中度及重点企业的市场地位。通过SWOT分析，报告识别了行业面临的机遇与风险，并提出了针对性发展策略与建议，为优碳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全球优碳钢行业发展分析</w:t>
      </w:r>
      <w:r>
        <w:rPr>
          <w:rFonts w:hint="eastAsia"/>
        </w:rPr>
        <w:br/>
      </w:r>
      <w:r>
        <w:rPr>
          <w:rFonts w:hint="eastAsia"/>
        </w:rPr>
        <w:t>　　第一节 全球优碳钢行业发展轨迹综述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一、全球优碳钢行业发展历程</w:t>
      </w:r>
      <w:r>
        <w:rPr>
          <w:rFonts w:hint="eastAsia"/>
        </w:rPr>
        <w:br/>
      </w:r>
      <w:r>
        <w:rPr>
          <w:rFonts w:hint="eastAsia"/>
        </w:rPr>
        <w:t>　　　　二、全球优碳钢行业发展面临的问题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三、全球优碳钢行业技术发展现状及趋势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全球优碳钢行业市场情况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一、2025年全球优碳钢产业发展分析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三、2025年全球优碳钢行业研发动态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四、2025年全球优碳钢行业挑战与机会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部分国家地区优碳钢行业发展状况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一、2025-2031年美国优碳钢行业发展分析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二、2025-2031年欧洲优碳钢行业发展分析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三、2025-2031年日本优碳钢行业发展分析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四、2025-2031年韩国优碳钢行业发展分析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我国优碳钢行业发展现状</w:t>
      </w:r>
      <w:r>
        <w:rPr>
          <w:rFonts w:hint="eastAsia"/>
        </w:rPr>
        <w:br/>
      </w:r>
      <w:r>
        <w:rPr>
          <w:rFonts w:hint="eastAsia"/>
        </w:rPr>
        <w:t>　　第一节 中国优碳钢行业发展概述</w:t>
      </w:r>
      <w:r>
        <w:rPr>
          <w:rFonts w:hint="eastAsia"/>
        </w:rPr>
        <w:br/>
      </w:r>
      <w:r>
        <w:rPr>
          <w:rFonts w:hint="eastAsia"/>
        </w:rPr>
        <w:t>　　　　一、中国优碳钢行业发展历程</w:t>
      </w:r>
      <w:r>
        <w:rPr>
          <w:rFonts w:hint="eastAsia"/>
        </w:rPr>
        <w:br/>
      </w:r>
      <w:r>
        <w:rPr>
          <w:rFonts w:hint="eastAsia"/>
        </w:rPr>
        <w:t>　　　　二、中国优碳钢行业发展面临问题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三、中国优碳钢行业技术发展现状及趋势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我国优碳钢行业发展状况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一、2025年中国优碳钢行业发展回顾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二、2025年我国优碳钢市场发展分析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2025-2031年中国优碳钢行业供需分析</w:t>
      </w:r>
      <w:r>
        <w:rPr>
          <w:rFonts w:hint="eastAsia"/>
        </w:rPr>
        <w:br/>
      </w:r>
      <w:r>
        <w:rPr>
          <w:rFonts w:hint="eastAsia"/>
        </w:rPr>
        <w:t>　　第四节 2025年优碳钢行业产量分析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一、2025年我国优碳钢产量分析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二、2025-2031年我国优碳钢产量预测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中国优碳钢行业区域市场分析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2025年华北地区优碳钢行业分析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2025年东北地区优碳钢行业分析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2025年华东地区优碳钢行业分析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2025年华南地区优碳钢行业分析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2025年华中地区优碳钢行业分析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2025年西南地区优碳钢行业分析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2025年西北地区优碳钢行业分析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优碳钢行业投资与发展前景分析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2025年优碳钢行业投资情况分析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优碳钢行业投资机会分析</w:t>
      </w:r>
      <w:r>
        <w:rPr>
          <w:rFonts w:hint="eastAsia"/>
        </w:rPr>
        <w:br/>
      </w:r>
      <w:r>
        <w:rPr>
          <w:rFonts w:hint="eastAsia"/>
        </w:rPr>
        <w:t>　　　　一、优碳钢投资项目分析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二、可以投资的优碳钢模式</w:t>
      </w:r>
      <w:r>
        <w:rPr>
          <w:rFonts w:hint="eastAsia"/>
        </w:rPr>
        <w:br/>
      </w:r>
      <w:r>
        <w:rPr>
          <w:rFonts w:hint="eastAsia"/>
        </w:rPr>
        <w:t>　　　　三、2025年优碳钢投资机会</w:t>
      </w:r>
      <w:r>
        <w:rPr>
          <w:rFonts w:hint="eastAsia"/>
        </w:rPr>
        <w:br/>
      </w:r>
      <w:r>
        <w:rPr>
          <w:rFonts w:hint="eastAsia"/>
        </w:rPr>
        <w:t>　　　　四、2025年优碳钢投资新方向</w:t>
      </w:r>
      <w:r>
        <w:rPr>
          <w:rFonts w:hint="eastAsia"/>
        </w:rPr>
        <w:br/>
      </w:r>
      <w:r>
        <w:rPr>
          <w:rFonts w:hint="eastAsia"/>
        </w:rPr>
        <w:t>　　第三节 优碳钢行业发展前景分析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一、2025年优碳钢市场面临的发展商机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二、2025-2031年优碳钢市场的发展前景分析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优碳钢行业竞争格局分析</w:t>
      </w:r>
      <w:r>
        <w:rPr>
          <w:rFonts w:hint="eastAsia"/>
        </w:rPr>
        <w:br/>
      </w:r>
      <w:r>
        <w:rPr>
          <w:rFonts w:hint="eastAsia"/>
        </w:rPr>
        <w:t>　　第一节 优碳钢行业集中度分析</w:t>
      </w:r>
      <w:r>
        <w:rPr>
          <w:rFonts w:hint="eastAsia"/>
        </w:rPr>
        <w:br/>
      </w:r>
      <w:r>
        <w:rPr>
          <w:rFonts w:hint="eastAsia"/>
        </w:rPr>
        <w:t>　　　　一、优碳钢市场集中度分析</w:t>
      </w:r>
      <w:r>
        <w:rPr>
          <w:rFonts w:hint="eastAsia"/>
        </w:rPr>
        <w:br/>
      </w:r>
      <w:r>
        <w:rPr>
          <w:rFonts w:hint="eastAsia"/>
        </w:rPr>
        <w:t>　　　　二、优碳钢企业集中度分析</w:t>
      </w:r>
      <w:r>
        <w:rPr>
          <w:rFonts w:hint="eastAsia"/>
        </w:rPr>
        <w:br/>
      </w:r>
      <w:r>
        <w:rPr>
          <w:rFonts w:hint="eastAsia"/>
        </w:rPr>
        <w:t>　　　　三、优碳钢区域集中度分析</w:t>
      </w:r>
      <w:r>
        <w:rPr>
          <w:rFonts w:hint="eastAsia"/>
        </w:rPr>
        <w:br/>
      </w:r>
      <w:r>
        <w:rPr>
          <w:rFonts w:hint="eastAsia"/>
        </w:rPr>
        <w:t>　　第二节 优碳钢行业主要企业竞争力分析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优碳钢行业竞争格局分析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一、2025年优碳钢行业竞争分析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二、2025年中外优碳钢产品竞争分析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三、2025-2031年我国优碳钢市场竞争分析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五、2025-2031年国内主要优碳钢企业动向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2025-2031年中国优碳钢行业发展形势分析</w:t>
      </w:r>
      <w:r>
        <w:rPr>
          <w:rFonts w:hint="eastAsia"/>
        </w:rPr>
        <w:br/>
      </w:r>
      <w:r>
        <w:rPr>
          <w:rFonts w:hint="eastAsia"/>
        </w:rPr>
        <w:t>　　第一节 优碳钢行业发展概况</w:t>
      </w:r>
      <w:r>
        <w:rPr>
          <w:rFonts w:hint="eastAsia"/>
        </w:rPr>
        <w:br/>
      </w:r>
      <w:r>
        <w:rPr>
          <w:rFonts w:hint="eastAsia"/>
        </w:rPr>
        <w:t>　　　　一、优碳钢行业发展特点分析</w:t>
      </w:r>
      <w:r>
        <w:rPr>
          <w:rFonts w:hint="eastAsia"/>
        </w:rPr>
        <w:br/>
      </w:r>
      <w:r>
        <w:rPr>
          <w:rFonts w:hint="eastAsia"/>
        </w:rPr>
        <w:t>　　　　二、优碳钢行业投资现状分析</w:t>
      </w:r>
      <w:r>
        <w:rPr>
          <w:rFonts w:hint="eastAsia"/>
        </w:rPr>
        <w:br/>
      </w:r>
      <w:r>
        <w:rPr>
          <w:rFonts w:hint="eastAsia"/>
        </w:rPr>
        <w:t>　　　　三、优碳钢行业总产值分析</w:t>
      </w:r>
      <w:r>
        <w:rPr>
          <w:rFonts w:hint="eastAsia"/>
        </w:rPr>
        <w:br/>
      </w:r>
      <w:r>
        <w:rPr>
          <w:rFonts w:hint="eastAsia"/>
        </w:rPr>
        <w:t>　　　　四、优碳钢行业技术发展分析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2025-2031年优碳钢行业市场情况分析</w:t>
      </w:r>
      <w:r>
        <w:rPr>
          <w:rFonts w:hint="eastAsia"/>
        </w:rPr>
        <w:br/>
      </w:r>
      <w:r>
        <w:rPr>
          <w:rFonts w:hint="eastAsia"/>
        </w:rPr>
        <w:t>　　　　一、优碳钢行业市场发展分析</w:t>
      </w:r>
      <w:r>
        <w:rPr>
          <w:rFonts w:hint="eastAsia"/>
        </w:rPr>
        <w:br/>
      </w:r>
      <w:r>
        <w:rPr>
          <w:rFonts w:hint="eastAsia"/>
        </w:rPr>
        <w:t>　　　　二、优碳钢市场存在的问题</w:t>
      </w:r>
      <w:r>
        <w:rPr>
          <w:rFonts w:hint="eastAsia"/>
        </w:rPr>
        <w:br/>
      </w:r>
      <w:r>
        <w:rPr>
          <w:rFonts w:hint="eastAsia"/>
        </w:rPr>
        <w:t>　　　　三、优碳钢市场规模分析</w:t>
      </w:r>
      <w:r>
        <w:rPr>
          <w:rFonts w:hint="eastAsia"/>
        </w:rPr>
        <w:br/>
      </w:r>
      <w:r>
        <w:rPr>
          <w:rFonts w:hint="eastAsia"/>
        </w:rPr>
        <w:t>　　第三节 2025-2031年优碳钢产销状况分析</w:t>
      </w:r>
      <w:r>
        <w:rPr>
          <w:rFonts w:hint="eastAsia"/>
        </w:rPr>
        <w:br/>
      </w:r>
      <w:r>
        <w:rPr>
          <w:rFonts w:hint="eastAsia"/>
        </w:rPr>
        <w:t>　　　　一、优碳钢产量分析</w:t>
      </w:r>
      <w:r>
        <w:rPr>
          <w:rFonts w:hint="eastAsia"/>
        </w:rPr>
        <w:br/>
      </w:r>
      <w:r>
        <w:rPr>
          <w:rFonts w:hint="eastAsia"/>
        </w:rPr>
        <w:t>　　　　二、优碳钢产能分析</w:t>
      </w:r>
      <w:r>
        <w:rPr>
          <w:rFonts w:hint="eastAsia"/>
        </w:rPr>
        <w:br/>
      </w:r>
      <w:r>
        <w:rPr>
          <w:rFonts w:hint="eastAsia"/>
        </w:rPr>
        <w:t>　　　　三、优碳钢市场需求状况分析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中国优碳钢所属行业整体运行指标分析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2025年中国优碳钢所属行业总体规模分析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2025年中国优碳钢所属行业产销分析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2025年中国优碳钢所属行业财务指标总体分析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一、2025-2031年优碳钢行业产销情况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二、2025-2031年优碳钢行业库存情况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三、2025-2031年优碳钢行业资金周转情况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一、2025-2031年优碳钢行业价格走势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二、2025-2031年优碳钢行业营业收入情况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三、2025-2031年优碳钢行业毛利率情况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四、2025-2031年优碳钢行业赢利能力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五、2025-2031年优碳钢行业赢利水平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六、2025-2031年优碳钢行业赢利预测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优碳钢行业盈利能力分析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2025年中国优碳钢行业利润总额分析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2025年中国优碳钢行业销售利润率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2025年中国优碳钢行业总资产利润率分析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2025年中国优碳钢行业产值利税率分析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优碳钢重点企业发展分析</w:t>
      </w:r>
      <w:r>
        <w:rPr>
          <w:rFonts w:hint="eastAsia"/>
        </w:rPr>
        <w:br/>
      </w:r>
      <w:r>
        <w:rPr>
          <w:rFonts w:hint="eastAsia"/>
        </w:rPr>
        <w:t>　　第一节 宝铁股份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鞍钢股份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首钢股份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太钢股份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优碳钢行业投资策略分析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2025年优碳钢行业投资效益分析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2025年优碳钢行业投资策略研究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2025-2031年优碳钢行业投资风险预警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影响优碳钢行业发展的主要因素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一、2025年影响优碳钢行业运行的有利因素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二、2025年影响优碳钢行业运行的稳定因素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三、2025年影响优碳钢行业运行的不利因素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四、2025年我国优碳钢行业发展面临的挑战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五、2025年我国优碳钢行业发展面临的机遇</w:t>
      </w:r>
      <w:r>
        <w:rPr>
          <w:rFonts w:hint="eastAsia"/>
        </w:rPr>
        <w:br/>
      </w:r>
      <w:r>
        <w:rPr>
          <w:rFonts w:hint="eastAsia"/>
        </w:rPr>
        <w:t>　　第二节 优碳钢行业投资风险预警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一、2025-2031年优碳钢行业市场风险预测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二、2025-2031年优碳钢行业政策风险预测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三、2025-2031年优碳钢行业经营风险预测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四、2025-2031年优碳钢行业技术风险预测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五、2025-2031年优碳钢行业竞争风险预测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六、2025-2031年优碳钢行业其他风险预测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业内发展趋势与规划建议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2025-2031年优碳钢行业发展趋势分析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2025-2031年中国优碳钢市场趋势分析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一、2025-2031年我国优碳钢市场趋势总结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二、2025-2031年我国优碳钢发展趋势分析</w:t>
      </w:r>
      <w:r>
        <w:rPr>
          <w:rFonts w:hint="eastAsia"/>
        </w:rPr>
        <w:br/>
      </w:r>
      <w:r>
        <w:rPr>
          <w:rFonts w:hint="eastAsia"/>
        </w:rPr>
        <w:t>　　第二节 2025-2031年优碳钢产品发展趋势分析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一、2025-2031年优碳钢产品技术趋势分析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二、2025-2031年优碳钢产品价格趋势分析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2025-2031年中国优碳钢行业供需预测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一、2025-2031年中国优碳钢供给预测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二、2025-2031年中国优碳钢需求预测</w:t>
      </w:r>
      <w:r>
        <w:rPr>
          <w:rFonts w:hint="eastAsia"/>
        </w:rPr>
        <w:br/>
      </w:r>
      <w:r>
        <w:rPr>
          <w:rFonts w:hint="eastAsia"/>
        </w:rPr>
        <w:t>　　第四节 2025-2031年优碳钢行业规划建议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优碳钢企业管理策略建议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一、优碳钢价格策略分析</w:t>
      </w:r>
      <w:r>
        <w:rPr>
          <w:rFonts w:hint="eastAsia"/>
        </w:rPr>
        <w:br/>
      </w:r>
      <w:r>
        <w:rPr>
          <w:rFonts w:hint="eastAsia"/>
        </w:rPr>
        <w:t>　　　　二、优碳钢渠道策略分析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提高优碳钢企业竞争力的策略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一、提高中国优碳钢企业核心竞争力的对策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二、优碳钢企业提升竞争力的主要方向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三、影响优碳钢企业核心竞争力的因素及提升途径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四、提高优碳钢企业竞争力的策略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中:智:林:：对我国优碳钢品牌的战略思考</w:t>
      </w:r>
      <w:r>
        <w:rPr>
          <w:rFonts w:hint="eastAsia"/>
        </w:rPr>
        <w:br/>
      </w:r>
      <w:r>
        <w:rPr>
          <w:rFonts w:hint="eastAsia"/>
        </w:rPr>
        <w:t>　　　　一、优碳钢实施品牌战略的意义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二、优碳钢企业品牌的现状分析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三、我国优碳钢企业的品牌战略</w:t>
      </w:r>
      <w:r>
        <w:rPr>
          <w:rFonts w:hint="eastAsia"/>
        </w:rPr>
        <w:br/>
      </w:r>
      <w:r>
        <w:rPr>
          <w:rFonts w:hint="eastAsia"/>
        </w:rPr>
        <w:t>　　　　四、优碳钢品牌战略管理的策略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2025-2031年优碳钢产量分析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2025-2031年优碳钢市场需求分析</w:t>
      </w:r>
      <w:r>
        <w:rPr>
          <w:rFonts w:hint="eastAsia"/>
        </w:rPr>
        <w:br/>
      </w:r>
      <w:r>
        <w:rPr>
          <w:rFonts w:hint="eastAsia"/>
        </w:rPr>
        <w:t>　　图表 2025年中国优碳钢业总体规模企业数量结构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2025-2031年优碳钢行业盈利能力分析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2025-2031年优碳钢行业销售及利润分析</w:t>
      </w:r>
      <w:r>
        <w:rPr>
          <w:rFonts w:hint="eastAsia"/>
        </w:rPr>
        <w:br/>
      </w:r>
      <w:r>
        <w:rPr>
          <w:rFonts w:hint="eastAsia"/>
        </w:rPr>
        <w:t>　　图表 2025-2031年优碳钢行业资产分析</w:t>
      </w:r>
      <w:r>
        <w:rPr>
          <w:rFonts w:hint="eastAsia"/>
        </w:rPr>
        <w:br/>
      </w:r>
      <w:r>
        <w:rPr>
          <w:rFonts w:hint="eastAsia"/>
        </w:rPr>
        <w:t>　　图表 2025-2031年优碳钢行业负债分析</w:t>
      </w:r>
      <w:r>
        <w:rPr>
          <w:rFonts w:hint="eastAsia"/>
        </w:rPr>
        <w:br/>
      </w:r>
      <w:r>
        <w:rPr>
          <w:rFonts w:hint="eastAsia"/>
        </w:rPr>
        <w:t>　　图表 2025-2031年优碳钢行业偿债能力分析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2025-2031年优碳钢行业成本费用利润率分析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2025-2031年优碳钢行业销售成本分析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2025-2031年优碳钢行业销售费用分析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2025-2031年优碳钢行业管理费用分析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ed73effaa4a23" w:history="1">
        <w:r>
          <w:rPr>
            <w:rStyle w:val="Hyperlink"/>
          </w:rPr>
          <w:t>2025-2031年中国优碳钢市场现状深度调研与发展趋势预测报告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ed73effaa4a23" w:history="1">
        <w:r>
          <w:rPr>
            <w:rStyle w:val="Hyperlink"/>
          </w:rPr>
          <w:t>https://www.20087.com/9/29/YouTanGangFaZhanQuShiFenXi.html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热点：优特钢有哪些钢种、优碳钢顺企网、优质碳钢是什么材质、优碳钢板用途有哪些、高级优质碳素钢、优碳钢中外牌号对应表、优碳钢的应用、优碳钢价格、金属碳钢材质的优与劣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bf68ddfae44d4" w:history="1">
      <w:r>
        <w:rPr>
          <w:rStyle w:val="Hyperlink"/>
        </w:rPr>
        <w:t>2025-2031年中国优碳钢市场现状深度调研与发展趋势预测报告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ouTanGangFaZhanQuShiFenXi.html" TargetMode="External" Id="R3dded73effaa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ouTanGangFaZhanQuShiFenXi.html" TargetMode="External" Id="R19bbf68ddfae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2025-06-11T23:55:00Z</dcterms:created>
  <dcterms:modified xsi:type="dcterms:W3CDTF">2025-06-12T00:55:00Z</dcterms:modified>
  <dc:subject>2025-2031年中国优碳钢市场现状深度调研与发展趋势预测报告</dc:subject>
  <dc:title>2025-2031年中国优碳钢市场现状深度调研与发展趋势预测报告</dc:title>
  <cp:keywords>2025-2031年中国优碳钢市场现状深度调研与发展趋势预测报告</cp:keywords>
  <dc:description>2025-2031年中国优碳钢市场现状深度调研与发展趋势预测报告</dc:description>
</cp:coreProperties>
</file>