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161185c634348" w:history="1">
              <w:r>
                <w:rPr>
                  <w:rStyle w:val="Hyperlink"/>
                </w:rPr>
                <w:t>2025年中国净水材料市场调查研究与发展前景预测报告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161185c634348" w:history="1">
              <w:r>
                <w:rPr>
                  <w:rStyle w:val="Hyperlink"/>
                </w:rPr>
                <w:t>2025年中国净水材料市场调查研究与发展前景预测报告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161185c634348" w:history="1">
                <w:r>
                  <w:rPr>
                    <w:rStyle w:val="Hyperlink"/>
                  </w:rPr>
                  <w:t>https://www.20087.com/M_NengYuanKuangChan/99/JingShuiCaiLiaoHangYeXianZhuangYuFaZhanQuShi.html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材料是保障饮用水安全的关键，包括活性炭、反渗透膜、超滤膜等多种类型。近年来，随着水污染问题的日益严峻，以及人们对健康饮水的重视，净水材料市场迎来了快速成长期。技术创新是这一领域发展的主旋律，新型纳米材料、复合材料的研发，有效提高了净水效率和水质。同时，便携式、智能化的净水设备的出现，满足了户外活动、旅行等场景下的净水需求，拓宽了市场边界。</w:t>
      </w:r>
      <w:r>
        <w:rPr>
          <w:rFonts w:hint="eastAsia"/>
        </w:rPr>
        <w:br/>
      </w:r>
      <w:r>
        <w:rPr>
          <w:rFonts w:hint="eastAsia"/>
        </w:rPr>
        <w:t>　　未来，净水材料行业将更加注重材料的长效性、安全性和环境友好性。随着科研投入的加大，石墨烯、碳纳米管等新材料在净水领域的应用将逐步成熟，不仅能够去除更多种类的污染物，还能延长使用寿命，降低更换频率。此外，智能监测系统与净水材料的结合，将使用户能够实时了解水质状况，智能调控净水过程。在公共健康意识提升的大环境下，家庭和商业场所对高质量净水设备的需求将持续增长，为净水材料行业带来稳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61185c634348" w:history="1">
        <w:r>
          <w:rPr>
            <w:rStyle w:val="Hyperlink"/>
          </w:rPr>
          <w:t>2025年中国净水材料市场调查研究与发展前景预测报告</w:t>
        </w:r>
      </w:hyperlink>
      <w:r>
        <w:rPr>
          <w:rFonts w:hint="eastAsia"/>
        </w:rPr>
        <w:t>》全面梳理了净水材料产业链，结合市场需求和市场规模等数据，深入剖析净水材料行业现状。报告详细探讨了净水材料市场竞争格局，重点关注重点企业及其品牌影响力，并分析了净水材料价格机制和细分市场特征。通过对净水材料技术现状及未来方向的评估，报告展望了净水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中国净水材料行业发展概述</w:t>
      </w:r>
      <w:r>
        <w:rPr>
          <w:rFonts w:hint="eastAsia"/>
        </w:rPr>
        <w:br/>
      </w:r>
      <w:r>
        <w:rPr>
          <w:rFonts w:hint="eastAsia"/>
        </w:rPr>
        <w:t>　　第一节 净水材料行业发展情况</w:t>
      </w:r>
      <w:r>
        <w:rPr>
          <w:rFonts w:hint="eastAsia"/>
        </w:rPr>
        <w:br/>
      </w:r>
      <w:r>
        <w:rPr>
          <w:rFonts w:hint="eastAsia"/>
        </w:rPr>
        <w:t>　　　　一、净水材料定义</w:t>
      </w:r>
      <w:r>
        <w:rPr>
          <w:rFonts w:hint="eastAsia"/>
        </w:rPr>
        <w:br/>
      </w:r>
      <w:r>
        <w:rPr>
          <w:rFonts w:hint="eastAsia"/>
        </w:rPr>
        <w:t>　　　　二、净水材料分类</w:t>
      </w:r>
      <w:r>
        <w:rPr>
          <w:rFonts w:hint="eastAsia"/>
        </w:rPr>
        <w:br/>
      </w:r>
      <w:r>
        <w:rPr>
          <w:rFonts w:hint="eastAsia"/>
        </w:rPr>
        <w:t>　　第二节 净水材料行业的行业经济指标分析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2024-2025年中国净水材料行业政策环境分析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2024-2025年中国净水材料社会环境分析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全球净水材料行业发展分析</w:t>
      </w:r>
      <w:r>
        <w:rPr>
          <w:rFonts w:hint="eastAsia"/>
        </w:rPr>
        <w:br/>
      </w:r>
      <w:r>
        <w:rPr>
          <w:rFonts w:hint="eastAsia"/>
        </w:rPr>
        <w:t>　　第一节 国际净水材料行业发展轨迹综述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一、国际净水材料行业发展历程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二、国际净水材料行业技术发展现状及趋势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主要国家地区净水材料行业发展状况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一、新加坡发明净水新方法原材料为水果皮</w:t>
      </w:r>
      <w:r>
        <w:rPr>
          <w:rFonts w:hint="eastAsia"/>
        </w:rPr>
        <w:br/>
      </w:r>
      <w:r>
        <w:rPr>
          <w:rFonts w:hint="eastAsia"/>
        </w:rPr>
        <w:t>　　　　二、日本研究人员发现碳纤维净水的机制</w:t>
      </w:r>
      <w:r>
        <w:rPr>
          <w:rFonts w:hint="eastAsia"/>
        </w:rPr>
        <w:br/>
      </w:r>
      <w:r>
        <w:rPr>
          <w:rFonts w:hint="eastAsia"/>
        </w:rPr>
        <w:t>　　　　三、美国研制新材料杀菌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我国净水材料行业发展现状</w:t>
      </w:r>
      <w:r>
        <w:rPr>
          <w:rFonts w:hint="eastAsia"/>
        </w:rPr>
        <w:br/>
      </w:r>
      <w:r>
        <w:rPr>
          <w:rFonts w:hint="eastAsia"/>
        </w:rPr>
        <w:t>　　第一节 中国净水材料行业发展概述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一、中国净水材料行业发展历程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二、中国净水材料行业技术发展现状及趋势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中国净水材料市场运行分析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一、2024-2025年净水材料行业市场规模收入及增速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二、净水材料行业市场饱和度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三、2025-2031年净水材料行业市场规模收入及增速预测</w:t>
      </w:r>
      <w:r>
        <w:rPr>
          <w:rFonts w:hint="eastAsia"/>
        </w:rPr>
        <w:br/>
      </w:r>
      <w:r>
        <w:rPr>
          <w:rFonts w:hint="eastAsia"/>
        </w:rPr>
        <w:t>　　第三节 2024-2025年净水材料行业供需平衡分析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一、2024-2025年净水材料行业供给分析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二、2024-2025年净水材料行业需求分析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2024-2025年我国净水材料行业进出口市场分析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净水材料进口分析</w:t>
      </w:r>
      <w:r>
        <w:rPr>
          <w:rFonts w:hint="eastAsia"/>
        </w:rPr>
        <w:br/>
      </w:r>
      <w:r>
        <w:rPr>
          <w:rFonts w:hint="eastAsia"/>
        </w:rPr>
        <w:t>　　第二节 净水材料出口分析</w:t>
      </w:r>
      <w:r>
        <w:rPr>
          <w:rFonts w:hint="eastAsia"/>
        </w:rPr>
        <w:br/>
      </w:r>
      <w:r>
        <w:rPr>
          <w:rFonts w:hint="eastAsia"/>
        </w:rPr>
        <w:t>　　第三节 净水材料行业进出口价格走势分析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2024-2025年净水材料行业上、下游产业链分析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2024-2025年净水材料行业主要上游产业发展分析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二、2024-2025年上游产业供给分析</w:t>
      </w:r>
      <w:r>
        <w:rPr>
          <w:rFonts w:hint="eastAsia"/>
        </w:rPr>
        <w:br/>
      </w:r>
      <w:r>
        <w:rPr>
          <w:rFonts w:hint="eastAsia"/>
        </w:rPr>
        <w:t>　　　　三、2024-2025年上游供给价格分析</w:t>
      </w:r>
      <w:r>
        <w:rPr>
          <w:rFonts w:hint="eastAsia"/>
        </w:rPr>
        <w:br/>
      </w:r>
      <w:r>
        <w:rPr>
          <w:rFonts w:hint="eastAsia"/>
        </w:rPr>
        <w:t>　　第二节 2024-2025年净水材料行业主要下游产业发展分析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净水材料细分市场发展分析</w:t>
      </w:r>
      <w:r>
        <w:rPr>
          <w:rFonts w:hint="eastAsia"/>
        </w:rPr>
        <w:br/>
      </w:r>
      <w:r>
        <w:rPr>
          <w:rFonts w:hint="eastAsia"/>
        </w:rPr>
        <w:t>　　第一节 净水活性炭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净水滤芯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净水滤料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净水药剂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净水填料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2024-2025年净水材料行业财务指标总体分析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净水材料行业竞争分析</w:t>
      </w:r>
      <w:r>
        <w:rPr>
          <w:rFonts w:hint="eastAsia"/>
        </w:rPr>
        <w:br/>
      </w:r>
      <w:r>
        <w:rPr>
          <w:rFonts w:hint="eastAsia"/>
        </w:rPr>
        <w:t>　　第一节 净水材料行业竞争结构分析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纳净水材料行业竞争关键因素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重点净水材料行业企业分析</w:t>
      </w:r>
      <w:r>
        <w:rPr>
          <w:rFonts w:hint="eastAsia"/>
        </w:rPr>
        <w:br/>
      </w:r>
      <w:r>
        <w:rPr>
          <w:rFonts w:hint="eastAsia"/>
        </w:rPr>
        <w:t>　　第一节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巩义市天河净水材料有限公司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新乡市京华净水材料有限公司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长春水务（集团）有限责任公司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山东中科天泽净水材料有限公司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宜兴市塍西活性炭有限公司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宜兴市华海活性炭有限公司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江苏天伦活性炭有限公司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江苏南泰环保填料有限公司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2025-2031年净水材料行业发展趋势及影响因素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净水材料行业市场前景分析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一、净水材料行业市场潜力分析</w:t>
      </w:r>
      <w:r>
        <w:rPr>
          <w:rFonts w:hint="eastAsia"/>
        </w:rPr>
        <w:br/>
      </w:r>
      <w:r>
        <w:rPr>
          <w:rFonts w:hint="eastAsia"/>
        </w:rPr>
        <w:t>　　　　二、净水材料行业发展前景分析</w:t>
      </w:r>
      <w:r>
        <w:rPr>
          <w:rFonts w:hint="eastAsia"/>
        </w:rPr>
        <w:br/>
      </w:r>
      <w:r>
        <w:rPr>
          <w:rFonts w:hint="eastAsia"/>
        </w:rPr>
        <w:t>　　　　三、净水材料行业未来发展预测分析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2025-2031年净水材料行业供需预测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2025-2031年净水材料行业投资机会与风险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2025-2031年净水材料行业投资机会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2025-2031年净水材料行业投资风险及防范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净水材料行业投资战略研究</w:t>
      </w:r>
      <w:r>
        <w:rPr>
          <w:rFonts w:hint="eastAsia"/>
        </w:rPr>
        <w:br/>
      </w:r>
      <w:r>
        <w:rPr>
          <w:rFonts w:hint="eastAsia"/>
        </w:rPr>
        <w:t>　　第一节 净水材料行业发展战略研究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对我国净水材料行业品牌的战略思考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一、净水材料品牌的重要性</w:t>
      </w:r>
      <w:r>
        <w:rPr>
          <w:rFonts w:hint="eastAsia"/>
        </w:rPr>
        <w:br/>
      </w:r>
      <w:r>
        <w:rPr>
          <w:rFonts w:hint="eastAsia"/>
        </w:rPr>
        <w:t>　　　　二、净水材料实施品牌战略的意义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一、净水材料市场细分策略</w:t>
      </w:r>
      <w:r>
        <w:rPr>
          <w:rFonts w:hint="eastAsia"/>
        </w:rPr>
        <w:br/>
      </w:r>
      <w:r>
        <w:rPr>
          <w:rFonts w:hint="eastAsia"/>
        </w:rPr>
        <w:t>　　　　二、净水材料市场创新策略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净水材料行业研究结论</w:t>
      </w:r>
      <w:r>
        <w:rPr>
          <w:rFonts w:hint="eastAsia"/>
        </w:rPr>
        <w:br/>
      </w:r>
      <w:r>
        <w:rPr>
          <w:rFonts w:hint="eastAsia"/>
        </w:rPr>
        <w:t>　　第二节 净水材料行业投资价值评估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[.中.智.林.]净水材料行业投资建议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2025年中国净水材料不同规模企业数据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2025年中国净水材料不同所有制企业数据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161185c634348" w:history="1">
        <w:r>
          <w:rPr>
            <w:rStyle w:val="Hyperlink"/>
          </w:rPr>
          <w:t>2025年中国净水材料市场调查研究与发展前景预测报告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161185c634348" w:history="1">
        <w:r>
          <w:rPr>
            <w:rStyle w:val="Hyperlink"/>
          </w:rPr>
          <w:t>https://www.20087.com/M_NengYuanKuangChan/99/JingShuiCaiLiaoHangYeXianZhuangYuFaZhanQuShi.html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热点：可用于净水的材料是、净水材料厂家、净水设备、上海高桥大同净水材料、巩义净水剂厂哪家最大、净水材料有限公司、农村自制过滤水装置、净水材料是不是危险品、净水管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09907c210446a" w:history="1">
      <w:r>
        <w:rPr>
          <w:rStyle w:val="Hyperlink"/>
        </w:rPr>
        <w:t>2025年中国净水材料市场调查研究与发展前景预测报告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JingShuiCaiLiaoHangYeXianZhuangYuFaZhanQuShi.html" TargetMode="External" Id="R511161185c6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JingShuiCaiLiaoHangYeXianZhuangYuFaZhanQuShi.html" TargetMode="External" Id="R3fa09907c21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2025-04-27T23:35:00Z</dcterms:created>
  <dcterms:modified xsi:type="dcterms:W3CDTF">2025-04-28T00:35:00Z</dcterms:modified>
  <dc:subject>2025年中国净水材料市场调查研究与发展前景预测报告</dc:subject>
  <dc:title>2025年中国净水材料市场调查研究与发展前景预测报告</dc:title>
  <cp:keywords>2025年中国净水材料市场调查研究与发展前景预测报告</cp:keywords>
  <dc:description>2025年中国净水材料市场调查研究与发展前景预测报告</dc:description>
</cp:coreProperties>
</file>