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bac8911c147bb" w:history="1">
              <w:r>
                <w:rPr>
                  <w:rStyle w:val="Hyperlink"/>
                </w:rPr>
                <w:t>2024-2030年中国化学矿行业研究与发展前景报告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bac8911c147bb" w:history="1">
              <w:r>
                <w:rPr>
                  <w:rStyle w:val="Hyperlink"/>
                </w:rPr>
                <w:t>2024-2030年中国化学矿行业研究与发展前景报告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bac8911c147bb" w:history="1">
                <w:r>
                  <w:rPr>
                    <w:rStyle w:val="Hyperlink"/>
                  </w:rPr>
                  <w:t>https://www.20087.com/9/79/HuaXueKuangHangYeQianJing.html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矿市场在全球范围内受到化工、农业、医药和能源等多个行业对基础原料需求的推动，近年来保持稳定增长。随着科技进步和环境保护意识的提升，化学矿的开采和加工工艺不断优化，以提高资源利用效率和减少环境影响。然而，行业面临的挑战包括矿产资源的有限性、环保法规的严格化以及对可持续开采和加工技术的需求。</w:t>
      </w:r>
      <w:r>
        <w:rPr>
          <w:rFonts w:hint="eastAsia"/>
        </w:rPr>
        <w:br/>
      </w:r>
      <w:r>
        <w:rPr>
          <w:rFonts w:hint="eastAsia"/>
        </w:rPr>
        <w:t>　　未来，化学矿行业将更加注重可持续性和技术创新。市场调研网指出，一方面，通过生物采矿、深海开采和废旧资源回收，开发新的化学矿资源，以应对资源枯竭的风险。另一方面，结合循环经济理念，优化化学矿的加工流程，减少废物排放和能源消耗，推动行业向绿色和可持续方向发展。此外，随着材料科学的进步，化学矿将探索在新兴领域，如新能源材料和生物医学中的应用，拓宽市场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0bac8911c147bb" w:history="1">
        <w:r>
          <w:rPr>
            <w:rStyle w:val="Hyperlink"/>
          </w:rPr>
          <w:t>2024-2030年中国化学矿行业研究与发展前景报告</w:t>
        </w:r>
      </w:hyperlink>
      <w:r>
        <w:rPr>
          <w:rFonts w:hint="eastAsia"/>
        </w:rPr>
        <w:t>》，2024年化学矿行业市场规模达 亿元，预计2030年市场规模将达 亿元，期间年均复合增长率（CAGR）达 %。报告基于国家统计局及相关协会的详实数据，结合长期监测的一手资料，全面分析了化学矿行业的市场规模、需求变化、产业链动态及区域发展格局。报告重点解读了化学矿行业竞争态势与重点企业的市场表现，并通过科学研判行业趋势与前景，揭示了化学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化学矿行业相关概述</w:t>
      </w:r>
      <w:r>
        <w:rPr>
          <w:rFonts w:hint="eastAsia"/>
        </w:rPr>
        <w:br/>
      </w:r>
      <w:r>
        <w:rPr>
          <w:rFonts w:hint="eastAsia"/>
        </w:rPr>
        <w:t>　　　　一、化学矿行业定义及特点</w:t>
      </w:r>
      <w:r>
        <w:rPr>
          <w:rFonts w:hint="eastAsia"/>
        </w:rPr>
        <w:br/>
      </w:r>
      <w:r>
        <w:rPr>
          <w:rFonts w:hint="eastAsia"/>
        </w:rPr>
        <w:t>　　　　　　1、化学矿行业定义</w:t>
      </w:r>
      <w:r>
        <w:rPr>
          <w:rFonts w:hint="eastAsia"/>
        </w:rPr>
        <w:br/>
      </w:r>
      <w:r>
        <w:rPr>
          <w:rFonts w:hint="eastAsia"/>
        </w:rPr>
        <w:t>　　　　　　2、化学矿行业特点</w:t>
      </w:r>
      <w:r>
        <w:rPr>
          <w:rFonts w:hint="eastAsia"/>
        </w:rPr>
        <w:br/>
      </w:r>
      <w:r>
        <w:rPr>
          <w:rFonts w:hint="eastAsia"/>
        </w:rPr>
        <w:t>　　　　二、化学矿行业经营模式分析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1、化学矿生产模式</w:t>
      </w:r>
      <w:r>
        <w:rPr>
          <w:rFonts w:hint="eastAsia"/>
        </w:rPr>
        <w:br/>
      </w:r>
      <w:r>
        <w:rPr>
          <w:rFonts w:hint="eastAsia"/>
        </w:rPr>
        <w:t>　　　　　　2、化学矿采购模式</w:t>
      </w:r>
      <w:r>
        <w:rPr>
          <w:rFonts w:hint="eastAsia"/>
        </w:rPr>
        <w:br/>
      </w:r>
      <w:r>
        <w:rPr>
          <w:rFonts w:hint="eastAsia"/>
        </w:rPr>
        <w:t>　　　　　　3、化学矿销售模式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2024年世界化学矿行业市场运行形势分析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2024年全球化学矿行业发展概况</w:t>
      </w:r>
      <w:r>
        <w:rPr>
          <w:rFonts w:hint="eastAsia"/>
        </w:rPr>
        <w:br/>
      </w:r>
      <w:r>
        <w:rPr>
          <w:rFonts w:hint="eastAsia"/>
        </w:rPr>
        <w:t>　　第二节 世界化学矿行业发展走势</w:t>
      </w:r>
      <w:r>
        <w:rPr>
          <w:rFonts w:hint="eastAsia"/>
        </w:rPr>
        <w:br/>
      </w:r>
      <w:r>
        <w:rPr>
          <w:rFonts w:hint="eastAsia"/>
        </w:rPr>
        <w:t>　　　　一、全球化学矿行业市场分布情况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二、全球化学矿行业发展趋势分析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2024年中国化学矿行业发展环境分析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化学矿政策环境分析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化学矿技术环境分析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2024年化学矿行业技术发展现状及趋势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当前我国化学矿技术发展现状</w:t>
      </w:r>
      <w:r>
        <w:rPr>
          <w:rFonts w:hint="eastAsia"/>
        </w:rPr>
        <w:br/>
      </w:r>
      <w:r>
        <w:rPr>
          <w:rFonts w:hint="eastAsia"/>
        </w:rPr>
        <w:t>　　第二节 中外化学矿技术差距及产生差距的主要原因分析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提高我国化学矿技术的对策</w:t>
      </w:r>
      <w:r>
        <w:rPr>
          <w:rFonts w:hint="eastAsia"/>
        </w:rPr>
        <w:br/>
      </w:r>
      <w:r>
        <w:rPr>
          <w:rFonts w:hint="eastAsia"/>
        </w:rPr>
        <w:t>　　第四节 我国化学矿研发、设计发展趋势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一、2019-2024年化学矿行业市场需求情况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三、2024-2030年化学矿行业市场需求预测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中国化学矿行业市场供给状况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一、2019-2024年化学矿行业市场供给情况</w:t>
      </w:r>
      <w:r>
        <w:rPr>
          <w:rFonts w:hint="eastAsia"/>
        </w:rPr>
        <w:br/>
      </w:r>
      <w:r>
        <w:rPr>
          <w:rFonts w:hint="eastAsia"/>
        </w:rPr>
        <w:t>　　　　二、化学矿行业市场供给特点分析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三、2024-2030年化学矿行业市场供给预测</w:t>
      </w:r>
      <w:r>
        <w:rPr>
          <w:rFonts w:hint="eastAsia"/>
        </w:rPr>
        <w:br/>
      </w:r>
      <w:r>
        <w:rPr>
          <w:rFonts w:hint="eastAsia"/>
        </w:rPr>
        <w:t>　　第五节 化学矿行业市场供需平衡状况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2019-2024年中国化学矿行业进出口情况分析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二、2019-2024年中国化学矿行业出口分析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2024-2030年中国化学矿行业进出口情况预测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一、2024-2030年中国化学矿行业进口预测分析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二、2024-2030年中国化学矿行业出口预测分析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2019-2024年中国化学矿行业重点地区调研分析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二、**地区化学矿市场调研分析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三、**地区化学矿市场调研分析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四、**地区化学矿市场调研分析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五、**地区化学矿市场调研分析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六、**地区化学矿市场调研分析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化学矿价格影响因素分析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2019-2024年中国化学矿市场价格趋向分析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2024-2030年中国化学矿市场价格趋向预测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化学矿行业竞争格局分析</w:t>
      </w:r>
      <w:r>
        <w:rPr>
          <w:rFonts w:hint="eastAsia"/>
        </w:rPr>
        <w:br/>
      </w:r>
      <w:r>
        <w:rPr>
          <w:rFonts w:hint="eastAsia"/>
        </w:rPr>
        <w:t>　　第一节 化学矿行业集中度分析</w:t>
      </w:r>
      <w:r>
        <w:rPr>
          <w:rFonts w:hint="eastAsia"/>
        </w:rPr>
        <w:br/>
      </w:r>
      <w:r>
        <w:rPr>
          <w:rFonts w:hint="eastAsia"/>
        </w:rPr>
        <w:t>　　　　一、化学矿市场集中度分析</w:t>
      </w:r>
      <w:r>
        <w:rPr>
          <w:rFonts w:hint="eastAsia"/>
        </w:rPr>
        <w:br/>
      </w:r>
      <w:r>
        <w:rPr>
          <w:rFonts w:hint="eastAsia"/>
        </w:rPr>
        <w:t>　　　　二、化学矿企业集中度分析</w:t>
      </w:r>
      <w:r>
        <w:rPr>
          <w:rFonts w:hint="eastAsia"/>
        </w:rPr>
        <w:br/>
      </w:r>
      <w:r>
        <w:rPr>
          <w:rFonts w:hint="eastAsia"/>
        </w:rPr>
        <w:t>　　　　三、化学矿区域集中度分析</w:t>
      </w:r>
      <w:r>
        <w:rPr>
          <w:rFonts w:hint="eastAsia"/>
        </w:rPr>
        <w:br/>
      </w:r>
      <w:r>
        <w:rPr>
          <w:rFonts w:hint="eastAsia"/>
        </w:rPr>
        <w:t>　　第二节 化学矿行业竞争格局分析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一、2024年化学矿行业竞争分析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二、2024年中外化学矿产品竞争分析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三、2019-2024年中国化学矿市场竞争分析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四、2024-2030年国内主要化学矿企业动向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化学矿企业发展策略分析</w:t>
      </w:r>
      <w:r>
        <w:rPr>
          <w:rFonts w:hint="eastAsia"/>
        </w:rPr>
        <w:br/>
      </w:r>
      <w:r>
        <w:rPr>
          <w:rFonts w:hint="eastAsia"/>
        </w:rPr>
        <w:t>　　第一节 化学矿市场策略分析</w:t>
      </w:r>
      <w:r>
        <w:rPr>
          <w:rFonts w:hint="eastAsia"/>
        </w:rPr>
        <w:br/>
      </w:r>
      <w:r>
        <w:rPr>
          <w:rFonts w:hint="eastAsia"/>
        </w:rPr>
        <w:t>　　　　一、化学矿价格策略分析</w:t>
      </w:r>
      <w:r>
        <w:rPr>
          <w:rFonts w:hint="eastAsia"/>
        </w:rPr>
        <w:br/>
      </w:r>
      <w:r>
        <w:rPr>
          <w:rFonts w:hint="eastAsia"/>
        </w:rPr>
        <w:t>　　　　二、化学矿渠道策略分析</w:t>
      </w:r>
      <w:r>
        <w:rPr>
          <w:rFonts w:hint="eastAsia"/>
        </w:rPr>
        <w:br/>
      </w:r>
      <w:r>
        <w:rPr>
          <w:rFonts w:hint="eastAsia"/>
        </w:rPr>
        <w:t>　　第二节 化学矿销售策略分析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对我国化学矿品牌的战略思考</w:t>
      </w:r>
      <w:r>
        <w:rPr>
          <w:rFonts w:hint="eastAsia"/>
        </w:rPr>
        <w:br/>
      </w:r>
      <w:r>
        <w:rPr>
          <w:rFonts w:hint="eastAsia"/>
        </w:rPr>
        <w:t>　　　　一、化学矿实施品牌战略的意义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三、我国化学矿企业的品牌战略</w:t>
      </w:r>
      <w:r>
        <w:rPr>
          <w:rFonts w:hint="eastAsia"/>
        </w:rPr>
        <w:br/>
      </w:r>
      <w:r>
        <w:rPr>
          <w:rFonts w:hint="eastAsia"/>
        </w:rPr>
        <w:t>　　　　四、化学矿品牌战略管理的策略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中国化学矿行业营销策略分析</w:t>
      </w:r>
      <w:r>
        <w:rPr>
          <w:rFonts w:hint="eastAsia"/>
        </w:rPr>
        <w:br/>
      </w:r>
      <w:r>
        <w:rPr>
          <w:rFonts w:hint="eastAsia"/>
        </w:rPr>
        <w:t>　　第一节 化学矿市场推广策略研究分析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一、做好化学矿产品导入</w:t>
      </w:r>
      <w:r>
        <w:rPr>
          <w:rFonts w:hint="eastAsia"/>
        </w:rPr>
        <w:br/>
      </w:r>
      <w:r>
        <w:rPr>
          <w:rFonts w:hint="eastAsia"/>
        </w:rPr>
        <w:t>　　　　二、做好化学矿产品组合和产品线决策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三、化学矿行业城市市场推广策略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化学矿行业渠道营销研究分析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一、化学矿行业营销环境分析</w:t>
      </w:r>
      <w:r>
        <w:rPr>
          <w:rFonts w:hint="eastAsia"/>
        </w:rPr>
        <w:br/>
      </w:r>
      <w:r>
        <w:rPr>
          <w:rFonts w:hint="eastAsia"/>
        </w:rPr>
        <w:t>　　　　二、化学矿行业现存的营销渠道分析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三、化学矿行业终端市场营销管理策略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化学矿行业营销战略研究分析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一、中国化学矿行业有效整合营销策略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二、建立化学矿行业厂商的双嬴模式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2024-2030年中国化学矿行业投资前景与风险预测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2024-2030年中国化学矿行业投资前景分析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2024-2030年中国化学矿行业投资特性分析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一、2024-2030年中国化学矿行业进入壁垒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二、2024-2030年中国化学矿行业盈利模式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三、2024-2030年中国化学矿行业盈利因素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2024-2030年中国化学矿行业投资机会分析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一、2024-2030年中国化学矿细分市场投资机会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二、2024-2030年中国化学矿行业区域市场投资潜力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2024-2030年中国化学矿行业投资风险分析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一、2024-2030年中国化学矿行业市场竞争风险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二、2024-2030年中国化学矿行业技术风险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三、2024-2030年中国化学矿行业政策风险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四、2024-2030年中国化学矿行业进入退出风险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2024-2030年中国化学矿行业盈利模式与投资策略分析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国外化学矿行业投资现状及经营模式分析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一、境外化学矿行业成长情况调查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中国化学矿行业商业模式探讨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中国化学矿行业投资国际化发展战略分析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中国化学矿行业投资策略分析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中国化学矿行业资本运作战略选择方案研究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(中^智^林)中国化学矿行业多元化经营战略的可行性分析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化学矿行业历程</w:t>
      </w:r>
      <w:r>
        <w:rPr>
          <w:rFonts w:hint="eastAsia"/>
        </w:rPr>
        <w:br/>
      </w:r>
      <w:r>
        <w:rPr>
          <w:rFonts w:hint="eastAsia"/>
        </w:rPr>
        <w:t>　　图表 化学矿行业生命周期</w:t>
      </w:r>
      <w:r>
        <w:rPr>
          <w:rFonts w:hint="eastAsia"/>
        </w:rPr>
        <w:br/>
      </w:r>
      <w:r>
        <w:rPr>
          <w:rFonts w:hint="eastAsia"/>
        </w:rPr>
        <w:t>　　图表 化学矿行业产业链分析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2024年中国化学矿行业需求领域分布格局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2019-2024年中国化学矿出口金额分析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2024年中国化学矿进口国家及地区分析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2024年中国化学矿出口国家及地区分析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2024-2030年中国化学矿行业产能预测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2024-2030年中国化学矿行业产量预测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2024-2030年中国化学矿市场需求量预测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2024-2030年中国化学矿行业供需平衡预测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2024-2030年中国化学矿行业市场容量预测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2024-2030年中国化学矿行业市场规模预测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2024-2030年中国化学矿市场前景分析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2024-2030年中国化学矿行业发展趋势预测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bac8911c147bb" w:history="1">
        <w:r>
          <w:rPr>
            <w:rStyle w:val="Hyperlink"/>
          </w:rPr>
          <w:t>2024-2030年中国化学矿行业研究与发展前景报告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bac8911c147bb" w:history="1">
        <w:r>
          <w:rPr>
            <w:rStyle w:val="Hyperlink"/>
          </w:rPr>
          <w:t>https://www.20087.com/9/79/HuaXueKuangHangYeQianJing.html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热点：中国化学会会士名单、化学矿开采、矿山都有哪些矿、化学矿物与加工、什么是矿、化学矿开采是什么行业、矿物质有哪些元素、化学矿包括、黄铜矿化学名称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a36c8cf9c4447" w:history="1">
      <w:r>
        <w:rPr>
          <w:rStyle w:val="Hyperlink"/>
        </w:rPr>
        <w:t>2024-2030年中国化学矿行业研究与发展前景报告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uaXueKuangHangYeQianJing.html" TargetMode="External" Id="R7e0bac8911c1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uaXueKuangHangYeQianJing.html" TargetMode="External" Id="R9d3a36c8cf9c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2024-06-13T07:32:00Z</dcterms:created>
  <dcterms:modified xsi:type="dcterms:W3CDTF">2024-06-13T08:32:00Z</dcterms:modified>
  <dc:subject>2024-2030年中国化学矿行业研究与发展前景报告</dc:subject>
  <dc:title>2024-2030年中国化学矿行业研究与发展前景报告</dc:title>
  <cp:keywords>2024-2030年中国化学矿行业研究与发展前景报告</cp:keywords>
  <dc:description>2024-2030年中国化学矿行业研究与发展前景报告</dc:description>
</cp:coreProperties>
</file>