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de46ca4b9473d" w:history="1">
              <w:r>
                <w:rPr>
                  <w:rStyle w:val="Hyperlink"/>
                </w:rPr>
                <w:t>2025-2031年全球与中国可控硅晶体管行业研究及发展前景预测报告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de46ca4b9473d" w:history="1">
              <w:r>
                <w:rPr>
                  <w:rStyle w:val="Hyperlink"/>
                </w:rPr>
                <w:t>2025-2031年全球与中国可控硅晶体管行业研究及发展前景预测报告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de46ca4b9473d" w:history="1">
                <w:r>
                  <w:rPr>
                    <w:rStyle w:val="Hyperlink"/>
                  </w:rPr>
                  <w:t>https://www.20087.com/9/99/KeKongGuiJingTiGuanHangYeXianZhuangJiQianJing.html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控硅晶体管是一种大功率半导体器件，广泛应用于电源转换、电机控制、照明调光等领域。近年来，随着工业自动化水平的提高和能源效率要求的提升，可控硅晶体管的需求持续增长。当前市场上，可控硅晶体管正朝着更高电压、更大电流、更低损耗的方向发展，同时在可靠性方面也有了显著的提升。</w:t>
      </w:r>
      <w:r>
        <w:rPr>
          <w:rFonts w:hint="eastAsia"/>
        </w:rPr>
        <w:br/>
      </w:r>
      <w:r>
        <w:rPr>
          <w:rFonts w:hint="eastAsia"/>
        </w:rPr>
        <w:t>　　未来，可控硅晶体管的发展将更加注重性能提升和应用拓展。随着电力电子技术的进步，可控硅晶体管将采用更先进的材料和制造工艺，以提高工作电压和电流容量，同时降低导通和关断时的损耗。此外，随着新能源汽车、可再生能源发电等领域的快速发展，可控硅晶体管的应用范围将进一步扩大，推动其技术创新和产品升级。同时，为了适应快速变化的市场需求，可控硅晶体管将集成更多的智能控制功能，提高系统的整体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de46ca4b9473d" w:history="1">
        <w:r>
          <w:rPr>
            <w:rStyle w:val="Hyperlink"/>
          </w:rPr>
          <w:t>2025-2031年全球与中国可控硅晶体管行业研究及发展前景预测报告</w:t>
        </w:r>
      </w:hyperlink>
      <w:r>
        <w:rPr>
          <w:rFonts w:hint="eastAsia"/>
        </w:rPr>
        <w:t>》依托权威机构及行业协会数据，结合可控硅晶体管行业的宏观环境与微观实践，从可控硅晶体管市场规模、市场需求、技术现状及产业链结构等多维度进行了系统调研与分析。报告通过严谨的研究方法与翔实的数据支持，辅以直观图表，全面剖析了可控硅晶体管行业发展趋势、重点企业表现及市场竞争格局，并通过SWOT分析揭示了行业机遇与潜在风险，为可控硅晶体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中国可控硅晶体管概述</w:t>
      </w:r>
      <w:r>
        <w:rPr>
          <w:rFonts w:hint="eastAsia"/>
        </w:rPr>
        <w:br/>
      </w:r>
      <w:r>
        <w:rPr>
          <w:rFonts w:hint="eastAsia"/>
        </w:rPr>
        <w:t>　　第一节 可控硅晶体管行业定义</w:t>
      </w:r>
      <w:r>
        <w:rPr>
          <w:rFonts w:hint="eastAsia"/>
        </w:rPr>
        <w:br/>
      </w:r>
      <w:r>
        <w:rPr>
          <w:rFonts w:hint="eastAsia"/>
        </w:rPr>
        <w:t>　　第二节 可控硅晶体管行业发展特性</w:t>
      </w:r>
      <w:r>
        <w:rPr>
          <w:rFonts w:hint="eastAsia"/>
        </w:rPr>
        <w:br/>
      </w:r>
      <w:r>
        <w:rPr>
          <w:rFonts w:hint="eastAsia"/>
        </w:rPr>
        <w:t>　　第三节 可控硅晶体管产业链分析</w:t>
      </w:r>
      <w:r>
        <w:rPr>
          <w:rFonts w:hint="eastAsia"/>
        </w:rPr>
        <w:br/>
      </w:r>
      <w:r>
        <w:rPr>
          <w:rFonts w:hint="eastAsia"/>
        </w:rPr>
        <w:t>　　第四节 可控硅晶体管行业生命周期分析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2024-2025年国外主要可控硅晶体管市场发展概况</w:t>
      </w:r>
      <w:r>
        <w:rPr>
          <w:rFonts w:hint="eastAsia"/>
        </w:rPr>
        <w:br/>
      </w:r>
      <w:r>
        <w:rPr>
          <w:rFonts w:hint="eastAsia"/>
        </w:rPr>
        <w:t>　　第一节 全球可控硅晶体管市场发展分析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欧洲地区主要国家可控硅晶体管市场概况</w:t>
      </w:r>
      <w:r>
        <w:rPr>
          <w:rFonts w:hint="eastAsia"/>
        </w:rPr>
        <w:br/>
      </w:r>
      <w:r>
        <w:rPr>
          <w:rFonts w:hint="eastAsia"/>
        </w:rPr>
        <w:t>　　第三节 北美地区可控硅晶体管市场概况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亚洲地区主要国家可控硅晶体管市场概况</w:t>
      </w:r>
      <w:r>
        <w:rPr>
          <w:rFonts w:hint="eastAsia"/>
        </w:rPr>
        <w:br/>
      </w:r>
      <w:r>
        <w:rPr>
          <w:rFonts w:hint="eastAsia"/>
        </w:rPr>
        <w:t>　　第五节 全球可控硅晶体管市场发展预测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2024-2025年中国可控硅晶体管发展环境分析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可控硅晶体管行业相关政策、标准</w:t>
      </w:r>
      <w:r>
        <w:rPr>
          <w:rFonts w:hint="eastAsia"/>
        </w:rPr>
        <w:br/>
      </w:r>
      <w:r>
        <w:rPr>
          <w:rFonts w:hint="eastAsia"/>
        </w:rPr>
        <w:t>　　第三节 可控硅晶体管行业相关发展规划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中国可控硅晶体管技术发展分析</w:t>
      </w:r>
      <w:r>
        <w:rPr>
          <w:rFonts w:hint="eastAsia"/>
        </w:rPr>
        <w:br/>
      </w:r>
      <w:r>
        <w:rPr>
          <w:rFonts w:hint="eastAsia"/>
        </w:rPr>
        <w:t>　　第一节 当前可控硅晶体管技术发展现状分析</w:t>
      </w:r>
      <w:r>
        <w:rPr>
          <w:rFonts w:hint="eastAsia"/>
        </w:rPr>
        <w:br/>
      </w:r>
      <w:r>
        <w:rPr>
          <w:rFonts w:hint="eastAsia"/>
        </w:rPr>
        <w:t>　　第二节 可控硅晶体管生产中需注意的问题</w:t>
      </w:r>
      <w:r>
        <w:rPr>
          <w:rFonts w:hint="eastAsia"/>
        </w:rPr>
        <w:br/>
      </w:r>
      <w:r>
        <w:rPr>
          <w:rFonts w:hint="eastAsia"/>
        </w:rPr>
        <w:t>　　第三节 可控硅晶体管行业主要技术发展趋势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2024-2025年可控硅晶体管市场特性分析</w:t>
      </w:r>
      <w:r>
        <w:rPr>
          <w:rFonts w:hint="eastAsia"/>
        </w:rPr>
        <w:br/>
      </w:r>
      <w:r>
        <w:rPr>
          <w:rFonts w:hint="eastAsia"/>
        </w:rPr>
        <w:t>　　第一节 可控硅晶体管行业集中度分析</w:t>
      </w:r>
      <w:r>
        <w:rPr>
          <w:rFonts w:hint="eastAsia"/>
        </w:rPr>
        <w:br/>
      </w:r>
      <w:r>
        <w:rPr>
          <w:rFonts w:hint="eastAsia"/>
        </w:rPr>
        <w:t>　　第二节 可控硅晶体管行业SWOT分析</w:t>
      </w:r>
      <w:r>
        <w:rPr>
          <w:rFonts w:hint="eastAsia"/>
        </w:rPr>
        <w:br/>
      </w:r>
      <w:r>
        <w:rPr>
          <w:rFonts w:hint="eastAsia"/>
        </w:rPr>
        <w:t>　　　　一、可控硅晶体管行业优势</w:t>
      </w:r>
      <w:r>
        <w:rPr>
          <w:rFonts w:hint="eastAsia"/>
        </w:rPr>
        <w:br/>
      </w:r>
      <w:r>
        <w:rPr>
          <w:rFonts w:hint="eastAsia"/>
        </w:rPr>
        <w:t>　　　　二、可控硅晶体管行业劣势</w:t>
      </w:r>
      <w:r>
        <w:rPr>
          <w:rFonts w:hint="eastAsia"/>
        </w:rPr>
        <w:br/>
      </w:r>
      <w:r>
        <w:rPr>
          <w:rFonts w:hint="eastAsia"/>
        </w:rPr>
        <w:t>　　　　三、可控硅晶体管行业机会</w:t>
      </w:r>
      <w:r>
        <w:rPr>
          <w:rFonts w:hint="eastAsia"/>
        </w:rPr>
        <w:br/>
      </w:r>
      <w:r>
        <w:rPr>
          <w:rFonts w:hint="eastAsia"/>
        </w:rPr>
        <w:t>　　　　四、可控硅晶体管行业风险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中国可控硅晶体管发展现状</w:t>
      </w:r>
      <w:r>
        <w:rPr>
          <w:rFonts w:hint="eastAsia"/>
        </w:rPr>
        <w:br/>
      </w:r>
      <w:r>
        <w:rPr>
          <w:rFonts w:hint="eastAsia"/>
        </w:rPr>
        <w:t>　　第一节 中国可控硅晶体管市场现状分析</w:t>
      </w:r>
      <w:r>
        <w:rPr>
          <w:rFonts w:hint="eastAsia"/>
        </w:rPr>
        <w:br/>
      </w:r>
      <w:r>
        <w:rPr>
          <w:rFonts w:hint="eastAsia"/>
        </w:rPr>
        <w:t>　　第二节 中国可控硅晶体管行业产量情况分析及预测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一、可控硅晶体管总体产能规模</w:t>
      </w:r>
      <w:r>
        <w:rPr>
          <w:rFonts w:hint="eastAsia"/>
        </w:rPr>
        <w:br/>
      </w:r>
      <w:r>
        <w:rPr>
          <w:rFonts w:hint="eastAsia"/>
        </w:rPr>
        <w:t>　　　　二、可控硅晶体管生产区域分布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三、2019-2024年中国可控硅晶体管产量统计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四、2025-2031年中国可控硅晶体管产量预测</w:t>
      </w:r>
      <w:r>
        <w:rPr>
          <w:rFonts w:hint="eastAsia"/>
        </w:rPr>
        <w:br/>
      </w:r>
      <w:r>
        <w:rPr>
          <w:rFonts w:hint="eastAsia"/>
        </w:rPr>
        <w:t>　　第三节 中国可控硅晶体管市场需求分析及预测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一、中国可控硅晶体管市场需求特点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二、2019-2024年中国可控硅晶体管市场需求量统计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三、2025-2031年中国可控硅晶体管市场需求量预测</w:t>
      </w:r>
      <w:r>
        <w:rPr>
          <w:rFonts w:hint="eastAsia"/>
        </w:rPr>
        <w:br/>
      </w:r>
      <w:r>
        <w:rPr>
          <w:rFonts w:hint="eastAsia"/>
        </w:rPr>
        <w:t>　　第四节 中国可控硅晶体管价格趋势分析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一、2019-2024年中国可控硅晶体管市场价格趋势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二、2025-2031年中国可控硅晶体管市场价格走势预测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2019-2024年可控硅晶体管行业经济运行状况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2019-2024年中国可控硅晶体管行业盈利能力分析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2019-2024年中国可控硅晶体管行业发展能力分析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2019-2024年可控硅晶体管行业偿债能力分析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2019-2024年可控硅晶体管制造企业数量分析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可控硅晶体管行业上、下游市场分析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可控硅晶体管行业上游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可控硅晶体管行业下游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中国可控硅晶体管行业重点地区发展分析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可控硅晶体管行业重点区域市场结构调研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**地区可控硅晶体管市场发展分析</w:t>
      </w:r>
      <w:r>
        <w:rPr>
          <w:rFonts w:hint="eastAsia"/>
        </w:rPr>
        <w:br/>
      </w:r>
      <w:r>
        <w:rPr>
          <w:rFonts w:hint="eastAsia"/>
        </w:rPr>
        <w:t>　　第三节 **地区可控硅晶体管市场发展分析</w:t>
      </w:r>
      <w:r>
        <w:rPr>
          <w:rFonts w:hint="eastAsia"/>
        </w:rPr>
        <w:br/>
      </w:r>
      <w:r>
        <w:rPr>
          <w:rFonts w:hint="eastAsia"/>
        </w:rPr>
        <w:t>　　第四节 **地区可控硅晶体管市场发展分析</w:t>
      </w:r>
      <w:r>
        <w:rPr>
          <w:rFonts w:hint="eastAsia"/>
        </w:rPr>
        <w:br/>
      </w:r>
      <w:r>
        <w:rPr>
          <w:rFonts w:hint="eastAsia"/>
        </w:rPr>
        <w:t>　　第五节 **地区可控硅晶体管市场发展分析</w:t>
      </w:r>
      <w:r>
        <w:rPr>
          <w:rFonts w:hint="eastAsia"/>
        </w:rPr>
        <w:br/>
      </w:r>
      <w:r>
        <w:rPr>
          <w:rFonts w:hint="eastAsia"/>
        </w:rPr>
        <w:t>　　第六节 **地区可控硅晶体管市场发展分析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2019-2024年中国可控硅晶体管进出口分析</w:t>
      </w:r>
      <w:r>
        <w:rPr>
          <w:rFonts w:hint="eastAsia"/>
        </w:rPr>
        <w:br/>
      </w:r>
      <w:r>
        <w:rPr>
          <w:rFonts w:hint="eastAsia"/>
        </w:rPr>
        <w:t>　　第一节 可控硅晶体管进口情况分析</w:t>
      </w:r>
      <w:r>
        <w:rPr>
          <w:rFonts w:hint="eastAsia"/>
        </w:rPr>
        <w:br/>
      </w:r>
      <w:r>
        <w:rPr>
          <w:rFonts w:hint="eastAsia"/>
        </w:rPr>
        <w:t>　　第二节 可控硅晶体管出口情况分析</w:t>
      </w:r>
      <w:r>
        <w:rPr>
          <w:rFonts w:hint="eastAsia"/>
        </w:rPr>
        <w:br/>
      </w:r>
      <w:r>
        <w:rPr>
          <w:rFonts w:hint="eastAsia"/>
        </w:rPr>
        <w:t>　　第三节 影响可控硅晶体管进出口因素分析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可控硅晶体管行业重点企业竞争力分析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可控硅晶体管行业企业经营策略研究分析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可控硅晶体管企业多样化经营策略分析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一、可控硅晶体管企业多样化经营情况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二、现行可控硅晶体管行业多样化经营的方向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大型可控硅晶体管企业集团未来发展策略分析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对中小可控硅晶体管企业生产经营的建议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可控硅晶体管行业投资风险预警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影响可控硅晶体管行业发展的主要因素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一、2025年影响可控硅晶体管行业运行的有利因素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二、2025年影响可控硅晶体管行业运行的稳定因素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三、2025年影响可控硅晶体管行业运行的不利因素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四、2025年我国可控硅晶体管行业发展面临的挑战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五、2025年我国可控硅晶体管行业发展面临的机遇</w:t>
      </w:r>
      <w:r>
        <w:rPr>
          <w:rFonts w:hint="eastAsia"/>
        </w:rPr>
        <w:br/>
      </w:r>
      <w:r>
        <w:rPr>
          <w:rFonts w:hint="eastAsia"/>
        </w:rPr>
        <w:t>　　第二节 可控硅晶体管行业投资风险预警</w:t>
      </w:r>
      <w:r>
        <w:rPr>
          <w:rFonts w:hint="eastAsia"/>
        </w:rPr>
        <w:br/>
      </w:r>
      <w:r>
        <w:rPr>
          <w:rFonts w:hint="eastAsia"/>
        </w:rPr>
        <w:t>　　　　一、可控硅晶体管行业市场风险预测</w:t>
      </w:r>
      <w:r>
        <w:rPr>
          <w:rFonts w:hint="eastAsia"/>
        </w:rPr>
        <w:br/>
      </w:r>
      <w:r>
        <w:rPr>
          <w:rFonts w:hint="eastAsia"/>
        </w:rPr>
        <w:t>　　　　二、可控硅晶体管行业政策风险预测</w:t>
      </w:r>
      <w:r>
        <w:rPr>
          <w:rFonts w:hint="eastAsia"/>
        </w:rPr>
        <w:br/>
      </w:r>
      <w:r>
        <w:rPr>
          <w:rFonts w:hint="eastAsia"/>
        </w:rPr>
        <w:t>　　　　三、可控硅晶体管行业经营风险预测</w:t>
      </w:r>
      <w:r>
        <w:rPr>
          <w:rFonts w:hint="eastAsia"/>
        </w:rPr>
        <w:br/>
      </w:r>
      <w:r>
        <w:rPr>
          <w:rFonts w:hint="eastAsia"/>
        </w:rPr>
        <w:t>　　　　四、可控硅晶体管行业技术风险预测</w:t>
      </w:r>
      <w:r>
        <w:rPr>
          <w:rFonts w:hint="eastAsia"/>
        </w:rPr>
        <w:br/>
      </w:r>
      <w:r>
        <w:rPr>
          <w:rFonts w:hint="eastAsia"/>
        </w:rPr>
        <w:t>　　　　五、可控硅晶体管行业竞争风险预测</w:t>
      </w:r>
      <w:r>
        <w:rPr>
          <w:rFonts w:hint="eastAsia"/>
        </w:rPr>
        <w:br/>
      </w:r>
      <w:r>
        <w:rPr>
          <w:rFonts w:hint="eastAsia"/>
        </w:rPr>
        <w:t>　　　　六、可控硅晶体管行业其他风险预测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可控硅晶体管投资建议</w:t>
      </w:r>
      <w:r>
        <w:rPr>
          <w:rFonts w:hint="eastAsia"/>
        </w:rPr>
        <w:br/>
      </w:r>
      <w:r>
        <w:rPr>
          <w:rFonts w:hint="eastAsia"/>
        </w:rPr>
        <w:t>　　第一节 2025年可控硅晶体管市场前景分析</w:t>
      </w:r>
      <w:r>
        <w:rPr>
          <w:rFonts w:hint="eastAsia"/>
        </w:rPr>
        <w:br/>
      </w:r>
      <w:r>
        <w:rPr>
          <w:rFonts w:hint="eastAsia"/>
        </w:rPr>
        <w:t>　　第二节 2025年可控硅晶体管发展趋势预测</w:t>
      </w:r>
      <w:r>
        <w:rPr>
          <w:rFonts w:hint="eastAsia"/>
        </w:rPr>
        <w:br/>
      </w:r>
      <w:r>
        <w:rPr>
          <w:rFonts w:hint="eastAsia"/>
        </w:rPr>
        <w:t>　　第三节 可控硅晶体管行业投资进入壁垒分析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可控硅晶体管行业历程</w:t>
      </w:r>
      <w:r>
        <w:rPr>
          <w:rFonts w:hint="eastAsia"/>
        </w:rPr>
        <w:br/>
      </w:r>
      <w:r>
        <w:rPr>
          <w:rFonts w:hint="eastAsia"/>
        </w:rPr>
        <w:t>　　图表 可控硅晶体管行业生命周期</w:t>
      </w:r>
      <w:r>
        <w:rPr>
          <w:rFonts w:hint="eastAsia"/>
        </w:rPr>
        <w:br/>
      </w:r>
      <w:r>
        <w:rPr>
          <w:rFonts w:hint="eastAsia"/>
        </w:rPr>
        <w:t>　　图表 可控硅晶体管行业产业链分析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2019-2024年可控硅晶体管行业市场容量分析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2019-2024年中国可控硅晶体管行业产能统计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2019-2024年中国可控硅晶体管行业产量及增长趋势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2019-2024年中国可控硅晶体管市场需求量及增速统计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2024年中国可控硅晶体管行业需求领域分布格局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2019-2024年中国可控硅晶体管行业销售收入分析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2019-2024年中国可控硅晶体管行业盈利情况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2019-2024年中国可控硅晶体管行业利润总额统计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2019-2024年中国可控硅晶体管进口数量分析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2019-2024年中国可控硅晶体管进口金额分析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2019-2024年中国可控硅晶体管出口数量分析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2019-2024年中国可控硅晶体管出口金额分析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2025年中国可控硅晶体管进口国家及地区分析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2025年中国可控硅晶体管出口国家及地区分析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2019-2024年中国可控硅晶体管行业企业数量情况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2019-2024年中国可控硅晶体管行业企业平均规模情况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**地区可控硅晶体管市场规模及增长情况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**地区可控硅晶体管行业市场需求情况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**地区可控硅晶体管市场规模及增长情况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**地区可控硅晶体管行业市场需求情况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**地区可控硅晶体管市场规模及增长情况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**地区可控硅晶体管行业市场需求情况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**地区可控硅晶体管市场规模及增长情况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**地区可控硅晶体管行业市场需求情况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可控硅晶体管重点企业（一）基本信息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可控硅晶体管重点企业（一）经营情况分析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可控硅晶体管重点企业（一）主要经济指标情况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可控硅晶体管重点企业（一）盈利能力情况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可控硅晶体管重点企业（一）偿债能力情况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可控硅晶体管重点企业（一）运营能力情况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可控硅晶体管重点企业（一）成长能力情况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可控硅晶体管重点企业（二）基本信息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可控硅晶体管重点企业（二）经营情况分析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可控硅晶体管重点企业（二）主要经济指标情况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可控硅晶体管重点企业（二）盈利能力情况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可控硅晶体管重点企业（二）偿债能力情况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可控硅晶体管重点企业（二）运营能力情况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可控硅晶体管重点企业（二）成长能力情况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可控硅晶体管重点企业（三）基本信息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可控硅晶体管重点企业（三）经营情况分析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可控硅晶体管重点企业（三）主要经济指标情况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可控硅晶体管重点企业（三）盈利能力情况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可控硅晶体管重点企业（三）偿债能力情况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可控硅晶体管重点企业（三）运营能力情况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可控硅晶体管重点企业（三）成长能力情况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2025-2031年中国可控硅晶体管行业产能预测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2025-2031年中国可控硅晶体管行业产量预测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2025-2031年中国可控硅晶体管市场需求量预测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2025-2031年中国可控硅晶体管行业供需平衡预测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2025-2031年中国可控硅晶体管行业市场容量预测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2025-2031年中国可控硅晶体管行业市场规模预测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2025年中国可控硅晶体管市场前景分析</w:t>
      </w:r>
      <w:r>
        <w:rPr>
          <w:rFonts w:hint="eastAsia"/>
        </w:rPr>
        <w:br/>
      </w:r>
      <w:r>
        <w:rPr>
          <w:rFonts w:hint="eastAsia"/>
        </w:rPr>
        <w:t>　　图表 2025年中国可控硅晶体管发展趋势预测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de46ca4b9473d" w:history="1">
        <w:r>
          <w:rPr>
            <w:rStyle w:val="Hyperlink"/>
          </w:rPr>
          <w:t>2025-2031年全球与中国可控硅晶体管行业研究及发展前景预测报告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de46ca4b9473d" w:history="1">
        <w:r>
          <w:rPr>
            <w:rStyle w:val="Hyperlink"/>
          </w:rPr>
          <w:t>https://www.20087.com/9/99/KeKongGuiJingTiGuanHangYeXianZhuangJiQianJing.html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热点：直流可控硅、可控硅晶体管多少钱一斤回收、可控硅工作原理、可控硅晶体管工作原理、可控硅输出、晶体管 可控硅、双向晶体管、可控硅与晶体管的区别、硅晶体管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294465b654e66" w:history="1">
      <w:r>
        <w:rPr>
          <w:rStyle w:val="Hyperlink"/>
        </w:rPr>
        <w:t>2025-2031年全球与中国可控硅晶体管行业研究及发展前景预测报告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KeKongGuiJingTiGuanHangYeXianZhuangJiQianJing.html" TargetMode="External" Id="R589de46ca4b9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KeKongGuiJingTiGuanHangYeXianZhuangJiQianJing.html" TargetMode="External" Id="R251294465b65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2024-12-01T05:14:00Z</dcterms:created>
  <dcterms:modified xsi:type="dcterms:W3CDTF">2024-12-01T06:14:00Z</dcterms:modified>
  <dc:subject>2025-2031年全球与中国可控硅晶体管行业研究及发展前景预测报告</dc:subject>
  <dc:title>2025-2031年全球与中国可控硅晶体管行业研究及发展前景预测报告</dc:title>
  <cp:keywords>2025-2031年全球与中国可控硅晶体管行业研究及发展前景预测报告</cp:keywords>
  <dc:description>2025-2031年全球与中国可控硅晶体管行业研究及发展前景预测报告</dc:description>
</cp:coreProperties>
</file>