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917a90f9447ce" w:history="1">
              <w:r>
                <w:rPr>
                  <w:rStyle w:val="Hyperlink"/>
                </w:rPr>
                <w:t>全球与中国天然气制氢市场调查研究及前景趋势预测（2025-2031年）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917a90f9447ce" w:history="1">
              <w:r>
                <w:rPr>
                  <w:rStyle w:val="Hyperlink"/>
                </w:rPr>
                <w:t>全球与中国天然气制氢市场调查研究及前景趋势预测（2025-2031年）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917a90f9447ce" w:history="1">
                <w:r>
                  <w:rPr>
                    <w:rStyle w:val="Hyperlink"/>
                  </w:rPr>
                  <w:t>https://www.20087.com/9/69/TianRanQiZhiQingFaZhanQuShi.html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氢是目前全球最主要的氢气生产方式之一，通过蒸汽甲烷重整（SMR）或自热重整（ATR）等工艺，将天然气中的甲烷转化为氢气。近年来，随着全球对氢能作为清洁能源的重视，天然气制氢产业迎来了快速发展。然而，由于制氢过程中会排放大量二氧化碳，碳捕获与封存（CCS）技术的集成成为减少碳足迹的关键。此外，技术创新正逐步提高制氢效率和降低生产成本，为氢能在交通、工业和电力等领域的广泛应用奠定基础。</w:t>
      </w:r>
      <w:r>
        <w:rPr>
          <w:rFonts w:hint="eastAsia"/>
        </w:rPr>
        <w:br/>
      </w:r>
      <w:r>
        <w:rPr>
          <w:rFonts w:hint="eastAsia"/>
        </w:rPr>
        <w:t>　　未来，天然气制氢行业将更加注重低碳化和经济性。一方面，通过提高CCS技术的效率和可靠性，实现近零排放的天然气制氢，满足全球减排目标。另一方面，随着可再生能源电力价格的下降，电解水制氢的成本竞争力将增强，天然气制氢将面临更加激烈的市场竞争，促使行业探索新的成本优化路径，如利用工业副产氢或开发更高效的制氢工艺。此外，氢气储存和运输技术的成熟，以及加氢站网络的建设，将为天然气制氢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917a90f9447ce" w:history="1">
        <w:r>
          <w:rPr>
            <w:rStyle w:val="Hyperlink"/>
          </w:rPr>
          <w:t>全球与中国天然气制氢市场调查研究及前景趋势预测（2025-2031年）</w:t>
        </w:r>
      </w:hyperlink>
      <w:r>
        <w:rPr>
          <w:rFonts w:hint="eastAsia"/>
        </w:rPr>
        <w:t>》基于国家统计局及天然气制氢行业协会的权威数据，全面调研了天然气制氢行业的市场规模、市场需求、产业链结构及价格变动，并对天然气制氢细分市场进行了深入分析。报告详细剖析了天然气制氢市场竞争格局，重点关注品牌影响力及重点企业的运营表现，同时科学预测了天然气制氢市场前景与发展趋势，识别了行业潜在的风险与机遇。通过专业、科学的研究方法，报告为天然气制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天然气制氢行业介绍</w:t>
      </w:r>
      <w:r>
        <w:rPr>
          <w:rFonts w:hint="eastAsia"/>
        </w:rPr>
        <w:br/>
      </w:r>
      <w:r>
        <w:rPr>
          <w:rFonts w:hint="eastAsia"/>
        </w:rPr>
        <w:t>　　第二节 天然气制氢产品主要分类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一、不同种类天然气制氢产量占比（2024年）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二、不同种类天然气制氢价格走势（2020-2025年）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天然气制氢主要应用领域分析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一、天然气制氢主要应用领域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二、全球天然气制氢不同应用领域消费量占比（2024年）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全球与中国天然气制氢市场发展现状对比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一、全球天然气制氢市场现状及发展趋势（2020-2031年）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二、中国天然气制氢市场现状及发展趋势（2020-2031年）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全球天然气制氢供需现状及趋势预测（2020-2031年）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一、全球天然气制氢产能、产量、产能利用率情况及趋势（2020-2031年）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二、全球天然气制氢产量、表观消费量情况及趋势（2020-2031年）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中国天然气制氢供需现状及趋势预测（2020-2031年）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一、中国天然气制氢产能、产量、产能利用率情况及趋势（2020-2031年）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二、中国天然气制氢产量、表观消费量情况及趋势（2020-2031年）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三、中国天然气制氢产量、需求量、市场缺口情况及趋势（2020-2031年）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中国天然气制氢行业政策分析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全球与中国天然气制氢重点企业产量、产值、集中度分析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全球市场天然气制氢重点企业2024和2025年产量、产值统计分析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一、全球市场天然气制氢重点企业2024和2025年产量统计分析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二、全球市场天然气制氢重点企业2024和2025年产值统计分析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三、全球市场天然气制氢重点企业2024和2025年产品价格分析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中国市场天然气制氢重点企业2024和2025年产量、产值统计分析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一、中国市场天然气制氢重点企业2024和2025年产量统计分析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二、中国市场天然气制氢重点企业2024和2025年产值统计分析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天然气制氢重点厂商总部</w:t>
      </w:r>
      <w:r>
        <w:rPr>
          <w:rFonts w:hint="eastAsia"/>
        </w:rPr>
        <w:br/>
      </w:r>
      <w:r>
        <w:rPr>
          <w:rFonts w:hint="eastAsia"/>
        </w:rPr>
        <w:t>　　第四节 天然气制氢行业企业集中度分析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全球重点天然气制氢企业SWOT分析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中国重点天然气制氢企业SWOT分析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全球主要地区天然气制氢产量、产值、市场份额情况及趋势预测（2020-2031年）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全球主要地区天然气制氢产量、产值及市场份额情况及趋势（2020-2031年）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一、全球主要地区天然气制氢产量及市场份额情况及趋势（2020-2031年）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二、全球主要地区天然气制氢产值及市场份额情况及趋势（2020-2031年）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中国市场2020-2031年天然气制氢产量、产值情况及趋势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北美市场2020-2031年天然气制氢产量、产值情况及趋势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欧洲市场2020-2031年天然气制氢产量、产值情况及趋势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日本市场2020-2031年天然气制氢产量、产值情况及趋势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全球主要地区天然气制氢消费量、市场份额及发展趋势分析（2020-2031年）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全球主要地区天然气制氢消费量、市场份额及发展趋势（2020-2031年）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中国市场2020-2031年天然气制氢消费情况及发展趋势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北美市场2020-2031年天然气制氢消费情况及发展趋势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欧洲市场2020-2031年天然气制氢消费情况及发展趋势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日本市场2020-2031年天然气制氢消费情况及发展趋势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主要天然气制氢企业调研分析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二、企业天然气制氢产品</w:t>
      </w:r>
      <w:r>
        <w:rPr>
          <w:rFonts w:hint="eastAsia"/>
        </w:rPr>
        <w:br/>
      </w:r>
      <w:r>
        <w:rPr>
          <w:rFonts w:hint="eastAsia"/>
        </w:rPr>
        <w:t>　　　　三、企业天然气制氢产量、价格、收入、成本、毛利情况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不同种类天然气制氢产量、价格、产值及市场份额情况（2020-2031）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全球市场不同种类天然气制氢产量、产值及市场份额情况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一、全球市场不同种类天然气制氢产量、市场份额情况（2020-2031年）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二、全球市场不同种类天然气制氢产值、市场份额情况（2020-2031年）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三、全球市场不同种类天然气制氢价格走势分析（2020-2031年）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中国市场不同种类天然气制氢产量、产值及市场份额情况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一、中国市场不同种类天然气制氢产量、市场份额情况（2020-2031年）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二、中国市场不同种类天然气制氢产值、市场份额情况（2020-2031年）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三、中国市场不同种类天然气制氢价格走势分析（2020-2031年）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天然气制氢上游原料及下游主要应用领域分析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天然气制氢产业链分析</w:t>
      </w:r>
      <w:r>
        <w:rPr>
          <w:rFonts w:hint="eastAsia"/>
        </w:rPr>
        <w:br/>
      </w:r>
      <w:r>
        <w:rPr>
          <w:rFonts w:hint="eastAsia"/>
        </w:rPr>
        <w:t>　　第二节 天然气制氢产业上游供应分析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全球市场天然气制氢下游主要应用领域消费量、市场份额及增长情况（2020-2031年）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中国市场天然气制氢下游主要应用领域消费量、市场份额及增长情况（2020-2031年）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中国市场天然气制氢产量、消费量、进出口分析及发展趋势（2020-2031年）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中国市场天然气制氢产量、消费量、进出口分析及发展趋势（2020-2031年）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中国市场天然气制氢进出口贸易趋势（2020-2031年）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中国市场天然气制氢主要进口来源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中国市场天然气制氢主要出口目的地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中国市场天然气制氢主要地区分布（2025年）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中国天然气制氢生产地区分布</w:t>
      </w:r>
      <w:r>
        <w:rPr>
          <w:rFonts w:hint="eastAsia"/>
        </w:rPr>
        <w:br/>
      </w:r>
      <w:r>
        <w:rPr>
          <w:rFonts w:hint="eastAsia"/>
        </w:rPr>
        <w:t>　　第二节 中国天然气制氢消费地区分布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影响中国市场天然气制氢供需因素分析</w:t>
      </w:r>
      <w:r>
        <w:rPr>
          <w:rFonts w:hint="eastAsia"/>
        </w:rPr>
        <w:br/>
      </w:r>
      <w:r>
        <w:rPr>
          <w:rFonts w:hint="eastAsia"/>
        </w:rPr>
        <w:t>　　第一节 天然气制氢及相关行业技术发展概况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天然气制氢进出口贸易现状及趋势（2020-2031年）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天然气制氢产品技术趋势与价格走势预测（2020-2031年）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天然气制氢行业市场环境发展趋势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不同种类天然气制氢产品技术发展趋势（2020-2031年）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天然气制氢价格走势预测（2020-2031年）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天然气制氢销售渠道分析及建议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国内市场天然气制氢销售渠道分析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一、当前天然气制氢主要销售模式及销售渠道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二、国内市场天然气制氢销售模式及销售渠道趋势（2020-2031年）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海外市场天然气制氢销售渠道分析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天然气制氢行业营销策略建议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一、天然气制氢市场定位及目标消费者分析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二、天然气制氢行业营销模式及销售渠道建议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天然气制氢产品介绍</w:t>
      </w:r>
      <w:r>
        <w:rPr>
          <w:rFonts w:hint="eastAsia"/>
        </w:rPr>
        <w:br/>
      </w:r>
      <w:r>
        <w:rPr>
          <w:rFonts w:hint="eastAsia"/>
        </w:rPr>
        <w:t>　　表 天然气制氢产品分类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2024年全球不同种类天然气制氢产量份额</w:t>
      </w:r>
      <w:r>
        <w:rPr>
          <w:rFonts w:hint="eastAsia"/>
        </w:rPr>
        <w:br/>
      </w:r>
      <w:r>
        <w:rPr>
          <w:rFonts w:hint="eastAsia"/>
        </w:rPr>
        <w:t>　　表 不同种类天然气制氢价格及趋势（2020-2031年）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天然气制氢主要应用领域</w:t>
      </w:r>
      <w:r>
        <w:rPr>
          <w:rFonts w:hint="eastAsia"/>
        </w:rPr>
        <w:br/>
      </w:r>
      <w:r>
        <w:rPr>
          <w:rFonts w:hint="eastAsia"/>
        </w:rPr>
        <w:t>　　图 全球2024年天然气制氢不同应用领域消费量份额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全球市场天然气制氢产量及增长情况（2020-2031年）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全球市场天然气制氢产值及增长情况（2020-2031年）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中国市场天然气制氢产量、增长率及趋势（2020-2031年）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中国市场天然气制氢产值、增长率及趋势（2020-2031年）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全球天然气制氢产能、产量、产能利用率及趋势（2020-2031年）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全球天然气制氢产量、表观消费量及趋势（2020-2031年）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中国天然气制氢产能、产量、产能利用率及趋势（2020-2031年）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中国天然气制氢产量、表观消费量及趋势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中国天然气制氢产量、市场需求量及趋势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天然气制氢行业政策分析</w:t>
      </w:r>
      <w:r>
        <w:rPr>
          <w:rFonts w:hint="eastAsia"/>
        </w:rPr>
        <w:br/>
      </w:r>
      <w:r>
        <w:rPr>
          <w:rFonts w:hint="eastAsia"/>
        </w:rPr>
        <w:t>　　表 全球市场天然气制氢重点企业2024和2025年产量统计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全球市场天然气制氢重点企业2024和2025年产量、市场份额统计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全球市场天然气制氢重点企业2024和2025年产值统计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全球市场天然气制氢重点企业2024和2025年产值市场份额统计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全球市场天然气制氢重点企业2024和2025年产品价格统计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中国市场天然气制氢重点企业2024和2025年产量统计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中国市场天然气制氢重点企业2024和2025年产量市场份额统计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中国市场天然气制氢重点企业2025年产量、市场份额统计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中国市场天然气制氢重点企业2024和2025年产值统计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中国市场天然气制氢重点企业2024和2025年产值市场份额统计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中国市场天然气制氢重点企业2025年产值、市场份额统计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天然气制氢企业总部</w:t>
      </w:r>
      <w:r>
        <w:rPr>
          <w:rFonts w:hint="eastAsia"/>
        </w:rPr>
        <w:br/>
      </w:r>
      <w:r>
        <w:rPr>
          <w:rFonts w:hint="eastAsia"/>
        </w:rPr>
        <w:t>　　表 全球市场天然气制氢重点企业2024和2025年产值市场份额统计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全球天然气制氢重点企业SWOT分析</w:t>
      </w:r>
      <w:r>
        <w:rPr>
          <w:rFonts w:hint="eastAsia"/>
        </w:rPr>
        <w:br/>
      </w:r>
      <w:r>
        <w:rPr>
          <w:rFonts w:hint="eastAsia"/>
        </w:rPr>
        <w:t>　　表 中国天然气制氢重点企业SWOT分析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全球主要地区2020-2025年天然气制氢产量统计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全球主要地区2025-2031年天然气制氢产量预测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全球主要地区2020-2031年天然气制氢产量市场份额统计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全球主要地区2025年天然气制氢产量市场份额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全球主要地区2020-2025年天然气制氢产值统计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全球主要地区2025-2031年天然气制氢产值预测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全球主要地区2020-2031年天然气制氢产值市场份额统计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全球主要地区2025年天然气制氢产值市场份额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中国市场2020-2031年天然气制氢产量及增长情况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中国市场2020-2031年天然气制氢产值及增长情况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北美市场2020-2031年天然气制氢产量及增长情况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北美市场2020-2031年天然气制氢产值及增长情况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欧洲市场2020-2031年天然气制氢产量及增长情况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欧洲市场2020-2031年天然气制氢产值及增长情况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日本市场2020-2031年天然气制氢产量及增长情况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日本市场2020-2031年天然气制氢产值及增长情况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全球主要地区2020-2025年天然气制氢消费量统计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全球主要地区2025-2031年天然气制氢消费量预测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全球主要地区2020-2031年天然气制氢消费量市场份额统计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全球主要地区2025年天然气制氢消费量市场份额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中国市场2020-2031年天然气制氢消费量、增长率及趋势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北美市场2020-2031年天然气制氢消费量、增长率及趋势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欧洲市场2020-2031年天然气制氢消费量、增长率及趋势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日本市场2020-2031年天然气制氢消费量、增长率及趋势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企业（十）天然气制氢产品情况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企业（十）2020-2025年天然气制氢产量、价格、收入、成本、毛利情况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全球市场不同种类天然气制氢产量统计（2020-2025年）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全球市场不同种类天然气制氢产量预测（2025-2031年）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全球市场不同种类天然气制氢产量市场份额（2020-2031年）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全球市场不同种类天然气制氢产值统计（2020-2025年）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全球市场不同种类天然气制氢产值预测（2025-2031年）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全球市场不同种类天然气制氢产值市场份额（2020-2031年）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全球市场不同种类天然气制氢价格走势（2020-2031年）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中国市场不同种类天然气制氢产量统计（2020-2025年）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中国市场不同种类天然气制氢产量预测（2025-2031年）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中国市场不同种类天然气制氢产量市场份额（2020-2031年）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中国市场不同种类天然气制氢产值统计（2020-2025年）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中国市场不同种类天然气制氢产值预测（2025-2031年）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中国市场不同种类天然气制氢产值市场份额（2020-2031年）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中国市场不同种类天然气制氢价格走势（2020-2031年）</w:t>
      </w:r>
      <w:r>
        <w:rPr>
          <w:rFonts w:hint="eastAsia"/>
        </w:rPr>
        <w:br/>
      </w:r>
      <w:r>
        <w:rPr>
          <w:rFonts w:hint="eastAsia"/>
        </w:rPr>
        <w:t>　　图 天然气制氢产业链</w:t>
      </w:r>
      <w:r>
        <w:rPr>
          <w:rFonts w:hint="eastAsia"/>
        </w:rPr>
        <w:br/>
      </w:r>
      <w:r>
        <w:rPr>
          <w:rFonts w:hint="eastAsia"/>
        </w:rPr>
        <w:t>　　表 天然气制氢原材料</w:t>
      </w:r>
      <w:r>
        <w:rPr>
          <w:rFonts w:hint="eastAsia"/>
        </w:rPr>
        <w:br/>
      </w:r>
      <w:r>
        <w:rPr>
          <w:rFonts w:hint="eastAsia"/>
        </w:rPr>
        <w:t>　　表 天然气制氢上游原料供应商及联系方式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全球市场天然气制氢主要应用领域消费量统计（2020-2025年）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全球市场天然气制氢主要应用领域消费量预测（2025-2031年）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全球市场天然气制氢主要应用领域消费量市场份额（2020-2031年）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2025年全球市场天然气制氢主要应用领域消费量市场份额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全球市场天然气制氢主要应用领域消费量增长率（2020-2031年）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中国市场天然气制氢主要应用领域消费量统计（2020-2025年）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中国市场天然气制氢主要应用领域消费量预测（2025-2031年）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中国市场天然气制氢主要应用领域消费量市场份额（2020-2031年）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中国市场天然气制氢主要应用领域消费量增长率（2020-2031年）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中国市场天然气制氢产量、消费量、进出口情况分析（2020-2025年）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中国市场天然气制氢产量、消费量、进出口情况预测（2025-2031年）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2020-2031年中国市场天然气制氢进出口量</w:t>
      </w:r>
      <w:r>
        <w:rPr>
          <w:rFonts w:hint="eastAsia"/>
        </w:rPr>
        <w:br/>
      </w:r>
      <w:r>
        <w:rPr>
          <w:rFonts w:hint="eastAsia"/>
        </w:rPr>
        <w:t>　　图 2025年天然气制氢生产地区分布</w:t>
      </w:r>
      <w:r>
        <w:rPr>
          <w:rFonts w:hint="eastAsia"/>
        </w:rPr>
        <w:br/>
      </w:r>
      <w:r>
        <w:rPr>
          <w:rFonts w:hint="eastAsia"/>
        </w:rPr>
        <w:t>　　图 2025年天然气制氢消费地区分布</w:t>
      </w:r>
      <w:r>
        <w:rPr>
          <w:rFonts w:hint="eastAsia"/>
        </w:rPr>
        <w:br/>
      </w:r>
      <w:r>
        <w:rPr>
          <w:rFonts w:hint="eastAsia"/>
        </w:rPr>
        <w:t>　　图 中国天然气制氢进口量及趋势预测（2020-2031年）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中国天然气制氢出口量及趋势预测（2020-2031年）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不同种类天然气制氢产量占比（2025-2031年）</w:t>
      </w:r>
      <w:r>
        <w:rPr>
          <w:rFonts w:hint="eastAsia"/>
        </w:rPr>
        <w:br/>
      </w:r>
      <w:r>
        <w:rPr>
          <w:rFonts w:hint="eastAsia"/>
        </w:rPr>
        <w:t>　　图 天然气制氢价格走势预测（2025-2031年）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国内市场天然气制氢未来销售渠道趋势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917a90f9447ce" w:history="1">
        <w:r>
          <w:rPr>
            <w:rStyle w:val="Hyperlink"/>
          </w:rPr>
          <w:t>全球与中国天然气制氢市场调查研究及前景趋势预测（2025-2031年）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917a90f9447ce" w:history="1">
        <w:r>
          <w:rPr>
            <w:rStyle w:val="Hyperlink"/>
          </w:rPr>
          <w:t>https://www.20087.com/9/69/TianRanQiZhiQingFaZhanQuShi.html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热点：高压气态储氢、天然气制氢方程式、光伏制氢龙头企业、天然气制氢成本测算、甲醇制氢、天然气制氢生产原理及流程、天然气制氢化工设计、天然气制氢设备、天然气水汽重整制氢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53f1a571d4488" w:history="1">
      <w:r>
        <w:rPr>
          <w:rStyle w:val="Hyperlink"/>
        </w:rPr>
        <w:t>全球与中国天然气制氢市场调查研究及前景趋势预测（2025-2031年）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ianRanQiZhiQingFaZhanQuShi.html" TargetMode="External" Id="R2d9917a90f94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ianRanQiZhiQingFaZhanQuShi.html" TargetMode="External" Id="Rac253f1a571d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2025-06-15T03:51:00Z</dcterms:created>
  <dcterms:modified xsi:type="dcterms:W3CDTF">2025-06-15T04:51:00Z</dcterms:modified>
  <dc:subject>全球与中国天然气制氢市场调查研究及前景趋势预测（2025-2031年）</dc:subject>
  <dc:title>全球与中国天然气制氢市场调查研究及前景趋势预测（2025-2031年）</dc:title>
  <cp:keywords>全球与中国天然气制氢市场调查研究及前景趋势预测（2025-2031年）</cp:keywords>
  <dc:description>全球与中国天然气制氢市场调查研究及前景趋势预测（2025-2031年）</dc:description>
</cp:coreProperties>
</file>