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12f97813844fd6" w:history="1">
              <w:r>
                <w:rPr>
                  <w:rStyle w:val="Hyperlink"/>
                </w:rPr>
                <w:t>中国天然碳酸镁行业分析与发展前景预测报告（2025-2031年）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12f97813844fd6" w:history="1">
              <w:r>
                <w:rPr>
                  <w:rStyle w:val="Hyperlink"/>
                </w:rPr>
                <w:t>中国天然碳酸镁行业分析与发展前景预测报告（2025-2031年）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12f97813844fd6" w:history="1">
                <w:r>
                  <w:rPr>
                    <w:rStyle w:val="Hyperlink"/>
                  </w:rPr>
                  <w:t>https://www.20087.com/9/29/TianRanTanSuanMeiHangYeXianZhuangJiQianJing.html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碳酸镁是一种常见的矿物，主要用于医药、食品添加剂、化妆品和工业催化剂等领域。近年来，随着对天然、无害原料需求的增长，天然碳酸镁因其纯净度高和良好的生物相容性，越来越受到市场青睐。同时，纳米级碳酸镁的开发，拓展了其在高端应用中的潜力。</w:t>
      </w:r>
      <w:r>
        <w:rPr>
          <w:rFonts w:hint="eastAsia"/>
        </w:rPr>
        <w:br/>
      </w:r>
      <w:r>
        <w:rPr>
          <w:rFonts w:hint="eastAsia"/>
        </w:rPr>
        <w:t>　　未来，天然碳酸镁将更加注重可持续开采和深加工。环保开采技术将减少对生态环境的影响，确保资源的长期可用性。同时，通过微纳米技术，天然碳酸镁将被开发成更高附加值的产品，如高性能复合材料和生物医学材料，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12f97813844fd6" w:history="1">
        <w:r>
          <w:rPr>
            <w:rStyle w:val="Hyperlink"/>
          </w:rPr>
          <w:t>中国天然碳酸镁行业分析与发展前景预测报告（2025-2031年）</w:t>
        </w:r>
      </w:hyperlink>
      <w:r>
        <w:rPr>
          <w:rFonts w:hint="eastAsia"/>
        </w:rPr>
        <w:t>》主要分析了天然碳酸镁行业的市场规模、天然碳酸镁市场供需状况、天然碳酸镁市场竞争状况和天然碳酸镁主要企业经营情况，同时对天然碳酸镁行业的未来发展做出科学的预测。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012f97813844fd6" w:history="1">
        <w:r>
          <w:rPr>
            <w:rStyle w:val="Hyperlink"/>
          </w:rPr>
          <w:t>中国天然碳酸镁行业分析与发展前景预测报告（2025-2031年）</w:t>
        </w:r>
      </w:hyperlink>
      <w:r>
        <w:rPr>
          <w:rFonts w:hint="eastAsia"/>
        </w:rPr>
        <w:t>》可以帮助投资者准确把握天然碳酸镁行业的市场现状，为投资者进行投资作出天然碳酸镁行业前景预判，挖掘天然碳酸镁行业投资价值，同时提出天然碳酸镁行业投资策略、营销策略等方面的建议。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天然碳酸镁行业发展概述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一、天然碳酸镁行业定义及分类</w:t>
      </w:r>
      <w:r>
        <w:rPr>
          <w:rFonts w:hint="eastAsia"/>
        </w:rPr>
        <w:br/>
      </w:r>
      <w:r>
        <w:rPr>
          <w:rFonts w:hint="eastAsia"/>
        </w:rPr>
        <w:t>　　　　二、天然碳酸镁行业经济特性</w:t>
      </w:r>
      <w:r>
        <w:rPr>
          <w:rFonts w:hint="eastAsia"/>
        </w:rPr>
        <w:br/>
      </w:r>
      <w:r>
        <w:rPr>
          <w:rFonts w:hint="eastAsia"/>
        </w:rPr>
        <w:t>　　　　三、天然碳酸镁行业产业链简介</w:t>
      </w:r>
      <w:r>
        <w:rPr>
          <w:rFonts w:hint="eastAsia"/>
        </w:rPr>
        <w:br/>
      </w:r>
      <w:r>
        <w:rPr>
          <w:rFonts w:hint="eastAsia"/>
        </w:rPr>
        <w:t>　　第二节 天然碳酸镁行业发展成熟度</w:t>
      </w:r>
      <w:r>
        <w:rPr>
          <w:rFonts w:hint="eastAsia"/>
        </w:rPr>
        <w:br/>
      </w:r>
      <w:r>
        <w:rPr>
          <w:rFonts w:hint="eastAsia"/>
        </w:rPr>
        <w:t>　　　　一、天然碳酸镁行业发展周期分析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天然碳酸镁行业相关产业动态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2024-2025年天然碳酸镁行业发展环境分析</w:t>
      </w:r>
      <w:r>
        <w:rPr>
          <w:rFonts w:hint="eastAsia"/>
        </w:rPr>
        <w:br/>
      </w:r>
      <w:r>
        <w:rPr>
          <w:rFonts w:hint="eastAsia"/>
        </w:rPr>
        <w:t>　　第一节 天然碳酸镁行业环境分析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天然碳酸镁行业相关政策、法规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天然碳酸镁行业技术发展现状及趋势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当前我国天然碳酸镁技术发展现状</w:t>
      </w:r>
      <w:r>
        <w:rPr>
          <w:rFonts w:hint="eastAsia"/>
        </w:rPr>
        <w:br/>
      </w:r>
      <w:r>
        <w:rPr>
          <w:rFonts w:hint="eastAsia"/>
        </w:rPr>
        <w:t>　　第二节 中外天然碳酸镁技术差距及产生差距的主要原因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提高我国天然碳酸镁技术的对策</w:t>
      </w:r>
      <w:r>
        <w:rPr>
          <w:rFonts w:hint="eastAsia"/>
        </w:rPr>
        <w:br/>
      </w:r>
      <w:r>
        <w:rPr>
          <w:rFonts w:hint="eastAsia"/>
        </w:rPr>
        <w:t>　　第四节 我国天然碳酸镁产品研发、设计发展趋势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中国天然碳酸镁市场发展调研</w:t>
      </w:r>
      <w:r>
        <w:rPr>
          <w:rFonts w:hint="eastAsia"/>
        </w:rPr>
        <w:br/>
      </w:r>
      <w:r>
        <w:rPr>
          <w:rFonts w:hint="eastAsia"/>
        </w:rPr>
        <w:t>　　第一节 天然碳酸镁市场现状分析及预测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一、2020-2025年中国天然碳酸镁市场规模分析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二、2025-2031年中国天然碳酸镁市场规模预测</w:t>
      </w:r>
      <w:r>
        <w:rPr>
          <w:rFonts w:hint="eastAsia"/>
        </w:rPr>
        <w:br/>
      </w:r>
      <w:r>
        <w:rPr>
          <w:rFonts w:hint="eastAsia"/>
        </w:rPr>
        <w:t>　　第二节 天然碳酸镁行业产能分析及预测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一、2020-2025年中国天然碳酸镁行业产能分析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二、2025-2031年中国天然碳酸镁行业产能预测</w:t>
      </w:r>
      <w:r>
        <w:rPr>
          <w:rFonts w:hint="eastAsia"/>
        </w:rPr>
        <w:br/>
      </w:r>
      <w:r>
        <w:rPr>
          <w:rFonts w:hint="eastAsia"/>
        </w:rPr>
        <w:t>　　第三节 天然碳酸镁行业产量分析及预测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一、2020-2025年中国天然碳酸镁行业产量分析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二、2025-2031年中国天然碳酸镁行业产量预测</w:t>
      </w:r>
      <w:r>
        <w:rPr>
          <w:rFonts w:hint="eastAsia"/>
        </w:rPr>
        <w:br/>
      </w:r>
      <w:r>
        <w:rPr>
          <w:rFonts w:hint="eastAsia"/>
        </w:rPr>
        <w:t>　　第四节 天然碳酸镁市场需求分析及预测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一、2020-2025年中国天然碳酸镁市场需求分析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二、2025-2031年中国天然碳酸镁市场需求预测</w:t>
      </w:r>
      <w:r>
        <w:rPr>
          <w:rFonts w:hint="eastAsia"/>
        </w:rPr>
        <w:br/>
      </w:r>
      <w:r>
        <w:rPr>
          <w:rFonts w:hint="eastAsia"/>
        </w:rPr>
        <w:t>　　第五节 天然碳酸镁进出口数据分析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一、2020-2025年中国天然碳酸镁进出口数据分析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二、2025-2031年国内天然碳酸镁进出口情况预测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2020-2025年中国天然碳酸镁行业总体发展状况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中国天然碳酸镁行业规模情况分析</w:t>
      </w:r>
      <w:r>
        <w:rPr>
          <w:rFonts w:hint="eastAsia"/>
        </w:rPr>
        <w:br/>
      </w:r>
      <w:r>
        <w:rPr>
          <w:rFonts w:hint="eastAsia"/>
        </w:rPr>
        <w:t>　　　　一、天然碳酸镁行业单位规模情况分析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二、天然碳酸镁行业人员规模状况分析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三、天然碳酸镁行业资产规模状况分析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四、天然碳酸镁行业市场规模状况分析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五、天然碳酸镁行业敏感性分析</w:t>
      </w:r>
      <w:r>
        <w:rPr>
          <w:rFonts w:hint="eastAsia"/>
        </w:rPr>
        <w:br/>
      </w:r>
      <w:r>
        <w:rPr>
          <w:rFonts w:hint="eastAsia"/>
        </w:rPr>
        <w:t>　　第二节 中国天然碳酸镁行业财务能力分析</w:t>
      </w:r>
      <w:r>
        <w:rPr>
          <w:rFonts w:hint="eastAsia"/>
        </w:rPr>
        <w:br/>
      </w:r>
      <w:r>
        <w:rPr>
          <w:rFonts w:hint="eastAsia"/>
        </w:rPr>
        <w:t>　　　　一、天然碳酸镁行业盈利能力分析</w:t>
      </w:r>
      <w:r>
        <w:rPr>
          <w:rFonts w:hint="eastAsia"/>
        </w:rPr>
        <w:br/>
      </w:r>
      <w:r>
        <w:rPr>
          <w:rFonts w:hint="eastAsia"/>
        </w:rPr>
        <w:t>　　　　二、天然碳酸镁行业偿债能力分析</w:t>
      </w:r>
      <w:r>
        <w:rPr>
          <w:rFonts w:hint="eastAsia"/>
        </w:rPr>
        <w:br/>
      </w:r>
      <w:r>
        <w:rPr>
          <w:rFonts w:hint="eastAsia"/>
        </w:rPr>
        <w:t>　　　　三、天然碳酸镁行业营运能力分析</w:t>
      </w:r>
      <w:r>
        <w:rPr>
          <w:rFonts w:hint="eastAsia"/>
        </w:rPr>
        <w:br/>
      </w:r>
      <w:r>
        <w:rPr>
          <w:rFonts w:hint="eastAsia"/>
        </w:rPr>
        <w:t>　　　　四、天然碳酸镁行业发展能力分析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中国天然碳酸镁行业重点区域发展分析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一、中国天然碳酸镁行业重点区域市场结构变化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二、重点地区（一）天然碳酸镁行业发展分析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三、重点地区（二）天然碳酸镁行业发展分析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四、重点地区（三）天然碳酸镁行业发展分析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五、重点地区（四）天然碳酸镁行业发展分析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六、重点地区（五）天然碳酸镁行业发展分析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天然碳酸镁行业产品价格分析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三、主要天然碳酸镁品牌产品价位分析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五、价格在天然碳酸镁行业竞争中的重要性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2025年中国天然碳酸镁行业上下游行业发展分析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天然碳酸镁上游行业分析</w:t>
      </w:r>
      <w:r>
        <w:rPr>
          <w:rFonts w:hint="eastAsia"/>
        </w:rPr>
        <w:br/>
      </w:r>
      <w:r>
        <w:rPr>
          <w:rFonts w:hint="eastAsia"/>
        </w:rPr>
        <w:t>　　　　一、天然碳酸镁产品成本构成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四、上游供给对天然碳酸镁行业的影响</w:t>
      </w:r>
      <w:r>
        <w:rPr>
          <w:rFonts w:hint="eastAsia"/>
        </w:rPr>
        <w:br/>
      </w:r>
      <w:r>
        <w:rPr>
          <w:rFonts w:hint="eastAsia"/>
        </w:rPr>
        <w:t>　　第二节 天然碳酸镁下游行业分析</w:t>
      </w:r>
      <w:r>
        <w:rPr>
          <w:rFonts w:hint="eastAsia"/>
        </w:rPr>
        <w:br/>
      </w:r>
      <w:r>
        <w:rPr>
          <w:rFonts w:hint="eastAsia"/>
        </w:rPr>
        <w:t>　　　　一、天然碳酸镁下游行业分布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四、下游需求对天然碳酸镁行业的影响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天然碳酸镁行业重点企业发展调研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天然碳酸镁重点企业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天然碳酸镁重点企业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天然碳酸镁重点企业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天然碳酸镁重点企业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天然碳酸镁重点企业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天然碳酸镁重点企业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2025年中国天然碳酸镁产业市场竞争格局分析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2025年中国天然碳酸镁产业竞争现状分析</w:t>
      </w:r>
      <w:r>
        <w:rPr>
          <w:rFonts w:hint="eastAsia"/>
        </w:rPr>
        <w:br/>
      </w:r>
      <w:r>
        <w:rPr>
          <w:rFonts w:hint="eastAsia"/>
        </w:rPr>
        <w:t>　　　　一、天然碳酸镁竞争力分析</w:t>
      </w:r>
      <w:r>
        <w:rPr>
          <w:rFonts w:hint="eastAsia"/>
        </w:rPr>
        <w:br/>
      </w:r>
      <w:r>
        <w:rPr>
          <w:rFonts w:hint="eastAsia"/>
        </w:rPr>
        <w:t>　　　　二、天然碳酸镁技术竞争分析</w:t>
      </w:r>
      <w:r>
        <w:rPr>
          <w:rFonts w:hint="eastAsia"/>
        </w:rPr>
        <w:br/>
      </w:r>
      <w:r>
        <w:rPr>
          <w:rFonts w:hint="eastAsia"/>
        </w:rPr>
        <w:t>　　　　三、天然碳酸镁价格竞争分析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2025年中国天然碳酸镁产业集中度分析</w:t>
      </w:r>
      <w:r>
        <w:rPr>
          <w:rFonts w:hint="eastAsia"/>
        </w:rPr>
        <w:br/>
      </w:r>
      <w:r>
        <w:rPr>
          <w:rFonts w:hint="eastAsia"/>
        </w:rPr>
        <w:t>　　　　一、天然碳酸镁市场集中度分析</w:t>
      </w:r>
      <w:r>
        <w:rPr>
          <w:rFonts w:hint="eastAsia"/>
        </w:rPr>
        <w:br/>
      </w:r>
      <w:r>
        <w:rPr>
          <w:rFonts w:hint="eastAsia"/>
        </w:rPr>
        <w:t>　　　　二、天然碳酸镁企业集中度分析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2025-2031年提高天然碳酸镁企业竞争力的策略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天然碳酸镁行业投资风险预警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2025年影响天然碳酸镁行业发展的主要因素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一、影响天然碳酸镁行业运行的有利因素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二、影响天然碳酸镁行业运行的稳定因素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三、影响天然碳酸镁行业运行的不利因素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四、我国天然碳酸镁行业发展面临的挑战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五、我国天然碳酸镁行业发展面临的机遇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对天然碳酸镁行业投资风险预警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一、2025-2031年天然碳酸镁行业市场风险及控制策略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二、2025-2031年天然碳酸镁行业政策风险及控制策略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三、2025-2031年天然碳酸镁行业经营风险及控制策略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四、2025-2031年天然碳酸镁同业竞争风险及控制策略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五、2025-2031年天然碳酸镁行业其他风险及控制策略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天然碳酸镁行业发展趋势与投资规划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2025-2031年天然碳酸镁市场发展潜力分析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2025-2031年天然碳酸镁行业发展趋势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2025-2031年天然碳酸镁行业投资前景研究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[中智:林:]对我国天然碳酸镁品牌的战略思考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二、天然碳酸镁实施品牌战略的意义</w:t>
      </w:r>
      <w:r>
        <w:rPr>
          <w:rFonts w:hint="eastAsia"/>
        </w:rPr>
        <w:br/>
      </w:r>
      <w:r>
        <w:rPr>
          <w:rFonts w:hint="eastAsia"/>
        </w:rPr>
        <w:t>　　　　三、天然碳酸镁企业品牌的现状分析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四、我国天然碳酸镁企业的品牌战略</w:t>
      </w:r>
      <w:r>
        <w:rPr>
          <w:rFonts w:hint="eastAsia"/>
        </w:rPr>
        <w:br/>
      </w:r>
      <w:r>
        <w:rPr>
          <w:rFonts w:hint="eastAsia"/>
        </w:rPr>
        <w:t>　　　　五、天然碳酸镁品牌战略管理的策略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2020-2025年中国天然碳酸镁市场规模及增长情况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2020-2025年中国天然碳酸镁行业产量及增长趋势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2025-2031年中国天然碳酸镁行业产量预测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2020-2025年中国天然碳酸镁行业市场需求及增长情况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2025-2031年中国天然碳酸镁行业市场需求预测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2020-2025年中国天然碳酸镁行业利润及增长情况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**地区天然碳酸镁市场规模及增长情况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**地区天然碳酸镁行业市场需求情况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**地区天然碳酸镁市场规模及增长情况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**地区天然碳酸镁行业市场需求情况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2020-2025年中国天然碳酸镁行业出口情况分析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2020-2025年中国天然碳酸镁行业产品市场价格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2025-2031年中国天然碳酸镁行业产品市场价格走势预测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天然碳酸镁重点企业经营情况分析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天然碳酸镁重点企业经营情况分析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2025-2031年中国天然碳酸镁市场规模预测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2025-2031年中国天然碳酸镁行业利润预测</w:t>
      </w:r>
      <w:r>
        <w:rPr>
          <w:rFonts w:hint="eastAsia"/>
        </w:rPr>
        <w:br/>
      </w:r>
      <w:r>
        <w:rPr>
          <w:rFonts w:hint="eastAsia"/>
        </w:rPr>
        <w:t>　　图表 2025年天然碳酸镁行业壁垒</w:t>
      </w:r>
      <w:r>
        <w:rPr>
          <w:rFonts w:hint="eastAsia"/>
        </w:rPr>
        <w:br/>
      </w:r>
      <w:r>
        <w:rPr>
          <w:rFonts w:hint="eastAsia"/>
        </w:rPr>
        <w:t>　　图表 2025年天然碳酸镁市场前景分析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2025-2031年中国天然碳酸镁市场需求预测</w:t>
      </w:r>
      <w:r>
        <w:rPr>
          <w:rFonts w:hint="eastAsia"/>
        </w:rPr>
        <w:br/>
      </w:r>
      <w:r>
        <w:rPr>
          <w:rFonts w:hint="eastAsia"/>
        </w:rPr>
        <w:t>　　图表 2025年天然碳酸镁发展趋势预测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12f97813844fd6" w:history="1">
        <w:r>
          <w:rPr>
            <w:rStyle w:val="Hyperlink"/>
          </w:rPr>
          <w:t>中国天然碳酸镁行业分析与发展前景预测报告（2025-2031年）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12f97813844fd6" w:history="1">
        <w:r>
          <w:rPr>
            <w:rStyle w:val="Hyperlink"/>
          </w:rPr>
          <w:t>https://www.20087.com/9/29/TianRanTanSuanMeiHangYeXianZhuangJiQianJing.html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1282b3205e4ed1" w:history="1">
      <w:r>
        <w:rPr>
          <w:rStyle w:val="Hyperlink"/>
        </w:rPr>
        <w:t>中国天然碳酸镁行业分析与发展前景预测报告（2025-2031年）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TianRanTanSuanMeiHangYeXianZhuangJiQianJing.html" TargetMode="External" Id="R4012f97813844f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TianRanTanSuanMeiHangYeXianZhuangJiQianJing.html" TargetMode="External" Id="R7d1282b3205e4e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2024-10-29T23:14:00Z</dcterms:created>
  <dcterms:modified xsi:type="dcterms:W3CDTF">2024-10-30T00:14:00Z</dcterms:modified>
  <dc:subject>中国天然碳酸镁行业分析与发展前景预测报告（2025-2031年）</dc:subject>
  <dc:title>中国天然碳酸镁行业分析与发展前景预测报告（2025-2031年）</dc:title>
  <cp:keywords>中国天然碳酸镁行业分析与发展前景预测报告（2025-2031年）</cp:keywords>
  <dc:description>中国天然碳酸镁行业分析与发展前景预测报告（2025-2031年）</dc:description>
</cp:coreProperties>
</file>