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9a39486f24761" w:history="1">
              <w:r>
                <w:rPr>
                  <w:rStyle w:val="Hyperlink"/>
                </w:rPr>
                <w:t>2026-2032年中国户内高压真空负荷开关行业市场调研与行业前景分析报告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9a39486f24761" w:history="1">
              <w:r>
                <w:rPr>
                  <w:rStyle w:val="Hyperlink"/>
                </w:rPr>
                <w:t>2026-2032年中国户内高压真空负荷开关行业市场调研与行业前景分析报告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9a39486f24761" w:history="1">
                <w:r>
                  <w:rPr>
                    <w:rStyle w:val="Hyperlink"/>
                  </w:rPr>
                  <w:t>https://www.20087.com/9/99/HuNeiGaoYaZhenKongFuHeKaiGuanHangYeQianJingFenXi.html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内高压真空负荷开关是10–35kV配电系统中的重要控制与保护设备，广泛应用于环网柜、箱式变电站及工矿企业配电室，用于正常电流开断与短路保护配合。该开关以真空灭弧室为核心，具备电气寿命长、免维护、无火灾风险等优势，近年全面向智能化升级，集成电子式传感器、微机保护单元及通信接口（如Modbus、IEC 61850），支持远程监控与故障录波。主流产品采用APG环氧树脂固封工艺，提升绝缘可靠性与环境适应性。然而，在频繁操作或感性负载切断时，截流过电压仍需额外抑制措施，且老旧开关柜改造面临空间与接口限制。</w:t>
      </w:r>
      <w:r>
        <w:rPr>
          <w:rFonts w:hint="eastAsia"/>
        </w:rPr>
        <w:br/>
      </w:r>
      <w:r>
        <w:rPr>
          <w:rFonts w:hint="eastAsia"/>
        </w:rPr>
        <w:t>　　未来，户内高压真空负荷开关将深度融合数字孪生、环保绝缘与主动安全技术。市场调研网指出，基于实时暂态数据的AI模型可预测真空度劣化趋势；全固封、无SF6设计将成为标配。此外，与分布式能源接入保护策略联动，支持孤岛检测与快速隔离。在新型电力系统对配电网弹性与透明化要求提升背景下，户内高压真空负荷开关将从机电开关设备升级为具备状态感知、协同保护与零碳属性的智能配电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09a39486f24761" w:history="1">
        <w:r>
          <w:rPr>
            <w:rStyle w:val="Hyperlink"/>
          </w:rPr>
          <w:t>2026-2032年中国户内高压真空负荷开关行业市场调研与行业前景分析报告</w:t>
        </w:r>
      </w:hyperlink>
      <w:r>
        <w:rPr>
          <w:rFonts w:hint="eastAsia"/>
        </w:rPr>
        <w:t>》，2025年户内高压真空负荷开关行业市场规模达 亿元，预计2032年市场规模将达 亿元，期间年均复合增长率（CAGR）达 %。报告基于统计局、相关协会及科研机构的详实数据，采用科学分析方法，系统研究了户内高压真空负荷开关市场发展状况。报告从户内高压真空负荷开关市场规模、竞争格局、技术路线等维度，分析了户内高压真空负荷开关行业现状及主要企业经营情况，评估了户内高压真空负荷开关不同细分领域的增长潜力与风险。结合政策环境与技术创新方向，客观预测了户内高压真空负荷开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户内高压真空负荷开关市场概述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按照不同产品类型，户内高压真空负荷开关主要可以分为如下几个类别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中国不同产品类型户内高压真空负荷开关增长趋势2021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从不同应用，户内高压真空负荷开关主要包括如下几个方面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中国不同应用户内高压真空负荷开关增长趋势2021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矿产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中国户内高压真空负荷开关发展现状及未来趋势（2021-2032）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中国市场户内高压真空负荷开关收入及增长率（2021-2032）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中国市场户内高压真空负荷开关销量及增长率（2021-2032）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中国市场主要户内高压真空负荷开关厂商分析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中国市场主要厂商户内高压真空负荷开关销量及市场占有率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中国市场主要厂商户内高压真空负荷开关销量（2021-2026）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中国市场主要厂商户内高压真空负荷开关销量市场份额（2021-2026）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中国市场主要厂商户内高压真空负荷开关收入及市场占有率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中国市场主要厂商户内高压真空负荷开关收入（2021-2026）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中国市场主要厂商户内高压真空负荷开关收入市场份额（2021-2026）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2025年中国市场主要厂商户内高压真空负荷开关收入排名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中国市场主要厂商户内高压真空负荷开关价格（2021-2026）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中国市场主要厂商户内高压真空负荷开关总部及产地分布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中国市场主要厂商成立时间及户内高压真空负荷开关商业化日期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中国市场主要厂商户内高压真空负荷开关产品类型及应用</w:t>
      </w:r>
      <w:r>
        <w:rPr>
          <w:rFonts w:hint="eastAsia"/>
        </w:rPr>
        <w:br/>
      </w:r>
      <w:r>
        <w:rPr>
          <w:rFonts w:hint="eastAsia"/>
        </w:rPr>
        <w:t>　　2.7 户内高压真空负荷开关行业集中度、竞争程度分析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户内高压真空负荷开关行业集中度分析：2025年中国Top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中国市场户内高压真空负荷开关第一梯队、第二梯队和第三梯队厂商（品牌）及2025年市场份额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重点企业（21）在中国市场户内高压真空负荷开关销量、收入、价格及毛利率（2021-2026）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不同产品类型户内高压真空负荷开关分析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中国市场不同产品类型户内高压真空负荷开关销量（2021-2032）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中国市场不同产品类型户内高压真空负荷开关销量及市场份额（2021-2026）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中国市场不同产品类型户内高压真空负荷开关销量预测（2027-2032）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中国市场不同产品类型户内高压真空负荷开关规模（2021-2032）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中国市场不同产品类型户内高压真空负荷开关规模及市场份额（2021-2026）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中国市场不同产品类型户内高压真空负荷开关规模预测（2027-2032）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中国市场不同产品类型户内高压真空负荷开关价格走势（2021-2032）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不同应用户内高压真空负荷开关分析</w:t>
      </w:r>
      <w:r>
        <w:rPr>
          <w:rFonts w:hint="eastAsia"/>
        </w:rPr>
        <w:br/>
      </w:r>
      <w:r>
        <w:rPr>
          <w:rFonts w:hint="eastAsia"/>
        </w:rPr>
        <w:t>　　5.1 中国市场不同应用户内高压真空负荷开关销量（2021-2032）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中国市场不同应用户内高压真空负荷开关销量及市场份额（2021-2026）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中国市场不同应用户内高压真空负荷开关销量预测（2027-2032）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中国市场不同应用户内高压真空负荷开关规模（2021-2032）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中国市场不同应用户内高压真空负荷开关规模及市场份额（2021-2026）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中国市场不同应用户内高压真空负荷开关规模预测（2027-2032）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中国市场不同应用户内高压真空负荷开关价格走势（2021-2032）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户内高压真空负荷开关行业发展分析---发展趋势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户内高压真空负荷开关行业发展分析---厂商壁垒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户内高压真空负荷开关行业发展分析---驱动因素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户内高压真空负荷开关行业发展分析---制约因素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户内高压真空负荷开关中国企业SWOT分析</w:t>
      </w:r>
      <w:r>
        <w:rPr>
          <w:rFonts w:hint="eastAsia"/>
        </w:rPr>
        <w:br/>
      </w:r>
      <w:r>
        <w:rPr>
          <w:rFonts w:hint="eastAsia"/>
        </w:rPr>
        <w:t>　　6.6 户内高压真空负荷开关行业发展分析---行业政策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户内高压真空负荷开关行业产业链简介</w:t>
      </w:r>
      <w:r>
        <w:rPr>
          <w:rFonts w:hint="eastAsia"/>
        </w:rPr>
        <w:br/>
      </w:r>
      <w:r>
        <w:rPr>
          <w:rFonts w:hint="eastAsia"/>
        </w:rPr>
        <w:t>　　7.2 户内高压真空负荷开关产业链分析-上游</w:t>
      </w:r>
      <w:r>
        <w:rPr>
          <w:rFonts w:hint="eastAsia"/>
        </w:rPr>
        <w:br/>
      </w:r>
      <w:r>
        <w:rPr>
          <w:rFonts w:hint="eastAsia"/>
        </w:rPr>
        <w:t>　　7.3 户内高压真空负荷开关产业链分析-中游</w:t>
      </w:r>
      <w:r>
        <w:rPr>
          <w:rFonts w:hint="eastAsia"/>
        </w:rPr>
        <w:br/>
      </w:r>
      <w:r>
        <w:rPr>
          <w:rFonts w:hint="eastAsia"/>
        </w:rPr>
        <w:t>　　7.4 户内高压真空负荷开关产业链分析-下游</w:t>
      </w:r>
      <w:r>
        <w:rPr>
          <w:rFonts w:hint="eastAsia"/>
        </w:rPr>
        <w:br/>
      </w:r>
      <w:r>
        <w:rPr>
          <w:rFonts w:hint="eastAsia"/>
        </w:rPr>
        <w:t>　　7.5 户内高压真空负荷开关行业采购模式</w:t>
      </w:r>
      <w:r>
        <w:rPr>
          <w:rFonts w:hint="eastAsia"/>
        </w:rPr>
        <w:br/>
      </w:r>
      <w:r>
        <w:rPr>
          <w:rFonts w:hint="eastAsia"/>
        </w:rPr>
        <w:t>　　7.6 户内高压真空负荷开关行业生产模式</w:t>
      </w:r>
      <w:r>
        <w:rPr>
          <w:rFonts w:hint="eastAsia"/>
        </w:rPr>
        <w:br/>
      </w:r>
      <w:r>
        <w:rPr>
          <w:rFonts w:hint="eastAsia"/>
        </w:rPr>
        <w:t>　　7.7 户内高压真空负荷开关行业销售模式及销售渠道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中国本土户内高压真空负荷开关产能、产量分析</w:t>
      </w:r>
      <w:r>
        <w:rPr>
          <w:rFonts w:hint="eastAsia"/>
        </w:rPr>
        <w:br/>
      </w:r>
      <w:r>
        <w:rPr>
          <w:rFonts w:hint="eastAsia"/>
        </w:rPr>
        <w:t>　　8.1 中国户内高压真空负荷开关供需现状及预测（2021-2032）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中国户内高压真空负荷开关产能、产量、产能利用率及发展趋势（2021-2032）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中国户内高压真空负荷开关产量、市场需求量及发展趋势（2021-2032）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中国户内高压真空负荷开关进出口分析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中国市场户内高压真空负荷开关主要进口来源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中国市场户内高压真空负荷开关主要出口目的地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不同产品类型户内高压真空负荷开关市场规模2021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不同应用户内高压真空负荷开关市场规模2021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中国市场主要厂商户内高压真空负荷开关销量（2021-2026）&amp;（千件）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中国市场主要厂商户内高压真空负荷开关销量市场份额（2021-2026）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中国市场主要厂商户内高压真空负荷开关收入（2021-2026）&amp;（万元）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中国市场主要厂商户内高压真空负荷开关收入份额（2021-2026）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2025年中国主要生产商户内高压真空负荷开关收入排名（万元）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中国市场主要厂商户内高压真空负荷开关价格（2021-2026）&amp;（元/件）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中国市场主要厂商户内高压真空负荷开关总部及产地分布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中国市场主要厂商成立时间及户内高压真空负荷开关商业化日期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中国市场主要厂商户内高压真空负荷开关产品类型及应用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2025年中国市场户内高压真空负荷开关主要厂商市场地位（第一梯队、第二梯队和第三梯队）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户内高压真空负荷开关市场投资、并购等现状分析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户内高压真空负荷开关生产基地、总部、竞争对手及市场地位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户内高压真空负荷开关产品规格、参数及市场应用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户内高压真空负荷开关销量（千件）、收入（万元）、价格（元/件）及毛利率（2021-2026）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中国市场不同产品类型户内高压真空负荷开关销量（2021-2026）&amp;（千件）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中国市场不同产品类型户内高压真空负荷开关销量市场份额（2021-2026）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中国市场不同产品类型户内高压真空负荷开关销量预测（2027-2032）&amp;（千件）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中国市场不同产品类型户内高压真空负荷开关销量市场份额预测（2027-2032）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中国市场不同产品类型户内高压真空负荷开关规模（2021-2026）&amp;（万元）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中国市场不同产品类型户内高压真空负荷开关规模市场份额（2021-2026）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中国市场不同产品类型户内高压真空负荷开关规模预测（2027-2032）&amp;（万元）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中国市场不同产品类型户内高压真空负荷开关规模市场份额预测（2027-2032）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中国市场不同应用户内高压真空负荷开关销量（2021-2026）&amp;（千件）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中国市场不同应用户内高压真空负荷开关销量市场份额（2021-2026）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中国市场不同应用户内高压真空负荷开关销量预测（2027-2032）&amp;（千件）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中国市场不同应用户内高压真空负荷开关销量市场份额预测（2027-2032）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中国市场不同应用户内高压真空负荷开关规模（2021-2026）&amp;（万元）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中国市场不同应用户内高压真空负荷开关规模市场份额（2021-2026）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中国市场不同应用户内高压真空负荷开关规模预测（2027-2032）&amp;（万元）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中国市场不同应用户内高压真空负荷开关规模市场份额预测（2027-2032）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户内高压真空负荷开关行业发展分析---发展趋势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户内高压真空负荷开关行业发展分析---厂商壁垒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户内高压真空负荷开关行业发展分析---驱动因素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户内高压真空负荷开关行业发展分析---制约因素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户内高压真空负荷开关行业相关重点政策一览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户内高压真空负荷开关行业供应链分析</w:t>
      </w:r>
      <w:r>
        <w:rPr>
          <w:rFonts w:hint="eastAsia"/>
        </w:rPr>
        <w:br/>
      </w:r>
      <w:r>
        <w:rPr>
          <w:rFonts w:hint="eastAsia"/>
        </w:rPr>
        <w:t>　　表 141： 户内高压真空负荷开关上游原料供应商</w:t>
      </w:r>
      <w:r>
        <w:rPr>
          <w:rFonts w:hint="eastAsia"/>
        </w:rPr>
        <w:br/>
      </w:r>
      <w:r>
        <w:rPr>
          <w:rFonts w:hint="eastAsia"/>
        </w:rPr>
        <w:t>　　表 142： 户内高压真空负荷开关行业主要下游客户</w:t>
      </w:r>
      <w:r>
        <w:rPr>
          <w:rFonts w:hint="eastAsia"/>
        </w:rPr>
        <w:br/>
      </w:r>
      <w:r>
        <w:rPr>
          <w:rFonts w:hint="eastAsia"/>
        </w:rPr>
        <w:t>　　表 143： 户内高压真空负荷开关典型经销商</w:t>
      </w:r>
      <w:r>
        <w:rPr>
          <w:rFonts w:hint="eastAsia"/>
        </w:rPr>
        <w:br/>
      </w:r>
      <w:r>
        <w:rPr>
          <w:rFonts w:hint="eastAsia"/>
        </w:rPr>
        <w:t>　　表 144： 中国户内高压真空负荷开关产量、销量、进口量及出口量（2021-2026）&amp;（千件）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中国户内高压真空负荷开关产量、销量、进口量及出口量预测（2027-2032）&amp;（千件）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中国市场户内高压真空负荷开关主要进口来源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中国市场户内高压真空负荷开关主要出口目的地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户内高压真空负荷开关产品图片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中国不同产品类型户内高压真空负荷开关市场规模市场份额2025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中国不同应用户内高压真空负荷开关市场份额2025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电气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矿产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中国市场户内高压真空负荷开关市场规模，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中国市场户内高压真空负荷开关收入及增长率（2021-2032）&amp;（万元）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中国市场户内高压真空负荷开关销量及增长率（2021-2032）&amp;（千件）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2025年中国市场主要厂商户内高压真空负荷开关销量市场份额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2025年中国市场主要厂商户内高压真空负荷开关收入市场份额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2025年中国市场前五大厂商户内高压真空负荷开关市场份额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2025年中国市场户内高压真空负荷开关第一梯队、第二梯队和第三梯队厂商（品牌）及市场份额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中国市场不同产品类型户内高压真空负荷开关价格走势（2021-2032）&amp;（元/件）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中国市场不同应用户内高压真空负荷开关价格走势（2021-2032）&amp;（元/件）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户内高压真空负荷开关中国企业SWOT分析</w:t>
      </w:r>
      <w:r>
        <w:rPr>
          <w:rFonts w:hint="eastAsia"/>
        </w:rPr>
        <w:br/>
      </w:r>
      <w:r>
        <w:rPr>
          <w:rFonts w:hint="eastAsia"/>
        </w:rPr>
        <w:t>　　图 21： 户内高压真空负荷开关产业链</w:t>
      </w:r>
      <w:r>
        <w:rPr>
          <w:rFonts w:hint="eastAsia"/>
        </w:rPr>
        <w:br/>
      </w:r>
      <w:r>
        <w:rPr>
          <w:rFonts w:hint="eastAsia"/>
        </w:rPr>
        <w:t>　　图 22： 户内高压真空负荷开关行业采购模式分析</w:t>
      </w:r>
      <w:r>
        <w:rPr>
          <w:rFonts w:hint="eastAsia"/>
        </w:rPr>
        <w:br/>
      </w:r>
      <w:r>
        <w:rPr>
          <w:rFonts w:hint="eastAsia"/>
        </w:rPr>
        <w:t>　　图 23： 户内高压真空负荷开关行业生产模式分析</w:t>
      </w:r>
      <w:r>
        <w:rPr>
          <w:rFonts w:hint="eastAsia"/>
        </w:rPr>
        <w:br/>
      </w:r>
      <w:r>
        <w:rPr>
          <w:rFonts w:hint="eastAsia"/>
        </w:rPr>
        <w:t>　　图 24： 户内高压真空负荷开关行业销售模式分析</w:t>
      </w:r>
      <w:r>
        <w:rPr>
          <w:rFonts w:hint="eastAsia"/>
        </w:rPr>
        <w:br/>
      </w:r>
      <w:r>
        <w:rPr>
          <w:rFonts w:hint="eastAsia"/>
        </w:rPr>
        <w:t>　　图 25： 中国户内高压真空负荷开关产能、产量、产能利用率及发展趋势（2021-2032）&amp;（千件）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中国户内高压真空负荷开关产量、市场需求量及发展趋势（2021-2032）&amp;（千件）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9a39486f24761" w:history="1">
        <w:r>
          <w:rPr>
            <w:rStyle w:val="Hyperlink"/>
          </w:rPr>
          <w:t>2026-2032年中国户内高压真空负荷开关行业市场调研与行业前景分析报告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9a39486f24761" w:history="1">
        <w:r>
          <w:rPr>
            <w:rStyle w:val="Hyperlink"/>
          </w:rPr>
          <w:t>https://www.20087.com/9/99/HuNeiGaoYaZhenKongFuHeKaiGuanHangYeQianJingFenXi.html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户内高压负荷开关、户内高压真空负荷开关组合电器回路电阻、真空断路器和真空负荷开关、户内高压真空负荷开关的黄铜镀银、高压柜负荷开关怎么合闸、户内高压真空负荷开关原理、真空开关和负荷开关的区别、高压真空负荷开关型号、真空负荷开关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86a270584ab1" w:history="1">
      <w:r>
        <w:rPr>
          <w:rStyle w:val="Hyperlink"/>
        </w:rPr>
        <w:t>2026-2032年中国户内高压真空负荷开关行业市场调研与行业前景分析报告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NeiGaoYaZhenKongFuHeKaiGuanHangYeQianJingFenXi.html" TargetMode="External" Id="Rbc09a39486f2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NeiGaoYaZhenKongFuHeKaiGuanHangYeQianJingFenXi.html" TargetMode="External" Id="R557486a27058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2026-03-06T04:21:33Z</dcterms:created>
  <dcterms:modified xsi:type="dcterms:W3CDTF">2026-03-06T05:21:33Z</dcterms:modified>
  <dc:subject>2026-2032年中国户内高压真空负荷开关行业市场调研与行业前景分析报告</dc:subject>
  <dc:title>2026-2032年中国户内高压真空负荷开关行业市场调研与行业前景分析报告</dc:title>
  <cp:keywords>2026-2032年中国户内高压真空负荷开关行业市场调研与行业前景分析报告</cp:keywords>
  <dc:description>2026-2032年中国户内高压真空负荷开关行业市场调研与行业前景分析报告</dc:description>
</cp:coreProperties>
</file>