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7fe2ef976437b" w:history="1">
              <w:r>
                <w:rPr>
                  <w:rStyle w:val="Hyperlink"/>
                </w:rPr>
                <w:t>2024-2030年中国核电设备主管道市场全景调研及发展前景分析报告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7fe2ef976437b" w:history="1">
              <w:r>
                <w:rPr>
                  <w:rStyle w:val="Hyperlink"/>
                </w:rPr>
                <w:t>2024-2030年中国核电设备主管道市场全景调研及发展前景分析报告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7fe2ef976437b" w:history="1">
                <w:r>
                  <w:rPr>
                    <w:rStyle w:val="Hyperlink"/>
                  </w:rPr>
                  <w:t>https://www.20087.com/9/09/HeDianSheBeiZhuGuanDaoHangYeDiaoYanBaoGao.html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设备主管道是核电站中用于传输冷却剂的关键部件，对于保证核电站的安全运行至关重要。近年来，随着核能技术的发展和安全标准的提高，核电设备主管道不仅在材料性能和制造工艺方面有了显著提升，而且在耐腐蚀性和长期服役性能方面也进行了优化。目前，核电设备主管道不仅在材料选择上更加注重高温高压下的稳定性，而且在设计上也更加注重结构的可靠性。此外，随着对核电站安全性的高度重视，主管道的制造和检验标准也变得更加严格。</w:t>
      </w:r>
      <w:r>
        <w:rPr>
          <w:rFonts w:hint="eastAsia"/>
        </w:rPr>
        <w:br/>
      </w:r>
      <w:r>
        <w:rPr>
          <w:rFonts w:hint="eastAsia"/>
        </w:rPr>
        <w:t>　　未来，核电设备主管道的发展将更加侧重于技术创新和安全性能。技术上，将继续探索更高效的材料和更先进的制造技术，以提高主管道的耐腐蚀性和服役寿命。此外，随着可持续发展目标的推进，核电设备主管道的生产和使用将更加注重节能减排，采用更高效的设备和工艺流程。随着对核电站安全性和可持续性要求的提高，核电设备主管道的应用将更加注重集成智能监测和远程控制功能，以提供更加安全和可靠的核电运营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7fe2ef976437b" w:history="1">
        <w:r>
          <w:rPr>
            <w:rStyle w:val="Hyperlink"/>
          </w:rPr>
          <w:t>2024-2030年中国核电设备主管道市场全景调研及发展前景分析报告</w:t>
        </w:r>
      </w:hyperlink>
      <w:r>
        <w:rPr>
          <w:rFonts w:hint="eastAsia"/>
        </w:rPr>
        <w:t>》基于对核电设备主管道行业的深入研究和市场监测数据，全面分析了核电设备主管道行业现状、市场需求与市场规模。核电设备主管道报告详细探讨了产业链结构，价格动态，以及核电设备主管道各细分市场的特点。同时，还科学预测了市场前景与发展趋势，深入剖析了核电设备主管道品牌竞争格局，市场集中度，以及重点企业的经营状况。核电设备主管道报告旨在挖掘行业投资价值，揭示潜在风险与机遇，为投资者和决策者提供专业、科学、客观的战略建议，是了解核电设备主管道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核电设备主管道行业概述</w:t>
      </w:r>
      <w:r>
        <w:rPr>
          <w:rFonts w:hint="eastAsia"/>
        </w:rPr>
        <w:br/>
      </w:r>
      <w:r>
        <w:rPr>
          <w:rFonts w:hint="eastAsia"/>
        </w:rPr>
        <w:t>　　第一节 核电设备主管道定义</w:t>
      </w:r>
      <w:r>
        <w:rPr>
          <w:rFonts w:hint="eastAsia"/>
        </w:rPr>
        <w:br/>
      </w:r>
      <w:r>
        <w:rPr>
          <w:rFonts w:hint="eastAsia"/>
        </w:rPr>
        <w:t>　　第二节 核电设备主管道行业发展历程</w:t>
      </w:r>
      <w:r>
        <w:rPr>
          <w:rFonts w:hint="eastAsia"/>
        </w:rPr>
        <w:br/>
      </w:r>
      <w:r>
        <w:rPr>
          <w:rFonts w:hint="eastAsia"/>
        </w:rPr>
        <w:t>　　第三节 核电设备主管道分类情况</w:t>
      </w:r>
      <w:r>
        <w:rPr>
          <w:rFonts w:hint="eastAsia"/>
        </w:rPr>
        <w:br/>
      </w:r>
      <w:r>
        <w:rPr>
          <w:rFonts w:hint="eastAsia"/>
        </w:rPr>
        <w:t>　　第四节 核电设备主管道产业链分析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二、核电设备主管道产业链模型分析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2023-2024年中国核电设备主管道行业发展环境分析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中国核电设备主管道行业发展经济环境分析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中国核电设备主管道行业发展政策环境分析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一、核电设备主管道行业政策影响分析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二、相关核电设备主管道行业标准分析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中国核电设备主管道行业供给情况分析预测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2019-2024年中国核电设备主管道行业供给情况分析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2024年中国核电设备主管道供给特点分析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2024-2030年中国核电设备主管道行业供给情况预测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中国核电设备主管道行业需求情况分析预测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2019-2024年中国核电设备主管道需求情况分析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2024年中国核电设备主管道行业需求特点分析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2019-2024年中国核电设备主管道行业市场价格分析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2024-2030年中国核电设备主管道行业市场需求预测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核电设备主管道细分行业市场调研</w:t>
      </w:r>
      <w:r>
        <w:rPr>
          <w:rFonts w:hint="eastAsia"/>
        </w:rPr>
        <w:br/>
      </w:r>
      <w:r>
        <w:rPr>
          <w:rFonts w:hint="eastAsia"/>
        </w:rPr>
        <w:t>　　第一节 核电设备主管道细分行业——**市场调研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核电设备主管道细分行业——**市场调研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2019-2024年中国核电设备主管道行业重点地区调研分析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一、中国核电设备主管道行业重点区域市场结构调研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二、**地区核电设备主管道行业市场需求规模情况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三、**地区核电设备主管道行业市场需求规模情况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四、**地区核电设备主管道行业市场需求规模情况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五、**地区核电设备主管道行业市场需求规模情况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六、**地区核电设备主管道行业市场需求规模情况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核电设备主管道行业竞争格局分析</w:t>
      </w:r>
      <w:r>
        <w:rPr>
          <w:rFonts w:hint="eastAsia"/>
        </w:rPr>
        <w:br/>
      </w:r>
      <w:r>
        <w:rPr>
          <w:rFonts w:hint="eastAsia"/>
        </w:rPr>
        <w:t>　　第一节 核电设备主管道行业集中度分析</w:t>
      </w:r>
      <w:r>
        <w:rPr>
          <w:rFonts w:hint="eastAsia"/>
        </w:rPr>
        <w:br/>
      </w:r>
      <w:r>
        <w:rPr>
          <w:rFonts w:hint="eastAsia"/>
        </w:rPr>
        <w:t>　　　　一、核电设备主管道市场集中度分析</w:t>
      </w:r>
      <w:r>
        <w:rPr>
          <w:rFonts w:hint="eastAsia"/>
        </w:rPr>
        <w:br/>
      </w:r>
      <w:r>
        <w:rPr>
          <w:rFonts w:hint="eastAsia"/>
        </w:rPr>
        <w:t>　　　　二、核电设备主管道企业集中度分析</w:t>
      </w:r>
      <w:r>
        <w:rPr>
          <w:rFonts w:hint="eastAsia"/>
        </w:rPr>
        <w:br/>
      </w:r>
      <w:r>
        <w:rPr>
          <w:rFonts w:hint="eastAsia"/>
        </w:rPr>
        <w:t>　　　　三、核电设备主管道区域集中度分析</w:t>
      </w:r>
      <w:r>
        <w:rPr>
          <w:rFonts w:hint="eastAsia"/>
        </w:rPr>
        <w:br/>
      </w:r>
      <w:r>
        <w:rPr>
          <w:rFonts w:hint="eastAsia"/>
        </w:rPr>
        <w:t>　　第二节 核电设备主管道行业竞争格局分析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一、2024年核电设备主管道行业竞争分析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二、2024年中外核电设备主管道产品竞争分析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三、2019-2024年中国核电设备主管道市场竞争分析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四、2024-2030年国内主要核电设备主管道企业动向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核电设备主管道行业重点企业发展调研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核电设备主管道企业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核电设备主管道企业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二、核电设备主管道企业经营情况分析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三、核电设备主管道企业发展规划及前景展望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核电设备主管道企业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核电设备主管道企业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二、核电设备主管道企业经营情况分析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三、核电设备主管道企业发展规划及前景展望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核电设备主管道企业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核电设备主管道行业市场竞争策略分析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核电设备主管道行业竞争结构分析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核电设备主管道市场竞争策略分析</w:t>
      </w:r>
      <w:r>
        <w:rPr>
          <w:rFonts w:hint="eastAsia"/>
        </w:rPr>
        <w:br/>
      </w:r>
      <w:r>
        <w:rPr>
          <w:rFonts w:hint="eastAsia"/>
        </w:rPr>
        <w:t>　　　　一、核电设备主管道市场增长潜力分析</w:t>
      </w:r>
      <w:r>
        <w:rPr>
          <w:rFonts w:hint="eastAsia"/>
        </w:rPr>
        <w:br/>
      </w:r>
      <w:r>
        <w:rPr>
          <w:rFonts w:hint="eastAsia"/>
        </w:rPr>
        <w:t>　　　　二、核电设备主管道产品竞争策略分析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三、典型核电设备主管道企业产品竞争策略分析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核电设备主管道企业竞争策略分析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一、2024-2030年我国核电设备主管道市场竞争趋势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二、2024-2030年核电设备主管道行业竞争格局展望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三、2024-2030年核电设备主管道行业竞争策略分析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核电设备主管道行业投资与发展前景分析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2024年核电设备主管道行业投资情况分析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一、2024年核电设备主管道总体投资结构</w:t>
      </w:r>
      <w:r>
        <w:rPr>
          <w:rFonts w:hint="eastAsia"/>
        </w:rPr>
        <w:br/>
      </w:r>
      <w:r>
        <w:rPr>
          <w:rFonts w:hint="eastAsia"/>
        </w:rPr>
        <w:t>　　　　二、2024年核电设备主管道投资规模情况</w:t>
      </w:r>
      <w:r>
        <w:rPr>
          <w:rFonts w:hint="eastAsia"/>
        </w:rPr>
        <w:br/>
      </w:r>
      <w:r>
        <w:rPr>
          <w:rFonts w:hint="eastAsia"/>
        </w:rPr>
        <w:t>　　　　三、2024年核电设备主管道投资增速情况</w:t>
      </w:r>
      <w:r>
        <w:rPr>
          <w:rFonts w:hint="eastAsia"/>
        </w:rPr>
        <w:br/>
      </w:r>
      <w:r>
        <w:rPr>
          <w:rFonts w:hint="eastAsia"/>
        </w:rPr>
        <w:t>　　　　四、2024年核电设备主管道分地区投资分析</w:t>
      </w:r>
      <w:r>
        <w:rPr>
          <w:rFonts w:hint="eastAsia"/>
        </w:rPr>
        <w:br/>
      </w:r>
      <w:r>
        <w:rPr>
          <w:rFonts w:hint="eastAsia"/>
        </w:rPr>
        <w:t>　　第二节 核电设备主管道行业投资机会分析</w:t>
      </w:r>
      <w:r>
        <w:rPr>
          <w:rFonts w:hint="eastAsia"/>
        </w:rPr>
        <w:br/>
      </w:r>
      <w:r>
        <w:rPr>
          <w:rFonts w:hint="eastAsia"/>
        </w:rPr>
        <w:t>　　　　一、核电设备主管道投资项目分析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二、可以投资的核电设备主管道模式</w:t>
      </w:r>
      <w:r>
        <w:rPr>
          <w:rFonts w:hint="eastAsia"/>
        </w:rPr>
        <w:br/>
      </w:r>
      <w:r>
        <w:rPr>
          <w:rFonts w:hint="eastAsia"/>
        </w:rPr>
        <w:t>　　　　三、2024年核电设备主管道投资机会</w:t>
      </w:r>
      <w:r>
        <w:rPr>
          <w:rFonts w:hint="eastAsia"/>
        </w:rPr>
        <w:br/>
      </w:r>
      <w:r>
        <w:rPr>
          <w:rFonts w:hint="eastAsia"/>
        </w:rPr>
        <w:t>　　　　四、2024年核电设备主管道投资新方向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2024-2030年核电设备主管道行业发展趋势及投资风险分析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当前核电设备主管道存在的问题</w:t>
      </w:r>
      <w:r>
        <w:rPr>
          <w:rFonts w:hint="eastAsia"/>
        </w:rPr>
        <w:br/>
      </w:r>
      <w:r>
        <w:rPr>
          <w:rFonts w:hint="eastAsia"/>
        </w:rPr>
        <w:t>　　第二节 核电设备主管道未来发展预测分析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一、中国核电设备主管道发展方向分析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二、2024-2030年中国核电设备主管道行业发展规模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三、2024-2030年中国核电设备主管道行业发展趋势预测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2024-2030年中国核电设备主管道行业投资风险分析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核电设备主管道市场预测及项目投资建议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中国核电设备主管道行业生产、营销企业投资运作模式分析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核电设备主管道行业外销与内销优势分析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2024-2030年中国核电设备主管道行业市场规模及增长趋势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2024-2030年中国核电设备主管道行业投资规模预测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2024-2030年核电设备主管道行业市场盈利预测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中智林：核电设备主管道行业项目投资建议</w:t>
      </w:r>
      <w:r>
        <w:rPr>
          <w:rFonts w:hint="eastAsia"/>
        </w:rPr>
        <w:br/>
      </w:r>
      <w:r>
        <w:rPr>
          <w:rFonts w:hint="eastAsia"/>
        </w:rPr>
        <w:t>　　　　一、核电设备主管道技术应用注意事项</w:t>
      </w:r>
      <w:r>
        <w:rPr>
          <w:rFonts w:hint="eastAsia"/>
        </w:rPr>
        <w:br/>
      </w:r>
      <w:r>
        <w:rPr>
          <w:rFonts w:hint="eastAsia"/>
        </w:rPr>
        <w:t>　　　　二、核电设备主管道项目投资注意事项</w:t>
      </w:r>
      <w:r>
        <w:rPr>
          <w:rFonts w:hint="eastAsia"/>
        </w:rPr>
        <w:br/>
      </w:r>
      <w:r>
        <w:rPr>
          <w:rFonts w:hint="eastAsia"/>
        </w:rPr>
        <w:t>　　　　三、核电设备主管道生产开发注意事项</w:t>
      </w:r>
      <w:r>
        <w:rPr>
          <w:rFonts w:hint="eastAsia"/>
        </w:rPr>
        <w:br/>
      </w:r>
      <w:r>
        <w:rPr>
          <w:rFonts w:hint="eastAsia"/>
        </w:rPr>
        <w:t>　　　　四、核电设备主管道销售注意事项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核电设备主管道产业链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2019-2024年中国核电设备主管道行业市场规模及增长情况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**地区核电设备主管道市场规模及增长情况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**地区核电设备主管道行业市场需求情况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核电设备主管道重点企业（二）成长能力情况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2024-2030年中国核电设备主管道行业产量预测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2024-2030年中国核电设备主管道市场需求量预测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2024-2030年中国核电设备主管道行业市场规模预测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2024-2030年中国核电设备主管道市场前景分析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2024-2030年中国核电设备主管道行业发展趋势预测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7fe2ef976437b" w:history="1">
        <w:r>
          <w:rPr>
            <w:rStyle w:val="Hyperlink"/>
          </w:rPr>
          <w:t>2024-2030年中国核电设备主管道市场全景调研及发展前景分析报告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7fe2ef976437b" w:history="1">
        <w:r>
          <w:rPr>
            <w:rStyle w:val="Hyperlink"/>
          </w:rPr>
          <w:t>https://www.20087.com/9/09/HeDianSheBeiZhuGuanDaoHangYeDiaoYanBaoGao.html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704317d43487c" w:history="1">
      <w:r>
        <w:rPr>
          <w:rStyle w:val="Hyperlink"/>
        </w:rPr>
        <w:t>2024-2030年中国核电设备主管道市场全景调研及发展前景分析报告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HeDianSheBeiZhuGuanDaoHangYeDiaoYanBaoGao.html" TargetMode="External" Id="R97a7fe2ef976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HeDianSheBeiZhuGuanDaoHangYeDiaoYanBaoGao.html" TargetMode="External" Id="Ra97704317d4348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2024-01-15T23:20:00Z</dcterms:created>
  <dcterms:modified xsi:type="dcterms:W3CDTF">2024-01-16T00:20:00Z</dcterms:modified>
  <dc:subject>2024-2030年中国核电设备主管道市场全景调研及发展前景分析报告</dc:subject>
  <dc:title>2024-2030年中国核电设备主管道市场全景调研及发展前景分析报告</dc:title>
  <cp:keywords>2024-2030年中国核电设备主管道市场全景调研及发展前景分析报告</cp:keywords>
  <dc:description>2024-2030年中国核电设备主管道市场全景调研及发展前景分析报告</dc:description>
</cp:coreProperties>
</file>