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f8a7f817f405e" w:history="1">
              <w:r>
                <w:rPr>
                  <w:rStyle w:val="Hyperlink"/>
                </w:rPr>
                <w:t>2026-2032年中国氢离子注入机市场研究分析与发展前景报告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f8a7f817f405e" w:history="1">
              <w:r>
                <w:rPr>
                  <w:rStyle w:val="Hyperlink"/>
                </w:rPr>
                <w:t>2026-2032年中国氢离子注入机市场研究分析与发展前景报告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f8a7f817f405e" w:history="1">
                <w:r>
                  <w:rPr>
                    <w:rStyle w:val="Hyperlink"/>
                  </w:rPr>
                  <w:t>https://www.20087.com/9/19/QingLiZiZhuRuJiDeXianZhuangYuFaZhanQianJing.html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氢离子注入机是半导体制造中用于晶圆改性与缺陷工程的关键设备，通过加速氢离子（H⁺）注入硅片特定深度，实现剥离层形成（如Smart Cut™技术）、载流子寿命调控或表面钝化。氢离子注入机采用射频离子源、高精度能量过滤系统及低温晶圆夹持技术，确保剂量均匀性（±1%）与深度控制精度（纳米级）。氢离子注入机企业在束流稳定性、杂质污染抑制及多离子共注能力方面持续突破，以适配功率器件、MEMS及先进封装对超浅结与低损伤工艺的需求。然而，在高剂量注入导致晶格损伤累积、设备维护复杂性及氢气安全管控方面，氢离子注入机仍面临工艺窗口狭窄与运营成本高昂的制约。</w:t>
      </w:r>
      <w:r>
        <w:rPr>
          <w:rFonts w:hint="eastAsia"/>
        </w:rPr>
        <w:br/>
      </w:r>
      <w:r>
        <w:rPr>
          <w:rFonts w:hint="eastAsia"/>
        </w:rPr>
        <w:t>　　未来，氢离子注入机将聚焦于多能束协同、原位监测与绿色运行。双能或多能连续注入可一步形成梯度缺陷层，简化工艺步骤；而集成拉曼光谱或椭偏仪的在线检测模块可实时反馈注入效果。在可持续性层面，氢气回收循环系统与低功耗射频源将降低资源消耗。同时，数字孪生模型可预测晶圆翘曲与剥离良率，优化工艺参数。长远看，氢离子注入机将从单一掺杂工具升级为晶圆原子级重构平台，支撑异质集成、量子器件与下一代硅基光电子的精密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f8a7f817f405e" w:history="1">
        <w:r>
          <w:rPr>
            <w:rStyle w:val="Hyperlink"/>
          </w:rPr>
          <w:t>2026-2032年中国氢离子注入机市场研究分析与发展前景报告</w:t>
        </w:r>
      </w:hyperlink>
      <w:r>
        <w:rPr>
          <w:rFonts w:hint="eastAsia"/>
        </w:rPr>
        <w:t>》基于国家统计局及相关协会的权威数据，系统研究了氢离子注入机行业的市场需求、市场规模及产业链现状，分析了氢离子注入机价格波动、细分市场动态及重点企业的经营表现，科学预测了氢离子注入机市场前景与发展趋势，揭示了潜在需求与投资机会，同时指出了氢离子注入机行业可能面临的风险。通过对氢离子注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氢离子注入机市场概述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按照不同产品类型，氢离子注入机主要可以分为如下几个类别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中国不同产品类型氢离子注入机增长趋势2021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中束流离子注入机</w:t>
      </w:r>
      <w:r>
        <w:rPr>
          <w:rFonts w:hint="eastAsia"/>
        </w:rPr>
        <w:br/>
      </w:r>
      <w:r>
        <w:rPr>
          <w:rFonts w:hint="eastAsia"/>
        </w:rPr>
        <w:t>　　　　1.2.3 大束流离子注入机</w:t>
      </w:r>
      <w:r>
        <w:rPr>
          <w:rFonts w:hint="eastAsia"/>
        </w:rPr>
        <w:br/>
      </w:r>
      <w:r>
        <w:rPr>
          <w:rFonts w:hint="eastAsia"/>
        </w:rPr>
        <w:t>　　　　1.2.4 高能离子注入机</w:t>
      </w:r>
      <w:r>
        <w:rPr>
          <w:rFonts w:hint="eastAsia"/>
        </w:rPr>
        <w:br/>
      </w:r>
      <w:r>
        <w:rPr>
          <w:rFonts w:hint="eastAsia"/>
        </w:rPr>
        <w:t>　　1.3 从不同应用，氢离子注入机主要包括如下几个方面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中国不同应用氢离子注入机增长趋势2021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光伏产业</w:t>
      </w:r>
      <w:r>
        <w:rPr>
          <w:rFonts w:hint="eastAsia"/>
        </w:rPr>
        <w:br/>
      </w:r>
      <w:r>
        <w:rPr>
          <w:rFonts w:hint="eastAsia"/>
        </w:rPr>
        <w:t>　　1.4 中国氢离子注入机发展现状及未来趋势（2021-2032）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中国市场氢离子注入机收入及增长率（2021-2032）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中国市场氢离子注入机销量及增长率（2021-2032）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中国市场主要氢离子注入机厂商分析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中国市场主要厂商氢离子注入机销量及市场占有率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中国市场主要厂商氢离子注入机销量（2021-2026）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中国市场主要厂商氢离子注入机收入及市场占有率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中国市场主要厂商氢离子注入机收入（2021-2026）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2025年中国市场主要厂商氢离子注入机收入排名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中国市场主要厂商氢离子注入机价格（2021-2026）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中国市场主要厂商氢离子注入机总部及产地分布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中国市场主要厂商成立时间及氢离子注入机商业化日期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中国市场主要厂商氢离子注入机产品类型及应用</w:t>
      </w:r>
      <w:r>
        <w:rPr>
          <w:rFonts w:hint="eastAsia"/>
        </w:rPr>
        <w:br/>
      </w:r>
      <w:r>
        <w:rPr>
          <w:rFonts w:hint="eastAsia"/>
        </w:rPr>
        <w:t>　　2.7 氢离子注入机行业集中度、竞争程度分析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氢离子注入机行业集中度分析：2025年中国Top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中国市场氢离子注入机第一梯队、第二梯队和第三梯队厂商（品牌）及2025年市场份额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不同产品类型氢离子注入机分析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中国市场不同产品类型氢离子注入机规模（2021-2032）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中国市场不同产品类型氢离子注入机规模及市场份额（2021-2026）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中国市场不同产品类型氢离子注入机规模预测（2027-2032）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中国市场不同产品类型氢离子注入机价格走势（2021-2032）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不同应用氢离子注入机分析</w:t>
      </w:r>
      <w:r>
        <w:rPr>
          <w:rFonts w:hint="eastAsia"/>
        </w:rPr>
        <w:br/>
      </w:r>
      <w:r>
        <w:rPr>
          <w:rFonts w:hint="eastAsia"/>
        </w:rPr>
        <w:t>　　5.1 中国市场不同应用氢离子注入机销量（2021-2032）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中国市场不同应用氢离子注入机规模（2021-2032）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中国市场不同应用氢离子注入机规模及市场份额（2021-2026）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中国市场不同应用氢离子注入机规模预测（2027-2032）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中国市场不同应用氢离子注入机价格走势（2021-2032）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氢离子注入机行业发展分析---发展趋势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氢离子注入机行业发展分析---厂商壁垒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氢离子注入机行业发展分析---驱动因素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氢离子注入机行业发展分析---制约因素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氢离子注入机中国企业SWOT分析</w:t>
      </w:r>
      <w:r>
        <w:rPr>
          <w:rFonts w:hint="eastAsia"/>
        </w:rPr>
        <w:br/>
      </w:r>
      <w:r>
        <w:rPr>
          <w:rFonts w:hint="eastAsia"/>
        </w:rPr>
        <w:t>　　6.6 氢离子注入机行业发展分析---行业政策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氢离子注入机行业产业链简介</w:t>
      </w:r>
      <w:r>
        <w:rPr>
          <w:rFonts w:hint="eastAsia"/>
        </w:rPr>
        <w:br/>
      </w:r>
      <w:r>
        <w:rPr>
          <w:rFonts w:hint="eastAsia"/>
        </w:rPr>
        <w:t>　　7.2 氢离子注入机产业链分析-上游</w:t>
      </w:r>
      <w:r>
        <w:rPr>
          <w:rFonts w:hint="eastAsia"/>
        </w:rPr>
        <w:br/>
      </w:r>
      <w:r>
        <w:rPr>
          <w:rFonts w:hint="eastAsia"/>
        </w:rPr>
        <w:t>　　7.3 氢离子注入机产业链分析-中游</w:t>
      </w:r>
      <w:r>
        <w:rPr>
          <w:rFonts w:hint="eastAsia"/>
        </w:rPr>
        <w:br/>
      </w:r>
      <w:r>
        <w:rPr>
          <w:rFonts w:hint="eastAsia"/>
        </w:rPr>
        <w:t>　　7.4 氢离子注入机产业链分析-下游</w:t>
      </w:r>
      <w:r>
        <w:rPr>
          <w:rFonts w:hint="eastAsia"/>
        </w:rPr>
        <w:br/>
      </w:r>
      <w:r>
        <w:rPr>
          <w:rFonts w:hint="eastAsia"/>
        </w:rPr>
        <w:t>　　7.5 氢离子注入机行业采购模式</w:t>
      </w:r>
      <w:r>
        <w:rPr>
          <w:rFonts w:hint="eastAsia"/>
        </w:rPr>
        <w:br/>
      </w:r>
      <w:r>
        <w:rPr>
          <w:rFonts w:hint="eastAsia"/>
        </w:rPr>
        <w:t>　　7.6 氢离子注入机行业生产模式</w:t>
      </w:r>
      <w:r>
        <w:rPr>
          <w:rFonts w:hint="eastAsia"/>
        </w:rPr>
        <w:br/>
      </w:r>
      <w:r>
        <w:rPr>
          <w:rFonts w:hint="eastAsia"/>
        </w:rPr>
        <w:t>　　7.7 氢离子注入机行业销售模式及销售渠道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中国本土氢离子注入机产能、产量分析</w:t>
      </w:r>
      <w:r>
        <w:rPr>
          <w:rFonts w:hint="eastAsia"/>
        </w:rPr>
        <w:br/>
      </w:r>
      <w:r>
        <w:rPr>
          <w:rFonts w:hint="eastAsia"/>
        </w:rPr>
        <w:t>　　8.1 中国氢离子注入机供需现状及预测（2021-2032）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中国氢离子注入机产能、产量、产能利用率及发展趋势（2021-2032）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中国氢离子注入机产量、市场需求量及发展趋势（2021-2032）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中国氢离子注入机进出口分析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中国市场氢离子注入机主要进口来源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中国市场氢离子注入机主要出口目的地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中国市场主要厂商氢离子注入机收入份额（2021-2026）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2025年中国主要生产商氢离子注入机收入排名（万元）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中国市场主要厂商氢离子注入机价格（2021-2026）&amp;（百万元/台）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中国市场主要厂商氢离子注入机总部及产地分布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中国市场主要厂商成立时间及氢离子注入机商业化日期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中国市场主要厂商氢离子注入机产品类型及应用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2025年中国市场氢离子注入机主要厂商市场地位（第一梯队、第二梯队和第三梯队）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氢离子注入机市场投资、并购等现状分析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中国市场不同产品类型氢离子注入机销量预测（2027-2032）&amp;（台）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中国市场不同产品类型氢离子注入机销量市场份额预测（2027-2032）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中国市场不同产品类型氢离子注入机规模（2021-2026）&amp;（万元）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中国市场不同产品类型氢离子注入机规模市场份额（2021-2026）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中国市场不同产品类型氢离子注入机规模预测（2027-2032）&amp;（万元）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中国市场不同产品类型氢离子注入机规模市场份额预测（2027-2032）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中国市场不同应用氢离子注入机销量预测（2027-2032）&amp;（台）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中国市场不同应用氢离子注入机销量市场份额预测（2027-2032）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中国市场不同应用氢离子注入机规模（2021-2026）&amp;（万元）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中国市场不同应用氢离子注入机规模市场份额（2021-2026）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中国市场不同应用氢离子注入机规模预测（2027-2032）&amp;（万元）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中国市场不同应用氢离子注入机规模市场份额预测（2027-2032）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氢离子注入机行业发展分析---发展趋势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氢离子注入机行业发展分析---厂商壁垒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氢离子注入机行业发展分析---驱动因素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氢离子注入机行业发展分析---制约因素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氢离子注入机行业相关重点政策一览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氢离子注入机行业供应链分析</w:t>
      </w:r>
      <w:r>
        <w:rPr>
          <w:rFonts w:hint="eastAsia"/>
        </w:rPr>
        <w:br/>
      </w:r>
      <w:r>
        <w:rPr>
          <w:rFonts w:hint="eastAsia"/>
        </w:rPr>
        <w:t>　　表 76： 氢离子注入机上游原料供应商</w:t>
      </w:r>
      <w:r>
        <w:rPr>
          <w:rFonts w:hint="eastAsia"/>
        </w:rPr>
        <w:br/>
      </w:r>
      <w:r>
        <w:rPr>
          <w:rFonts w:hint="eastAsia"/>
        </w:rPr>
        <w:t>　　表 77： 氢离子注入机行业主要下游客户</w:t>
      </w:r>
      <w:r>
        <w:rPr>
          <w:rFonts w:hint="eastAsia"/>
        </w:rPr>
        <w:br/>
      </w:r>
      <w:r>
        <w:rPr>
          <w:rFonts w:hint="eastAsia"/>
        </w:rPr>
        <w:t>　　表 78： 氢离子注入机典型经销商</w:t>
      </w:r>
      <w:r>
        <w:rPr>
          <w:rFonts w:hint="eastAsia"/>
        </w:rPr>
        <w:br/>
      </w:r>
      <w:r>
        <w:rPr>
          <w:rFonts w:hint="eastAsia"/>
        </w:rPr>
        <w:t>　　表 79： 中国氢离子注入机产量、销量、进口量及出口量（2021-2026）&amp;（台）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中国氢离子注入机产量、销量、进口量及出口量预测（2027-2032）&amp;（台）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中国市场氢离子注入机主要进口来源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中国市场氢离子注入机主要出口目的地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氢离子注入机产品图片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中国不同产品类型氢离子注入机市场规模市场份额2025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中束流离子注入机产品图片</w:t>
      </w:r>
      <w:r>
        <w:rPr>
          <w:rFonts w:hint="eastAsia"/>
        </w:rPr>
        <w:br/>
      </w:r>
      <w:r>
        <w:rPr>
          <w:rFonts w:hint="eastAsia"/>
        </w:rPr>
        <w:t>　　图 4： 大束流离子注入机产品图片</w:t>
      </w:r>
      <w:r>
        <w:rPr>
          <w:rFonts w:hint="eastAsia"/>
        </w:rPr>
        <w:br/>
      </w:r>
      <w:r>
        <w:rPr>
          <w:rFonts w:hint="eastAsia"/>
        </w:rPr>
        <w:t>　　图 5： 高能离子注入机产品图片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半导体产业</w:t>
      </w:r>
      <w:r>
        <w:rPr>
          <w:rFonts w:hint="eastAsia"/>
        </w:rPr>
        <w:br/>
      </w:r>
      <w:r>
        <w:rPr>
          <w:rFonts w:hint="eastAsia"/>
        </w:rPr>
        <w:t>　　图 8： 光伏产业</w:t>
      </w:r>
      <w:r>
        <w:rPr>
          <w:rFonts w:hint="eastAsia"/>
        </w:rPr>
        <w:br/>
      </w:r>
      <w:r>
        <w:rPr>
          <w:rFonts w:hint="eastAsia"/>
        </w:rPr>
        <w:t>　　图 9： 中国市场氢离子注入机市场规模，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2025年中国市场主要厂商氢离子注入机销量市场份额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2025年中国市场主要厂商氢离子注入机收入市场份额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2025年中国市场前五大厂商氢离子注入机市场份额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2025年中国市场氢离子注入机第一梯队、第二梯队和第三梯队厂商（品牌）及市场份额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中国市场不同产品类型氢离子注入机价格走势（2021-2032）&amp;（百万元/台）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中国市场不同应用氢离子注入机价格走势（2021-2032）&amp;（百万元/台）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18： 氢离子注入机中国企业SWOT分析</w:t>
      </w:r>
      <w:r>
        <w:rPr>
          <w:rFonts w:hint="eastAsia"/>
        </w:rPr>
        <w:br/>
      </w:r>
      <w:r>
        <w:rPr>
          <w:rFonts w:hint="eastAsia"/>
        </w:rPr>
        <w:t>　　图 19： 氢离子注入机产业链</w:t>
      </w:r>
      <w:r>
        <w:rPr>
          <w:rFonts w:hint="eastAsia"/>
        </w:rPr>
        <w:br/>
      </w:r>
      <w:r>
        <w:rPr>
          <w:rFonts w:hint="eastAsia"/>
        </w:rPr>
        <w:t>　　图 20： 氢离子注入机行业采购模式分析</w:t>
      </w:r>
      <w:r>
        <w:rPr>
          <w:rFonts w:hint="eastAsia"/>
        </w:rPr>
        <w:br/>
      </w:r>
      <w:r>
        <w:rPr>
          <w:rFonts w:hint="eastAsia"/>
        </w:rPr>
        <w:t>　　图 21： 氢离子注入机行业生产模式分析</w:t>
      </w:r>
      <w:r>
        <w:rPr>
          <w:rFonts w:hint="eastAsia"/>
        </w:rPr>
        <w:br/>
      </w:r>
      <w:r>
        <w:rPr>
          <w:rFonts w:hint="eastAsia"/>
        </w:rPr>
        <w:t>　　图 22： 氢离子注入机行业销售模式分析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中国氢离子注入机产能、产量、产能利用率及发展趋势（2021-2032）&amp;（台）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中国氢离子注入机产量、市场需求量及发展趋势（2021-2032）&amp;（台）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f8a7f817f405e" w:history="1">
        <w:r>
          <w:rPr>
            <w:rStyle w:val="Hyperlink"/>
          </w:rPr>
          <w:t>2026-2032年中国氢离子注入机市场研究分析与发展前景报告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f8a7f817f405e" w:history="1">
        <w:r>
          <w:rPr>
            <w:rStyle w:val="Hyperlink"/>
          </w:rPr>
          <w:t>https://www.20087.com/9/19/QingLiZiZhuRuJiDeXianZhuangYuFaZhanQianJing.html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热点：氢离子注入机的进程、氢离子注入机企业有哪些、氢离子注入机:国电投核心、氢离子技术、氢离子浓缩液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db7c95b9c42ab" w:history="1">
      <w:r>
        <w:rPr>
          <w:rStyle w:val="Hyperlink"/>
        </w:rPr>
        <w:t>2026-2032年中国氢离子注入机市场研究分析与发展前景报告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ngLiZiZhuRuJiDeXianZhuangYuFaZhanQianJing.html" TargetMode="External" Id="R4aff8a7f817f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ngLiZiZhuRuJiDeXianZhuangYuFaZhanQianJing.html" TargetMode="External" Id="R7dedb7c95b9c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2025-11-18T07:28:30Z</dcterms:created>
  <dcterms:modified xsi:type="dcterms:W3CDTF">2025-11-18T08:28:30Z</dcterms:modified>
  <dc:subject>2026-2032年中国氢离子注入机市场研究分析与发展前景报告</dc:subject>
  <dc:title>2026-2032年中国氢离子注入机市场研究分析与发展前景报告</dc:title>
  <cp:keywords>2026-2032年中国氢离子注入机市场研究分析与发展前景报告</cp:keywords>
  <dc:description>2026-2032年中国氢离子注入机市场研究分析与发展前景报告</dc:description>
</cp:coreProperties>
</file>