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2aaf4ae134468" w:history="1">
              <w:r>
                <w:rPr>
                  <w:rStyle w:val="Hyperlink"/>
                </w:rPr>
                <w:t>2026-2032年全球与中国烧结碳化硅陶瓷市场调研及前景趋势报告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2aaf4ae134468" w:history="1">
              <w:r>
                <w:rPr>
                  <w:rStyle w:val="Hyperlink"/>
                </w:rPr>
                <w:t>2026-2032年全球与中国烧结碳化硅陶瓷市场调研及前景趋势报告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2aaf4ae134468" w:history="1">
                <w:r>
                  <w:rPr>
                    <w:rStyle w:val="Hyperlink"/>
                  </w:rPr>
                  <w:t>https://www.20087.com/9/99/ShaoJieTanHuaGuiTaoCiHangYeQianJingQuShi.html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碳化硅陶瓷是以高纯碳化硅粉体经无压烧结、热压烧结或反应烧结制成的高性能结构陶瓷，具备高硬度、优异耐磨性、高导热率及良好化学惰性，广泛应用于密封环、喷嘴、防弹装甲及半导体制造设备部件。当前高端产品通过添加硼、碳或铝等烧结助剂实现致密化，密度可达3.10 g/cm³以上，并可在1400℃氧化环境中长期使用。在新能源、航空航天与先进制造领域需求拉动下，对材料纯度、微观均匀性及复杂形状成型能力提出更高要求。然而，烧结收缩率大导致尺寸控制困难，且加工成本高昂（需金刚石磨削），限制其在大批量工业场景中的普及。</w:t>
      </w:r>
      <w:r>
        <w:rPr>
          <w:rFonts w:hint="eastAsia"/>
        </w:rPr>
        <w:br/>
      </w:r>
      <w:r>
        <w:rPr>
          <w:rFonts w:hint="eastAsia"/>
        </w:rPr>
        <w:t>　　未来，烧结碳化硅陶瓷将向近净成型、复合功能化与绿色烧结方向突破。市场调研网指出，未来工艺将结合3D打印（如SLA、DIW）实现复杂内流道或拓扑优化结构的一体化制造，大幅减少后续加工。表面功能梯度设计（如SiC/Si梯度层）可提升抗热震性与界面结合强度。在可持续制造趋势下，低温烧结技术与废料回收再利用体系将降低能耗与原料依赖。此外，掺杂稀土元素的碳化硅陶瓷有望拓展至高温发光或辐射探测新领域。长远看，该材料将从“关键结构件”转型为“多功能集成平台”，在极端环境智能传感与能量转换系统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2aaf4ae134468" w:history="1">
        <w:r>
          <w:rPr>
            <w:rStyle w:val="Hyperlink"/>
          </w:rPr>
          <w:t>2026-2032年全球与中国烧结碳化硅陶瓷市场调研及前景趋势报告</w:t>
        </w:r>
      </w:hyperlink>
      <w:r>
        <w:rPr>
          <w:rFonts w:hint="eastAsia"/>
        </w:rPr>
        <w:t>》，2025年烧结碳化硅陶瓷行业市场规模达 亿元，预计2032年市场规模将达 亿元，期间年均复合增长率（CAGR）达 %。报告依据国家统计局、相关行业协会及科研机构的详实资料数据，客观呈现了烧结碳化硅陶瓷行业的市场规模、技术发展水平和竞争格局。报告分析了烧结碳化硅陶瓷行业重点企业的市场表现，评估了当前技术路线的发展方向，并对烧结碳化硅陶瓷市场趋势做出合理预测。通过梳理烧结碳化硅陶瓷行业面临的机遇与风险，为企业和投资者了解市场动态、把握发展机会提供了数据支持和参考建议，有助于相关决策者更准确地判断烧结碳化硅陶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反应烧结碳化硅</w:t>
      </w:r>
      <w:r>
        <w:rPr>
          <w:rFonts w:hint="eastAsia"/>
        </w:rPr>
        <w:br/>
      </w:r>
      <w:r>
        <w:rPr>
          <w:rFonts w:hint="eastAsia"/>
        </w:rPr>
        <w:t>　　　　1.3.3 无压烧结碳化硅</w:t>
      </w:r>
      <w:r>
        <w:rPr>
          <w:rFonts w:hint="eastAsia"/>
        </w:rPr>
        <w:br/>
      </w:r>
      <w:r>
        <w:rPr>
          <w:rFonts w:hint="eastAsia"/>
        </w:rPr>
        <w:t>　　　　1.3.4 重结晶碳化硅</w:t>
      </w:r>
      <w:r>
        <w:rPr>
          <w:rFonts w:hint="eastAsia"/>
        </w:rPr>
        <w:br/>
      </w:r>
      <w:r>
        <w:rPr>
          <w:rFonts w:hint="eastAsia"/>
        </w:rPr>
        <w:t>　　　　1.3.5 热压烧结碳化硅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航空与国防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光伏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烧结碳化硅陶瓷行业发展总体概况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烧结碳化硅陶瓷行业发展主要特点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烧结碳化硅陶瓷行业发展影响因素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烧结碳化硅陶瓷有利因素</w:t>
      </w:r>
      <w:r>
        <w:rPr>
          <w:rFonts w:hint="eastAsia"/>
        </w:rPr>
        <w:br/>
      </w:r>
      <w:r>
        <w:rPr>
          <w:rFonts w:hint="eastAsia"/>
        </w:rPr>
        <w:t>　　　　1.5.3 .2 烧结碳化硅陶瓷不利因素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全球市场，近三年烧结碳化硅陶瓷主要企业占有率及排名（按销量）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烧结碳化硅陶瓷主要企业在国际市场占有率（按销量，2023-2026）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2025年烧结碳化硅陶瓷主要企业在国际市场排名（按销量）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全球市场主要企业烧结碳化硅陶瓷销量（2023-2026）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全球市场，近三年烧结碳化硅陶瓷主要企业占有率及排名（按收入）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烧结碳化硅陶瓷主要企业在国际市场占有率（按收入，2023-2026）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2025年烧结碳化硅陶瓷主要企业在国际市场排名（按收入）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全球市场主要企业烧结碳化硅陶瓷销售收入（2023-2026）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全球市场主要企业烧结碳化硅陶瓷销售价格（2023-2026）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中国市场，近三年烧结碳化硅陶瓷主要企业占有率及排名（按销量）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烧结碳化硅陶瓷主要企业在中国市场占有率（按销量，2023-2026）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2025年烧结碳化硅陶瓷主要企业在中国市场排名（按销量）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中国市场主要企业烧结碳化硅陶瓷销量（2023-2026）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中国市场，近三年烧结碳化硅陶瓷主要企业占有率及排名（按收入）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烧结碳化硅陶瓷主要企业在中国市场占有率（按收入，2023-2026）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2025年烧结碳化硅陶瓷主要企业在中国市场排名（按收入）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中国市场主要企业烧结碳化硅陶瓷销售收入（2023-2026）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全球主要厂商成立时间及烧结碳化硅陶瓷商业化日期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2.9 烧结碳化硅陶瓷行业集中度、竞争程度分析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烧结碳化硅陶瓷行业集中度分析：2025年全球Top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全球烧结碳化硅陶瓷第一梯队、第二梯队和第三梯队生产商（品牌）及市场份额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全球烧结碳化硅陶瓷总体规模分析</w:t>
      </w:r>
      <w:r>
        <w:rPr>
          <w:rFonts w:hint="eastAsia"/>
        </w:rPr>
        <w:br/>
      </w:r>
      <w:r>
        <w:rPr>
          <w:rFonts w:hint="eastAsia"/>
        </w:rPr>
        <w:t>　　3.1 全球烧结碳化硅陶瓷供需现状及预测（2021-2032）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全球烧结碳化硅陶瓷产量、需求量及发展趋势（2021-2032）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全球主要地区烧结碳化硅陶瓷产量及发展趋势（2021-2032）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全球主要地区烧结碳化硅陶瓷产量（2021-2026）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全球主要地区烧结碳化硅陶瓷产量（2027-2032）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全球主要地区烧结碳化硅陶瓷产量市场份额（2021-2032）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中国烧结碳化硅陶瓷产量、市场需求量及发展趋势（2021-2032）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中国市场烧结碳化硅陶瓷进出口（2021-2032）</w:t>
      </w:r>
      <w:r>
        <w:rPr>
          <w:rFonts w:hint="eastAsia"/>
        </w:rPr>
        <w:br/>
      </w:r>
      <w:r>
        <w:rPr>
          <w:rFonts w:hint="eastAsia"/>
        </w:rPr>
        <w:t>　　3.4 全球烧结碳化硅陶瓷销量及销售额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全球市场烧结碳化硅陶瓷销售额（2021-2032）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全球市场烧结碳化硅陶瓷价格趋势（2021-2032）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全球烧结碳化硅陶瓷主要地区分析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全球主要地区烧结碳化硅陶瓷市场规模分析：2021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全球主要地区烧结碳化硅陶瓷销售收入及市场份额（2021-2026）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全球主要地区烧结碳化硅陶瓷销售收入预测（2027-2032）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全球主要地区烧结碳化硅陶瓷销量分析：2021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全球主要地区烧结碳化硅陶瓷销量及市场份额预测（2027-2032）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不同产品类型烧结碳化硅陶瓷分析</w:t>
      </w:r>
      <w:r>
        <w:rPr>
          <w:rFonts w:hint="eastAsia"/>
        </w:rPr>
        <w:br/>
      </w:r>
      <w:r>
        <w:rPr>
          <w:rFonts w:hint="eastAsia"/>
        </w:rPr>
        <w:t>　　6.1 全球不同产品类型烧结碳化硅陶瓷销量（2021-2032）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全球不同产品类型烧结碳化硅陶瓷价格走势（2021-2032）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中国不同产品类型烧结碳化硅陶瓷收入预测（2027-2032）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不同应用烧结碳化硅陶瓷分析</w:t>
      </w:r>
      <w:r>
        <w:rPr>
          <w:rFonts w:hint="eastAsia"/>
        </w:rPr>
        <w:br/>
      </w:r>
      <w:r>
        <w:rPr>
          <w:rFonts w:hint="eastAsia"/>
        </w:rPr>
        <w:t>　　7.1 全球不同应用烧结碳化硅陶瓷销量（2021-2032）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全球不同应用烧结碳化硅陶瓷收入预测（2027-2032）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全球不同应用烧结碳化硅陶瓷价格走势（2021-2032）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中国不同应用烧结碳化硅陶瓷收入预测（2027-2032）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烧结碳化硅陶瓷行业发展趋势</w:t>
      </w:r>
      <w:r>
        <w:rPr>
          <w:rFonts w:hint="eastAsia"/>
        </w:rPr>
        <w:br/>
      </w:r>
      <w:r>
        <w:rPr>
          <w:rFonts w:hint="eastAsia"/>
        </w:rPr>
        <w:t>　　8.2 烧结碳化硅陶瓷行业主要驱动因素</w:t>
      </w:r>
      <w:r>
        <w:rPr>
          <w:rFonts w:hint="eastAsia"/>
        </w:rPr>
        <w:br/>
      </w:r>
      <w:r>
        <w:rPr>
          <w:rFonts w:hint="eastAsia"/>
        </w:rPr>
        <w:t>　　8.3 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8.4 中国烧结碳化硅陶瓷行业政策环境分析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烧结碳化硅陶瓷行业产业链简介</w:t>
      </w:r>
      <w:r>
        <w:rPr>
          <w:rFonts w:hint="eastAsia"/>
        </w:rPr>
        <w:br/>
      </w:r>
      <w:r>
        <w:rPr>
          <w:rFonts w:hint="eastAsia"/>
        </w:rPr>
        <w:t>　　　　9.1.1 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　　9.1.2 烧结碳化硅陶瓷主要原料及供应情况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烧结碳化硅陶瓷行业采购模式</w:t>
      </w:r>
      <w:r>
        <w:rPr>
          <w:rFonts w:hint="eastAsia"/>
        </w:rPr>
        <w:br/>
      </w:r>
      <w:r>
        <w:rPr>
          <w:rFonts w:hint="eastAsia"/>
        </w:rPr>
        <w:t>　　9.3 烧结碳化硅陶瓷行业生产模式</w:t>
      </w:r>
      <w:r>
        <w:rPr>
          <w:rFonts w:hint="eastAsia"/>
        </w:rPr>
        <w:br/>
      </w:r>
      <w:r>
        <w:rPr>
          <w:rFonts w:hint="eastAsia"/>
        </w:rPr>
        <w:t>　　9.4 烧结碳化硅陶瓷行业销售模式及销售渠道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按应用细分，全球烧结碳化硅陶瓷市场规模（CAGR）2021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烧结碳化硅陶瓷行业发展主要特点</w:t>
      </w:r>
      <w:r>
        <w:rPr>
          <w:rFonts w:hint="eastAsia"/>
        </w:rPr>
        <w:br/>
      </w:r>
      <w:r>
        <w:rPr>
          <w:rFonts w:hint="eastAsia"/>
        </w:rPr>
        <w:t>　　表 4： 烧结碳化硅陶瓷行业发展有利因素分析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烧结碳化硅陶瓷行业发展不利因素分析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进入烧结碳化硅陶瓷行业壁垒</w:t>
      </w:r>
      <w:r>
        <w:rPr>
          <w:rFonts w:hint="eastAsia"/>
        </w:rPr>
        <w:br/>
      </w:r>
      <w:r>
        <w:rPr>
          <w:rFonts w:hint="eastAsia"/>
        </w:rPr>
        <w:t>　　表 7： 烧结碳化硅陶瓷主要企业在国际市场占有率（按销量，2023-2026）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2025年烧结碳化硅陶瓷主要企业在国际市场排名（按销量）&amp;（吨）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全球市场主要企业烧结碳化硅陶瓷销量（2023-2026）&amp;（吨）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烧结碳化硅陶瓷主要企业在国际市场占有率（按收入，2023-2026）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2025年烧结碳化硅陶瓷主要企业在国际市场排名（按收入）&amp;（万元）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全球市场主要企业烧结碳化硅陶瓷销售收入（2023-2026）&amp;（万元）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全球市场主要企业烧结碳化硅陶瓷销售价格（2023-2026）&amp;（元/吨）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烧结碳化硅陶瓷主要企业在中国市场占有率（按销量，2023-2026）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2025年烧结碳化硅陶瓷主要企业在中国市场排名（按销量）&amp;（吨）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中国市场主要企业烧结碳化硅陶瓷销量（2023-2026）&amp;（吨）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烧结碳化硅陶瓷主要企业在中国市场占有率（按收入，2023-2026）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2025年烧结碳化硅陶瓷主要企业在中国市场排名（按收入）&amp;（万元）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中国市场主要企业烧结碳化硅陶瓷销售收入（2023-2026）&amp;（万元）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全球主要厂商成立时间及烧结碳化硅陶瓷商业化日期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2025年全球烧结碳化硅陶瓷主要厂商市场地位（第一梯队、第二梯队和第三梯队）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全球烧结碳化硅陶瓷市场投资、并购等现状分析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全球主要地区烧结碳化硅陶瓷产量增速（CAGR）：（2021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全球主要地区烧结碳化硅陶瓷产量（2021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全球主要地区烧结碳化硅陶瓷产量（2021-2026）&amp;（吨）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全球主要地区烧结碳化硅陶瓷产量（2027-2032）&amp;（吨）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全球主要地区烧结碳化硅陶瓷产量市场份额（2021-2026）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全球主要地区烧结碳化硅陶瓷产量市场份额（2027-2032）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中国市场烧结碳化硅陶瓷产量、销量、进出口（2021-2026）&amp;（吨）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中国市场烧结碳化硅陶瓷产量、销量、进出口预测（2027-2032）&amp;（吨）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全球主要地区烧结碳化硅陶瓷销售收入增速：（2021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全球主要地区烧结碳化硅陶瓷销售收入（2021-2026）&amp;（万元）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全球主要地区烧结碳化硅陶瓷销售收入市场份额（2021-2026）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全球主要地区烧结碳化硅陶瓷收入（2027-2032）&amp;（万元）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全球主要地区烧结碳化硅陶瓷收入市场份额（2027-2032）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全球主要地区烧结碳化硅陶瓷销量（吨）：2021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全球主要地区烧结碳化硅陶瓷销量（2027-2032）&amp;（吨）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全球主要地区烧结碳化硅陶瓷销量份额（2027-2032）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烧结碳化硅陶瓷行业发展趋势</w:t>
      </w:r>
      <w:r>
        <w:rPr>
          <w:rFonts w:hint="eastAsia"/>
        </w:rPr>
        <w:br/>
      </w:r>
      <w:r>
        <w:rPr>
          <w:rFonts w:hint="eastAsia"/>
        </w:rPr>
        <w:t>　　表 206： 烧结碳化硅陶瓷行业主要驱动因素</w:t>
      </w:r>
      <w:r>
        <w:rPr>
          <w:rFonts w:hint="eastAsia"/>
        </w:rPr>
        <w:br/>
      </w:r>
      <w:r>
        <w:rPr>
          <w:rFonts w:hint="eastAsia"/>
        </w:rPr>
        <w:t>　　表 207： 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表 208： 烧结碳化硅陶瓷上游原料供应商</w:t>
      </w:r>
      <w:r>
        <w:rPr>
          <w:rFonts w:hint="eastAsia"/>
        </w:rPr>
        <w:br/>
      </w:r>
      <w:r>
        <w:rPr>
          <w:rFonts w:hint="eastAsia"/>
        </w:rPr>
        <w:t>　　表 209： 烧结碳化硅陶瓷主要地区不同应用客户分析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烧结碳化硅陶瓷典型经销商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烧结碳化硅陶瓷产品图片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全球不同产品类型烧结碳化硅陶瓷销售额2021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反应烧结碳化硅产品图片</w:t>
      </w:r>
      <w:r>
        <w:rPr>
          <w:rFonts w:hint="eastAsia"/>
        </w:rPr>
        <w:br/>
      </w:r>
      <w:r>
        <w:rPr>
          <w:rFonts w:hint="eastAsia"/>
        </w:rPr>
        <w:t>　　图 5： 无压烧结碳化硅产品图片</w:t>
      </w:r>
      <w:r>
        <w:rPr>
          <w:rFonts w:hint="eastAsia"/>
        </w:rPr>
        <w:br/>
      </w:r>
      <w:r>
        <w:rPr>
          <w:rFonts w:hint="eastAsia"/>
        </w:rPr>
        <w:t>　　图 6： 重结晶碳化硅产品图片</w:t>
      </w:r>
      <w:r>
        <w:rPr>
          <w:rFonts w:hint="eastAsia"/>
        </w:rPr>
        <w:br/>
      </w:r>
      <w:r>
        <w:rPr>
          <w:rFonts w:hint="eastAsia"/>
        </w:rPr>
        <w:t>　　图 7： 热压烧结碳化硅产品图片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航空与国防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光伏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2025年全球前五大生产商烧结碳化硅陶瓷市场份额</w:t>
      </w:r>
      <w:r>
        <w:rPr>
          <w:rFonts w:hint="eastAsia"/>
        </w:rPr>
        <w:br/>
      </w:r>
      <w:r>
        <w:rPr>
          <w:rFonts w:hint="eastAsia"/>
        </w:rPr>
        <w:t>　　图 19： 2025年全球烧结碳化硅陶瓷第一梯队、第二梯队和第三梯队厂商及市场份额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全球烧结碳化硅陶瓷产量、需求量及发展趋势（2021-2032）&amp;（吨）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全球主要地区烧结碳化硅陶瓷产量市场份额（2021-2032）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中国烧结碳化硅陶瓷产量、市场需求量及发展趋势（2021-2032）&amp;（吨）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全球烧结碳化硅陶瓷市场销售额及增长率：（2021-2032）&amp;（万元）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全球市场烧结碳化硅陶瓷市场规模：2021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全球市场烧结碳化硅陶瓷价格趋势（2021-2032）&amp;（元/吨）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全球主要地区烧结碳化硅陶瓷销售收入（2021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全球主要地区烧结碳化硅陶瓷销售收入市场份额（2021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图 50： 烧结碳化硅陶瓷产业链</w:t>
      </w:r>
      <w:r>
        <w:rPr>
          <w:rFonts w:hint="eastAsia"/>
        </w:rPr>
        <w:br/>
      </w:r>
      <w:r>
        <w:rPr>
          <w:rFonts w:hint="eastAsia"/>
        </w:rPr>
        <w:t>　　图 51： 烧结碳化硅陶瓷行业采购模式分析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52： 烧结碳化硅陶瓷行业生产模式</w:t>
      </w:r>
      <w:r>
        <w:rPr>
          <w:rFonts w:hint="eastAsia"/>
        </w:rPr>
        <w:br/>
      </w:r>
      <w:r>
        <w:rPr>
          <w:rFonts w:hint="eastAsia"/>
        </w:rPr>
        <w:t>　　图 53： 烧结碳化硅陶瓷行业销售模式分析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2aaf4ae134468" w:history="1">
        <w:r>
          <w:rPr>
            <w:rStyle w:val="Hyperlink"/>
          </w:rPr>
          <w:t>2026-2032年全球与中国烧结碳化硅陶瓷市场调研及前景趋势报告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2aaf4ae134468" w:history="1">
        <w:r>
          <w:rPr>
            <w:rStyle w:val="Hyperlink"/>
          </w:rPr>
          <w:t>https://www.20087.com/9/99/ShaoJieTanHuaGuiTaoCiHangYeQianJingQuShi.html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热点：氮化硅陶瓷、烧结碳化硅陶瓷厂家、碳化硅和陶瓷区别、烧结碳化硅陶瓷节能审查、反应烧结碳化硅工艺、烧结碳化硅陶瓷有毒吗、碳化硅和陶瓷哪个好、碳化硅 烧结、碳化硅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ea8a539a41ab" w:history="1">
      <w:r>
        <w:rPr>
          <w:rStyle w:val="Hyperlink"/>
        </w:rPr>
        <w:t>2026-2032年全球与中国烧结碳化硅陶瓷市场调研及前景趋势报告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aoJieTanHuaGuiTaoCiHangYeQianJingQuShi.html" TargetMode="External" Id="R6562aaf4ae13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aoJieTanHuaGuiTaoCiHangYeQianJingQuShi.html" TargetMode="External" Id="Rbfa1ea8a539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2026-03-22T06:46:23Z</dcterms:created>
  <dcterms:modified xsi:type="dcterms:W3CDTF">2026-03-22T07:46:23Z</dcterms:modified>
  <dc:subject>2026-2032年全球与中国烧结碳化硅陶瓷市场调研及前景趋势报告</dc:subject>
  <dc:title>2026-2032年全球与中国烧结碳化硅陶瓷市场调研及前景趋势报告</dc:title>
  <cp:keywords>2026-2032年全球与中国烧结碳化硅陶瓷市场调研及前景趋势报告</cp:keywords>
  <dc:description>2026-2032年全球与中国烧结碳化硅陶瓷市场调研及前景趋势报告</dc:description>
</cp:coreProperties>
</file>