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38676d08415f" w:history="1">
              <w:r>
                <w:rPr>
                  <w:rStyle w:val="Hyperlink"/>
                </w:rPr>
                <w:t>2025-2031年中国热镀锌加工行业现状调研与市场前景报告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38676d08415f" w:history="1">
              <w:r>
                <w:rPr>
                  <w:rStyle w:val="Hyperlink"/>
                </w:rPr>
                <w:t>2025-2031年中国热镀锌加工行业现状调研与市场前景报告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38676d08415f" w:history="1">
                <w:r>
                  <w:rPr>
                    <w:rStyle w:val="Hyperlink"/>
                  </w:rPr>
                  <w:t>https://www.20087.com/9/09/ReDuXinJiaGongHangYeFaZhanQianJing.html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作为一种有效的金属防腐蚀方法，被广泛应用于钢铁制品的表面处理。随着基础设施建设和制造业的持续增长，热镀锌加工的需求稳定上升。近年来，热镀锌技术的进步，如连续热镀锌和热浸镀后处理，提高了镀层的均匀性和耐腐蚀性，延长了钢铁构件的使用寿命。</w:t>
      </w:r>
      <w:r>
        <w:rPr>
          <w:rFonts w:hint="eastAsia"/>
        </w:rPr>
        <w:br/>
      </w:r>
      <w:r>
        <w:rPr>
          <w:rFonts w:hint="eastAsia"/>
        </w:rPr>
        <w:t>　　未来，热镀锌加工将更加注重环保和技术创新。研发低能耗、低排放的热镀锌工艺，以及开发新型锌合金镀层，将有助于减少加工过程中的碳足迹，符合绿色制造的趋势。同时，智能化生产线的引入，如机器人手臂和自动化控制系统，将提高热镀锌的生产效率和质量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38676d08415f" w:history="1">
        <w:r>
          <w:rPr>
            <w:rStyle w:val="Hyperlink"/>
          </w:rPr>
          <w:t>2025-2031年中国热镀锌加工行业现状调研与市场前景报告</w:t>
        </w:r>
      </w:hyperlink>
      <w:r>
        <w:rPr>
          <w:rFonts w:hint="eastAsia"/>
        </w:rPr>
        <w:t>》基于详实数据，从市场规模、需求变化及价格动态等维度，全面解析了热镀锌加工行业的现状与发展趋势，并对热镀锌加工产业链各环节进行了系统性探讨。报告科学预测了热镀锌加工行业未来发展方向，重点分析了热镀锌加工技术现状及创新路径，同时聚焦热镀锌加工重点企业的经营表现，评估了市场竞争格局、品牌影响力及市场集中度。通过对细分市场的深入研究及SWOT分析，报告揭示了热镀锌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热镀锌加工行业概述</w:t>
      </w:r>
      <w:r>
        <w:rPr>
          <w:rFonts w:hint="eastAsia"/>
        </w:rPr>
        <w:br/>
      </w:r>
      <w:r>
        <w:rPr>
          <w:rFonts w:hint="eastAsia"/>
        </w:rPr>
        <w:t>　　第一节 热镀锌加工定义</w:t>
      </w:r>
      <w:r>
        <w:rPr>
          <w:rFonts w:hint="eastAsia"/>
        </w:rPr>
        <w:br/>
      </w:r>
      <w:r>
        <w:rPr>
          <w:rFonts w:hint="eastAsia"/>
        </w:rPr>
        <w:t>　　第二节 热镀锌加工服务各类</w:t>
      </w:r>
      <w:r>
        <w:rPr>
          <w:rFonts w:hint="eastAsia"/>
        </w:rPr>
        <w:br/>
      </w:r>
      <w:r>
        <w:rPr>
          <w:rFonts w:hint="eastAsia"/>
        </w:rPr>
        <w:t>　　第三节 热镀锌加工产业链结构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2025年热镀锌加工行业发展环境</w:t>
      </w:r>
      <w:r>
        <w:rPr>
          <w:rFonts w:hint="eastAsia"/>
        </w:rPr>
        <w:br/>
      </w:r>
      <w:r>
        <w:rPr>
          <w:rFonts w:hint="eastAsia"/>
        </w:rPr>
        <w:t>　　第一节 热镀锌加工行业发展经济环境分析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热镀锌加工行业发展社会环境分析</w:t>
      </w:r>
      <w:r>
        <w:rPr>
          <w:rFonts w:hint="eastAsia"/>
        </w:rPr>
        <w:br/>
      </w:r>
      <w:r>
        <w:rPr>
          <w:rFonts w:hint="eastAsia"/>
        </w:rPr>
        <w:t>　　第三节 热镀锌加工行业发展政策环境分析</w:t>
      </w:r>
      <w:r>
        <w:rPr>
          <w:rFonts w:hint="eastAsia"/>
        </w:rPr>
        <w:br/>
      </w:r>
      <w:r>
        <w:rPr>
          <w:rFonts w:hint="eastAsia"/>
        </w:rPr>
        <w:t>　　第四节 热镀锌加工行业发展技术环境分析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全球热镀锌加工行业运行机制及商业模式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全球热镀锌加工市场情况</w:t>
      </w:r>
      <w:r>
        <w:rPr>
          <w:rFonts w:hint="eastAsia"/>
        </w:rPr>
        <w:br/>
      </w:r>
      <w:r>
        <w:rPr>
          <w:rFonts w:hint="eastAsia"/>
        </w:rPr>
        <w:t>　　第二节 全球主要热镀锌加工研究</w:t>
      </w:r>
      <w:r>
        <w:rPr>
          <w:rFonts w:hint="eastAsia"/>
        </w:rPr>
        <w:br/>
      </w:r>
      <w:r>
        <w:rPr>
          <w:rFonts w:hint="eastAsia"/>
        </w:rPr>
        <w:t>　　第三节 2025-2031年全球热镀锌加工需求情况预测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中国热镀锌加工运行机制及商业模式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中国热镀锌加工运行机制</w:t>
      </w:r>
      <w:r>
        <w:rPr>
          <w:rFonts w:hint="eastAsia"/>
        </w:rPr>
        <w:br/>
      </w:r>
      <w:r>
        <w:rPr>
          <w:rFonts w:hint="eastAsia"/>
        </w:rPr>
        <w:t>　　第二节 中国主要热镀锌加工商业模式</w:t>
      </w:r>
      <w:r>
        <w:rPr>
          <w:rFonts w:hint="eastAsia"/>
        </w:rPr>
        <w:br/>
      </w:r>
      <w:r>
        <w:rPr>
          <w:rFonts w:hint="eastAsia"/>
        </w:rPr>
        <w:t>　　第三节 中国主要热镀锌加工发展中遇到的主要障碍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2020-2025年中国热镀锌加工行业重点区域发展分析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2025年中国热镀锌加工行业重点区域市场结构变化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华北地区热镀锌加工行业发展分析</w:t>
      </w:r>
      <w:r>
        <w:rPr>
          <w:rFonts w:hint="eastAsia"/>
        </w:rPr>
        <w:br/>
      </w:r>
      <w:r>
        <w:rPr>
          <w:rFonts w:hint="eastAsia"/>
        </w:rPr>
        <w:t>　　第三节 东北地区热镀锌加工行业发展分析</w:t>
      </w:r>
      <w:r>
        <w:rPr>
          <w:rFonts w:hint="eastAsia"/>
        </w:rPr>
        <w:br/>
      </w:r>
      <w:r>
        <w:rPr>
          <w:rFonts w:hint="eastAsia"/>
        </w:rPr>
        <w:t>　　第四节 华东地区热镀锌加工行业发展分析</w:t>
      </w:r>
      <w:r>
        <w:rPr>
          <w:rFonts w:hint="eastAsia"/>
        </w:rPr>
        <w:br/>
      </w:r>
      <w:r>
        <w:rPr>
          <w:rFonts w:hint="eastAsia"/>
        </w:rPr>
        <w:t>　　第五节 中南地区热镀锌加工行业发展分析</w:t>
      </w:r>
      <w:r>
        <w:rPr>
          <w:rFonts w:hint="eastAsia"/>
        </w:rPr>
        <w:br/>
      </w:r>
      <w:r>
        <w:rPr>
          <w:rFonts w:hint="eastAsia"/>
        </w:rPr>
        <w:t>　　第六节 西部地区热镀锌加工行业发展分析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热镀锌加工行业细分产品市场调研</w:t>
      </w:r>
      <w:r>
        <w:rPr>
          <w:rFonts w:hint="eastAsia"/>
        </w:rPr>
        <w:br/>
      </w:r>
      <w:r>
        <w:rPr>
          <w:rFonts w:hint="eastAsia"/>
        </w:rPr>
        <w:t>　　第一节 热镀锌加工应用程序市场调研</w:t>
      </w:r>
      <w:r>
        <w:rPr>
          <w:rFonts w:hint="eastAsia"/>
        </w:rPr>
        <w:br/>
      </w:r>
      <w:r>
        <w:rPr>
          <w:rFonts w:hint="eastAsia"/>
        </w:rPr>
        <w:t>　　第二节 热镀锌加工解决方案市场调研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2024-2025年热镀锌加工行业上、下游市场调研分析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热镀锌加工行业上游调研</w:t>
      </w:r>
      <w:r>
        <w:rPr>
          <w:rFonts w:hint="eastAsia"/>
        </w:rPr>
        <w:br/>
      </w:r>
      <w:r>
        <w:rPr>
          <w:rFonts w:hint="eastAsia"/>
        </w:rPr>
        <w:t>　　第二节 热镀锌加工行业下游调研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2020-2025年热镀锌加工行业重点企业发展情况分析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张家港中美超薄带科技有限公司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吉林华信新型结构科技有限公司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靖江新舟合金材料有限公司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靖江市高新窑炉材料有限公司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青岛达盛昌钢铁有限公司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热镀锌加工企业发展策略分析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提高热镀锌加工企业竞争力的策略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一、提高我国热镀锌加工企业核心竞争力的对策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二、影响热镀锌加工企业核心竞争力的因素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三、提高热镀锌加工企业竞争力的策略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对我国热镀锌加工品牌的战略思考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热镀锌加工行业投资情况与发展前景分析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热镀锌加工行业投资情况分析</w:t>
      </w:r>
      <w:r>
        <w:rPr>
          <w:rFonts w:hint="eastAsia"/>
        </w:rPr>
        <w:br/>
      </w:r>
      <w:r>
        <w:rPr>
          <w:rFonts w:hint="eastAsia"/>
        </w:rPr>
        <w:t>　　第二节 热镀锌加工行业投资机会分析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热镀锌加工行业进入壁垒及风险控制策略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热镀锌加工行业进入壁垒分析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[^中^智^林]热镀锌加工行业投资风险及控制策略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一、热镀锌加工市场风险及控制策略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二、热镀锌加工行业政策风险及控制策略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四、热镀锌加工同业竞争风险及控制策略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五、热镀锌加工行业其他风险及控制策略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热镀锌加工行业研究结论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热镀锌加工行业历程</w:t>
      </w:r>
      <w:r>
        <w:rPr>
          <w:rFonts w:hint="eastAsia"/>
        </w:rPr>
        <w:br/>
      </w:r>
      <w:r>
        <w:rPr>
          <w:rFonts w:hint="eastAsia"/>
        </w:rPr>
        <w:t>　　图表 热镀锌加工行业生命周期</w:t>
      </w:r>
      <w:r>
        <w:rPr>
          <w:rFonts w:hint="eastAsia"/>
        </w:rPr>
        <w:br/>
      </w:r>
      <w:r>
        <w:rPr>
          <w:rFonts w:hint="eastAsia"/>
        </w:rPr>
        <w:t>　　图表 热镀锌加工行业产业链分析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2020-2025年热镀锌加工行业市场容量统计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38676d08415f" w:history="1">
        <w:r>
          <w:rPr>
            <w:rStyle w:val="Hyperlink"/>
          </w:rPr>
          <w:t>2025-2031年中国热镀锌加工行业现状调研与市场前景报告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38676d08415f" w:history="1">
        <w:r>
          <w:rPr>
            <w:rStyle w:val="Hyperlink"/>
          </w:rPr>
          <w:t>https://www.20087.com/9/09/ReDuXinJiaGongHangYeFaZhanQianJing.html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热点：热镀锌生产工艺流程图、天津热镀锌加工、热镀锌设备、热镀锌加工厂家、镀锌是怎样加工的、热镀锌加工多少钱一公斤、镀锌加工厂去哪找货源、热镀锌加工费计算公式、冷镀锌管和热镀锌管图片对比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750e1edcd4476" w:history="1">
      <w:r>
        <w:rPr>
          <w:rStyle w:val="Hyperlink"/>
        </w:rPr>
        <w:t>2025-2031年中国热镀锌加工行业现状调研与市场前景报告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eDuXinJiaGongHangYeFaZhanQianJing.html" TargetMode="External" Id="R317938676d0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eDuXinJiaGongHangYeFaZhanQianJing.html" TargetMode="External" Id="Rb10750e1edcd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2025-05-09T02:38:00Z</dcterms:created>
  <dcterms:modified xsi:type="dcterms:W3CDTF">2025-05-09T03:38:00Z</dcterms:modified>
  <dc:subject>2025-2031年中国热镀锌加工行业现状调研与市场前景报告</dc:subject>
  <dc:title>2025-2031年中国热镀锌加工行业现状调研与市场前景报告</dc:title>
  <cp:keywords>2025-2031年中国热镀锌加工行业现状调研与市场前景报告</cp:keywords>
  <dc:description>2025-2031年中国热镀锌加工行业现状调研与市场前景报告</dc:description>
</cp:coreProperties>
</file>