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d5dbefe294be6" w:history="1">
              <w:r>
                <w:rPr>
                  <w:rStyle w:val="Hyperlink"/>
                </w:rPr>
                <w:t>中国煤炭机械行业研究及市场前景报告（2026-2032年）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d5dbefe294be6" w:history="1">
              <w:r>
                <w:rPr>
                  <w:rStyle w:val="Hyperlink"/>
                </w:rPr>
                <w:t>中国煤炭机械行业研究及市场前景报告（2026-2032年）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d5dbefe294be6" w:history="1">
                <w:r>
                  <w:rPr>
                    <w:rStyle w:val="Hyperlink"/>
                  </w:rPr>
                  <w:t>https://www.20087.com/9/09/MeiTanJiXieShiChangQianJingYuCe.html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机械是用于煤矿开采、运输、支护及洗选等环节的专用设备，包括采煤机、掘进机、液压支架、刮板输送机及智能集控系统，是保障井下安全高效作业的核心装备。当前高端煤炭机械普遍集成电液控制、远程操作与故障自诊断功能，在“智能化矿山”政策推动下，逐步向无人化工作面演进。煤炭机械企业强调设备高可靠性、防爆认证（如Ex d I类）及适应复杂地质条件的能力，并通过数字孪生技术优化结构强度与能耗。然而，传统设备存量大、升级改造成本高，且部分核心部件（如高精度传感器、主控芯片）仍依赖进口，制约产业链自主可控。</w:t>
      </w:r>
      <w:r>
        <w:rPr>
          <w:rFonts w:hint="eastAsia"/>
        </w:rPr>
        <w:br/>
      </w:r>
      <w:r>
        <w:rPr>
          <w:rFonts w:hint="eastAsia"/>
        </w:rPr>
        <w:t>　　未来，煤炭机械将深度融合5G、AI与绿色低碳技术，加速向本质安全型、全生命周期智能装备转型。一方面，基于井下UWB定位与多源融合感知的自主协同系统将实现采掘运一体化联动；另一方面，氢燃料电池或纯电驱动方案将替代柴油动力，降低碳排放与通风负担。在循环经济框架下，关键部件再制造与模块化设计将延长设备服役周期。此外，国产嵌入式操作系统与边缘计算平台将提升控制系统安全性。煤炭机械正从高危劳动密集型工具升级为支撑安全、高效、清洁煤炭生产的智能矿山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d5dbefe294be6" w:history="1">
        <w:r>
          <w:rPr>
            <w:rStyle w:val="Hyperlink"/>
          </w:rPr>
          <w:t>中国煤炭机械行业研究及市场前景报告（2026-2032年）</w:t>
        </w:r>
      </w:hyperlink>
      <w:r>
        <w:rPr>
          <w:rFonts w:hint="eastAsia"/>
        </w:rPr>
        <w:t>》通过详实的数据分析，全面解析了煤炭机械行业的市场规模、需求动态及价格趋势，深入探讨了煤炭机械产业链上下游的协同关系与竞争格局变化。报告对煤炭机械细分市场进行精准划分，结合重点企业研究，揭示了品牌影响力与市场集中度的现状，为行业参与者提供了清晰的竞争态势洞察。同时，报告结合宏观经济环境、技术发展路径及消费者需求演变，科学预测了煤炭机械行业的未来发展方向，并针对潜在风险提出了切实可行的应对策略。报告为煤炭机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煤炭机械市场概述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按照不同产品类型，煤炭机械主要可以分为如下几个类别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中国不同产品类型煤炭机械增长趋势2021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综采设备</w:t>
      </w:r>
      <w:r>
        <w:rPr>
          <w:rFonts w:hint="eastAsia"/>
        </w:rPr>
        <w:br/>
      </w:r>
      <w:r>
        <w:rPr>
          <w:rFonts w:hint="eastAsia"/>
        </w:rPr>
        <w:t>　　　　1.2.3 勘探设备</w:t>
      </w:r>
      <w:r>
        <w:rPr>
          <w:rFonts w:hint="eastAsia"/>
        </w:rPr>
        <w:br/>
      </w:r>
      <w:r>
        <w:rPr>
          <w:rFonts w:hint="eastAsia"/>
        </w:rPr>
        <w:t>　　　　1.2.4 安全设备</w:t>
      </w:r>
      <w:r>
        <w:rPr>
          <w:rFonts w:hint="eastAsia"/>
        </w:rPr>
        <w:br/>
      </w:r>
      <w:r>
        <w:rPr>
          <w:rFonts w:hint="eastAsia"/>
        </w:rPr>
        <w:t>　　　　1.2.5 露天矿设备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从不同应用，煤炭机械主要包括如下几个方面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中国不同应用煤炭机械增长趋势2021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地下煤矿</w:t>
      </w:r>
      <w:r>
        <w:rPr>
          <w:rFonts w:hint="eastAsia"/>
        </w:rPr>
        <w:br/>
      </w:r>
      <w:r>
        <w:rPr>
          <w:rFonts w:hint="eastAsia"/>
        </w:rPr>
        <w:t>　　　　1.3.3 露天煤矿</w:t>
      </w:r>
      <w:r>
        <w:rPr>
          <w:rFonts w:hint="eastAsia"/>
        </w:rPr>
        <w:br/>
      </w:r>
      <w:r>
        <w:rPr>
          <w:rFonts w:hint="eastAsia"/>
        </w:rPr>
        <w:t>　　1.4 中国煤炭机械发展现状及未来趋势（2021-2032）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中国市场煤炭机械收入及增长率（2021-2032）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中国市场煤炭机械销量及增长率（2021-2032）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中国市场主要煤炭机械厂商分析</w:t>
      </w:r>
      <w:r>
        <w:rPr>
          <w:rFonts w:hint="eastAsia"/>
        </w:rPr>
        <w:br/>
      </w:r>
      <w:r>
        <w:rPr>
          <w:rFonts w:hint="eastAsia"/>
        </w:rPr>
        <w:t>　　2.1 中国市场主要厂商煤炭机械销量及市场占有率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中国市场主要厂商煤炭机械销量（2021-2026）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中国市场主要厂商煤炭机械销量市场份额（2021-2026）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中国市场主要厂商煤炭机械收入及市场占有率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中国市场主要厂商煤炭机械收入（2021-2026）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中国市场主要厂商煤炭机械收入市场份额（2021-2026）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2025年中国市场主要厂商煤炭机械收入排名</w:t>
      </w:r>
      <w:r>
        <w:rPr>
          <w:rFonts w:hint="eastAsia"/>
        </w:rPr>
        <w:br/>
      </w:r>
      <w:r>
        <w:rPr>
          <w:rFonts w:hint="eastAsia"/>
        </w:rPr>
        <w:t>　　2.3 中国市场主要厂商煤炭机械价格（2021-2026）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中国市场主要厂商煤炭机械总部及产地分布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中国市场主要厂商成立时间及煤炭机械商业化日期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中国市场主要厂商煤炭机械产品类型及应用</w:t>
      </w:r>
      <w:r>
        <w:rPr>
          <w:rFonts w:hint="eastAsia"/>
        </w:rPr>
        <w:br/>
      </w:r>
      <w:r>
        <w:rPr>
          <w:rFonts w:hint="eastAsia"/>
        </w:rPr>
        <w:t>　　2.7 煤炭机械行业集中度、竞争程度分析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煤炭机械行业集中度分析：2025年中国Top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中国市场煤炭机械第一梯队、第二梯队和第三梯队厂商（品牌）及2025年市场份额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重点企业（1）基本信息、煤炭机械生产基地、总部、竞争对手及市场地位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煤炭机械产品规格、参数及市场应用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重点企业（1）在中国市场煤炭机械销量、收入、价格及毛利率（2021-2026）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重点企业（2）基本信息、煤炭机械生产基地、总部、竞争对手及市场地位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煤炭机械产品规格、参数及市场应用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重点企业（2）在中国市场煤炭机械销量、收入、价格及毛利率（2021-2026）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重点企业（3）基本信息、煤炭机械生产基地、总部、竞争对手及市场地位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煤炭机械产品规格、参数及市场应用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重点企业（3）在中国市场煤炭机械销量、收入、价格及毛利率（2021-2026）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重点企业（4）基本信息、煤炭机械生产基地、总部、竞争对手及市场地位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煤炭机械产品规格、参数及市场应用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重点企业（4）在中国市场煤炭机械销量、收入、价格及毛利率（2021-2026）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重点企业（5）基本信息、煤炭机械生产基地、总部、竞争对手及市场地位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煤炭机械产品规格、参数及市场应用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重点企业（5）在中国市场煤炭机械销量、收入、价格及毛利率（2021-2026）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重点企业（6）基本信息、煤炭机械生产基地、总部、竞争对手及市场地位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煤炭机械产品规格、参数及市场应用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重点企业（6）在中国市场煤炭机械销量、收入、价格及毛利率（2021-2026）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重点企业（7）基本信息、煤炭机械生产基地、总部、竞争对手及市场地位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煤炭机械产品规格、参数及市场应用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重点企业（7）在中国市场煤炭机械销量、收入、价格及毛利率（2021-2026）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重点企业（8）基本信息、煤炭机械生产基地、总部、竞争对手及市场地位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煤炭机械产品规格、参数及市场应用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重点企业（8）在中国市场煤炭机械销量、收入、价格及毛利率（2021-2026）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重点企业（9）基本信息、煤炭机械生产基地、总部、竞争对手及市场地位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煤炭机械产品规格、参数及市场应用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重点企业（9）在中国市场煤炭机械销量、收入、价格及毛利率（2021-2026）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重点企业（10）基本信息、煤炭机械生产基地、总部、竞争对手及市场地位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煤炭机械产品规格、参数及市场应用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重点企业（10）在中国市场煤炭机械销量、收入、价格及毛利率（2021-2026）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重点企业（11）基本信息、煤炭机械生产基地、总部、竞争对手及市场地位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煤炭机械产品规格、参数及市场应用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重点企业（11）在中国市场煤炭机械销量、收入、价格及毛利率（2021-2026）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重点企业（12）基本信息、煤炭机械生产基地、总部、竞争对手及市场地位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煤炭机械产品规格、参数及市场应用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重点企业（12）在中国市场煤炭机械销量、收入、价格及毛利率（2021-2026）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重点企业（13）基本信息、煤炭机械生产基地、总部、竞争对手及市场地位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煤炭机械产品规格、参数及市场应用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重点企业（13）在中国市场煤炭机械销量、收入、价格及毛利率（2021-2026）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不同产品类型煤炭机械分析</w:t>
      </w:r>
      <w:r>
        <w:rPr>
          <w:rFonts w:hint="eastAsia"/>
        </w:rPr>
        <w:br/>
      </w:r>
      <w:r>
        <w:rPr>
          <w:rFonts w:hint="eastAsia"/>
        </w:rPr>
        <w:t>　　4.1 中国市场不同产品类型煤炭机械销量（2021-2032）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中国市场不同产品类型煤炭机械销量及市场份额（2021-2026）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中国市场不同产品类型煤炭机械销量预测（2027-2032）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中国市场不同产品类型煤炭机械规模（2021-2032）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中国市场不同产品类型煤炭机械规模及市场份额（2021-2026）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中国市场不同产品类型煤炭机械规模预测（2027-2032）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中国市场不同产品类型煤炭机械价格走势（2021-2032）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不同应用煤炭机械分析</w:t>
      </w:r>
      <w:r>
        <w:rPr>
          <w:rFonts w:hint="eastAsia"/>
        </w:rPr>
        <w:br/>
      </w:r>
      <w:r>
        <w:rPr>
          <w:rFonts w:hint="eastAsia"/>
        </w:rPr>
        <w:t>　　5.1 中国市场不同应用煤炭机械销量（2021-2032）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中国市场不同应用煤炭机械销量及市场份额（2021-2026）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中国市场不同应用煤炭机械销量预测（2027-2032）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中国市场不同应用煤炭机械规模（2021-2032）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中国市场不同应用煤炭机械规模及市场份额（2021-2026）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中国市场不同应用煤炭机械规模预测（2027-2032）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中国市场不同应用煤炭机械价格走势（2021-2032）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煤炭机械行业发展分析---发展趋势</w:t>
      </w:r>
      <w:r>
        <w:rPr>
          <w:rFonts w:hint="eastAsia"/>
        </w:rPr>
        <w:br/>
      </w:r>
      <w:r>
        <w:rPr>
          <w:rFonts w:hint="eastAsia"/>
        </w:rPr>
        <w:t>　　6.2 煤炭机械行业发展分析---厂商壁垒</w:t>
      </w:r>
      <w:r>
        <w:rPr>
          <w:rFonts w:hint="eastAsia"/>
        </w:rPr>
        <w:br/>
      </w:r>
      <w:r>
        <w:rPr>
          <w:rFonts w:hint="eastAsia"/>
        </w:rPr>
        <w:t>　　6.3 煤炭机械行业发展分析---驱动因素</w:t>
      </w:r>
      <w:r>
        <w:rPr>
          <w:rFonts w:hint="eastAsia"/>
        </w:rPr>
        <w:br/>
      </w:r>
      <w:r>
        <w:rPr>
          <w:rFonts w:hint="eastAsia"/>
        </w:rPr>
        <w:t>　　6.4 煤炭机械行业发展分析---制约因素</w:t>
      </w:r>
      <w:r>
        <w:rPr>
          <w:rFonts w:hint="eastAsia"/>
        </w:rPr>
        <w:br/>
      </w:r>
      <w:r>
        <w:rPr>
          <w:rFonts w:hint="eastAsia"/>
        </w:rPr>
        <w:t>　　6.5 煤炭机械中国企业SWOT分析</w:t>
      </w:r>
      <w:r>
        <w:rPr>
          <w:rFonts w:hint="eastAsia"/>
        </w:rPr>
        <w:br/>
      </w:r>
      <w:r>
        <w:rPr>
          <w:rFonts w:hint="eastAsia"/>
        </w:rPr>
        <w:t>　　6.6 煤炭机械行业发展分析---行业政策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煤炭机械行业产业链简介</w:t>
      </w:r>
      <w:r>
        <w:rPr>
          <w:rFonts w:hint="eastAsia"/>
        </w:rPr>
        <w:br/>
      </w:r>
      <w:r>
        <w:rPr>
          <w:rFonts w:hint="eastAsia"/>
        </w:rPr>
        <w:t>　　7.2 煤炭机械产业链分析-上游</w:t>
      </w:r>
      <w:r>
        <w:rPr>
          <w:rFonts w:hint="eastAsia"/>
        </w:rPr>
        <w:br/>
      </w:r>
      <w:r>
        <w:rPr>
          <w:rFonts w:hint="eastAsia"/>
        </w:rPr>
        <w:t>　　7.3 煤炭机械产业链分析-中游</w:t>
      </w:r>
      <w:r>
        <w:rPr>
          <w:rFonts w:hint="eastAsia"/>
        </w:rPr>
        <w:br/>
      </w:r>
      <w:r>
        <w:rPr>
          <w:rFonts w:hint="eastAsia"/>
        </w:rPr>
        <w:t>　　7.4 煤炭机械产业链分析-下游</w:t>
      </w:r>
      <w:r>
        <w:rPr>
          <w:rFonts w:hint="eastAsia"/>
        </w:rPr>
        <w:br/>
      </w:r>
      <w:r>
        <w:rPr>
          <w:rFonts w:hint="eastAsia"/>
        </w:rPr>
        <w:t>　　7.5 煤炭机械行业采购模式</w:t>
      </w:r>
      <w:r>
        <w:rPr>
          <w:rFonts w:hint="eastAsia"/>
        </w:rPr>
        <w:br/>
      </w:r>
      <w:r>
        <w:rPr>
          <w:rFonts w:hint="eastAsia"/>
        </w:rPr>
        <w:t>　　7.6 煤炭机械行业生产模式</w:t>
      </w:r>
      <w:r>
        <w:rPr>
          <w:rFonts w:hint="eastAsia"/>
        </w:rPr>
        <w:br/>
      </w:r>
      <w:r>
        <w:rPr>
          <w:rFonts w:hint="eastAsia"/>
        </w:rPr>
        <w:t>　　7.7 煤炭机械行业销售模式及销售渠道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中国本土煤炭机械产能、产量分析</w:t>
      </w:r>
      <w:r>
        <w:rPr>
          <w:rFonts w:hint="eastAsia"/>
        </w:rPr>
        <w:br/>
      </w:r>
      <w:r>
        <w:rPr>
          <w:rFonts w:hint="eastAsia"/>
        </w:rPr>
        <w:t>　　8.1 中国煤炭机械供需现状及预测（2021-2032）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中国煤炭机械产能、产量、产能利用率及发展趋势（2021-2032）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中国煤炭机械产量、市场需求量及发展趋势（2021-2032）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中国煤炭机械进出口分析</w:t>
      </w:r>
      <w:r>
        <w:rPr>
          <w:rFonts w:hint="eastAsia"/>
        </w:rPr>
        <w:br/>
      </w:r>
      <w:r>
        <w:rPr>
          <w:rFonts w:hint="eastAsia"/>
        </w:rPr>
        <w:t>　　　　8.2.1 中国市场煤炭机械主要进口来源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中国市场煤炭机械主要出口目的地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不同产品类型煤炭机械市场规模2021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不同应用煤炭机械市场规模2021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中国市场主要厂商煤炭机械销量（2021-2026）&amp;（千台）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中国市场主要厂商煤炭机械销量市场份额（2021-2026）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中国市场主要厂商煤炭机械收入（2021-2026）&amp;（万元）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中国市场主要厂商煤炭机械收入份额（2021-2026）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2025年中国主要生产商煤炭机械收入排名（万元）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中国市场主要厂商煤炭机械价格（2021-2026）&amp;（千元/台）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中国市场主要厂商煤炭机械总部及产地分布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中国市场主要厂商成立时间及煤炭机械商业化日期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中国市场主要厂商煤炭机械产品类型及应用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2025年中国市场煤炭机械主要厂商市场地位（第一梯队、第二梯队和第三梯队）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煤炭机械市场投资、并购等现状分析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煤炭机械生产基地、总部、竞争对手及市场地位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煤炭机械产品规格、参数及市场应用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煤炭机械销量（千台）、收入（万元）、价格（千元/台）及毛利率（2021-2026）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煤炭机械生产基地、总部、竞争对手及市场地位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煤炭机械产品规格、参数及市场应用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煤炭机械销量（千台）、收入（万元）、价格（千元/台）及毛利率（2021-2026）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煤炭机械生产基地、总部、竞争对手及市场地位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煤炭机械产品规格、参数及市场应用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煤炭机械销量（千台）、收入（万元）、价格（千元/台）及毛利率（2021-2026）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煤炭机械生产基地、总部、竞争对手及市场地位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煤炭机械产品规格、参数及市场应用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煤炭机械销量（千台）、收入（万元）、价格（千元/台）及毛利率（2021-2026）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煤炭机械生产基地、总部、竞争对手及市场地位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煤炭机械产品规格、参数及市场应用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煤炭机械销量（千台）、收入（万元）、价格（千元/台）及毛利率（2021-2026）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煤炭机械生产基地、总部、竞争对手及市场地位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煤炭机械产品规格、参数及市场应用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煤炭机械销量（千台）、收入（万元）、价格（千元/台）及毛利率（2021-2026）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煤炭机械生产基地、总部、竞争对手及市场地位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煤炭机械产品规格、参数及市场应用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煤炭机械销量（千台）、收入（万元）、价格（千元/台）及毛利率（2021-2026）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煤炭机械生产基地、总部、竞争对手及市场地位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煤炭机械产品规格、参数及市场应用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煤炭机械销量（千台）、收入（万元）、价格（千元/台）及毛利率（2021-2026）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煤炭机械生产基地、总部、竞争对手及市场地位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煤炭机械产品规格、参数及市场应用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煤炭机械销量（千台）、收入（万元）、价格（千元/台）及毛利率（2021-2026）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煤炭机械生产基地、总部、竞争对手及市场地位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煤炭机械产品规格、参数及市场应用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煤炭机械销量（千台）、收入（万元）、价格（千元/台）及毛利率（2021-2026）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煤炭机械生产基地、总部、竞争对手及市场地位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煤炭机械产品规格、参数及市场应用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煤炭机械销量（千台）、收入（万元）、价格（千元/台）及毛利率（2021-2026）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煤炭机械生产基地、总部、竞争对手及市场地位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煤炭机械产品规格、参数及市场应用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煤炭机械销量（千台）、收入（万元）、价格（千元/台）及毛利率（2021-2026）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煤炭机械生产基地、总部、竞争对手及市场地位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煤炭机械产品规格、参数及市场应用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煤炭机械销量（千台）、收入（万元）、价格（千元/台）及毛利率（2021-2026）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中国市场不同产品类型煤炭机械销量（2021-2026）&amp;（千台）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中国市场不同产品类型煤炭机械销量市场份额（2021-2026）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中国市场不同产品类型煤炭机械销量预测（2027-2032）&amp;（千台）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中国市场不同产品类型煤炭机械销量市场份额预测（2027-2032）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中国市场不同产品类型煤炭机械规模（2021-2026）&amp;（万元）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中国市场不同产品类型煤炭机械规模市场份额（2021-2026）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中国市场不同产品类型煤炭机械规模预测（2027-2032）&amp;（万元）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中国市场不同产品类型煤炭机械规模市场份额预测（2027-2032）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中国市场不同应用煤炭机械销量（2021-2026）&amp;（千台）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中国市场不同应用煤炭机械销量市场份额（2021-2026）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中国市场不同应用煤炭机械销量预测（2027-2032）&amp;（千台）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中国市场不同应用煤炭机械销量市场份额预测（2027-2032）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中国市场不同应用煤炭机械规模（2021-2026）&amp;（万元）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中国市场不同应用煤炭机械规模市场份额（2021-2026）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中国市场不同应用煤炭机械规模预测（2027-2032）&amp;（万元）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中国市场不同应用煤炭机械规模市场份额预测（2027-2032）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煤炭机械行业发展分析---发展趋势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煤炭机械行业发展分析---厂商壁垒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煤炭机械行业发展分析---驱动因素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煤炭机械行业发展分析---制约因素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煤炭机械行业相关重点政策一览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煤炭机械行业供应链分析</w:t>
      </w:r>
      <w:r>
        <w:rPr>
          <w:rFonts w:hint="eastAsia"/>
        </w:rPr>
        <w:br/>
      </w:r>
      <w:r>
        <w:rPr>
          <w:rFonts w:hint="eastAsia"/>
        </w:rPr>
        <w:t>　　表 101： 煤炭机械上游原料供应商</w:t>
      </w:r>
      <w:r>
        <w:rPr>
          <w:rFonts w:hint="eastAsia"/>
        </w:rPr>
        <w:br/>
      </w:r>
      <w:r>
        <w:rPr>
          <w:rFonts w:hint="eastAsia"/>
        </w:rPr>
        <w:t>　　表 102： 煤炭机械行业主要下游客户</w:t>
      </w:r>
      <w:r>
        <w:rPr>
          <w:rFonts w:hint="eastAsia"/>
        </w:rPr>
        <w:br/>
      </w:r>
      <w:r>
        <w:rPr>
          <w:rFonts w:hint="eastAsia"/>
        </w:rPr>
        <w:t>　　表 103： 煤炭机械典型经销商</w:t>
      </w:r>
      <w:r>
        <w:rPr>
          <w:rFonts w:hint="eastAsia"/>
        </w:rPr>
        <w:br/>
      </w:r>
      <w:r>
        <w:rPr>
          <w:rFonts w:hint="eastAsia"/>
        </w:rPr>
        <w:t>　　表 104： 中国煤炭机械产量、销量、进口量及出口量（2021-2026）&amp;（千台）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中国煤炭机械产量、销量、进口量及出口量预测（2027-2032）&amp;（千台）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中国市场煤炭机械主要进口来源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中国市场煤炭机械主要出口目的地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煤炭机械产品图片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中国不同产品类型煤炭机械市场规模市场份额2025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综采设备产品图片</w:t>
      </w:r>
      <w:r>
        <w:rPr>
          <w:rFonts w:hint="eastAsia"/>
        </w:rPr>
        <w:br/>
      </w:r>
      <w:r>
        <w:rPr>
          <w:rFonts w:hint="eastAsia"/>
        </w:rPr>
        <w:t>　　图 4： 勘探设备产品图片</w:t>
      </w:r>
      <w:r>
        <w:rPr>
          <w:rFonts w:hint="eastAsia"/>
        </w:rPr>
        <w:br/>
      </w:r>
      <w:r>
        <w:rPr>
          <w:rFonts w:hint="eastAsia"/>
        </w:rPr>
        <w:t>　　图 5： 安全设备产品图片</w:t>
      </w:r>
      <w:r>
        <w:rPr>
          <w:rFonts w:hint="eastAsia"/>
        </w:rPr>
        <w:br/>
      </w:r>
      <w:r>
        <w:rPr>
          <w:rFonts w:hint="eastAsia"/>
        </w:rPr>
        <w:t>　　图 6： 露天矿设备产品图片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中国不同应用煤炭机械市场份额2025 &amp; 2032</w:t>
      </w:r>
      <w:r>
        <w:rPr>
          <w:rFonts w:hint="eastAsia"/>
        </w:rPr>
        <w:br/>
      </w:r>
      <w:r>
        <w:rPr>
          <w:rFonts w:hint="eastAsia"/>
        </w:rPr>
        <w:t>　　图 9： 地下煤矿</w:t>
      </w:r>
      <w:r>
        <w:rPr>
          <w:rFonts w:hint="eastAsia"/>
        </w:rPr>
        <w:br/>
      </w:r>
      <w:r>
        <w:rPr>
          <w:rFonts w:hint="eastAsia"/>
        </w:rPr>
        <w:t>　　图 10： 露天煤矿</w:t>
      </w:r>
      <w:r>
        <w:rPr>
          <w:rFonts w:hint="eastAsia"/>
        </w:rPr>
        <w:br/>
      </w:r>
      <w:r>
        <w:rPr>
          <w:rFonts w:hint="eastAsia"/>
        </w:rPr>
        <w:t>　　图 11： 中国市场煤炭机械市场规模，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中国市场煤炭机械收入及增长率（2021-2032）&amp;（万元）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中国市场煤炭机械销量及增长率（2021-2032）&amp;（千台）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2025年中国市场主要厂商煤炭机械销量市场份额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2025年中国市场主要厂商煤炭机械收入市场份额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2025年中国市场前五大厂商煤炭机械市场份额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2025年中国市场煤炭机械第一梯队、第二梯队和第三梯队厂商（品牌）及市场份额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中国市场不同产品类型煤炭机械价格走势（2021-2032）&amp;（千元/台）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中国市场不同应用煤炭机械价格走势（2021-2032）&amp;（千元/台）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煤炭机械中国企业SWOT分析</w:t>
      </w:r>
      <w:r>
        <w:rPr>
          <w:rFonts w:hint="eastAsia"/>
        </w:rPr>
        <w:br/>
      </w:r>
      <w:r>
        <w:rPr>
          <w:rFonts w:hint="eastAsia"/>
        </w:rPr>
        <w:t>　　图 21： 煤炭机械产业链</w:t>
      </w:r>
      <w:r>
        <w:rPr>
          <w:rFonts w:hint="eastAsia"/>
        </w:rPr>
        <w:br/>
      </w:r>
      <w:r>
        <w:rPr>
          <w:rFonts w:hint="eastAsia"/>
        </w:rPr>
        <w:t>　　图 22： 煤炭机械行业采购模式分析</w:t>
      </w:r>
      <w:r>
        <w:rPr>
          <w:rFonts w:hint="eastAsia"/>
        </w:rPr>
        <w:br/>
      </w:r>
      <w:r>
        <w:rPr>
          <w:rFonts w:hint="eastAsia"/>
        </w:rPr>
        <w:t>　　图 23： 煤炭机械行业生产模式分析</w:t>
      </w:r>
      <w:r>
        <w:rPr>
          <w:rFonts w:hint="eastAsia"/>
        </w:rPr>
        <w:br/>
      </w:r>
      <w:r>
        <w:rPr>
          <w:rFonts w:hint="eastAsia"/>
        </w:rPr>
        <w:t>　　图 24： 煤炭机械行业销售模式分析</w:t>
      </w:r>
      <w:r>
        <w:rPr>
          <w:rFonts w:hint="eastAsia"/>
        </w:rPr>
        <w:br/>
      </w:r>
      <w:r>
        <w:rPr>
          <w:rFonts w:hint="eastAsia"/>
        </w:rPr>
        <w:t>　　图 25： 中国煤炭机械产能、产量、产能利用率及发展趋势（2021-2032）&amp;（千台）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中国煤炭机械产量、市场需求量及发展趋势（2021-2032）&amp;（千台）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d5dbefe294be6" w:history="1">
        <w:r>
          <w:rPr>
            <w:rStyle w:val="Hyperlink"/>
          </w:rPr>
          <w:t>中国煤炭机械行业研究及市场前景报告（2026-2032年）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d5dbefe294be6" w:history="1">
        <w:r>
          <w:rPr>
            <w:rStyle w:val="Hyperlink"/>
          </w:rPr>
          <w:t>https://www.20087.com/9/09/MeiTanJiXieShiChangQianJingYuCe.html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热点：煤矿用的机械设备有哪些、煤矿机械期刊、煤炭工程、煤矿机械化程度计算办法、中国煤机网、煤矿机械设备网、煤矿机电、煤矿机械常用的齿轮有、大型煤矿机械设备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06e389c1e4403" w:history="1">
      <w:r>
        <w:rPr>
          <w:rStyle w:val="Hyperlink"/>
        </w:rPr>
        <w:t>中国煤炭机械行业研究及市场前景报告（2026-2032年）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MeiTanJiXieShiChangQianJingYuCe.html" TargetMode="External" Id="Rd1dd5dbefe29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MeiTanJiXieShiChangQianJingYuCe.html" TargetMode="External" Id="R1ad06e389c1e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2026-01-17T07:49:01Z</dcterms:created>
  <dcterms:modified xsi:type="dcterms:W3CDTF">2026-01-17T08:49:01Z</dcterms:modified>
  <dc:subject>中国煤炭机械行业研究及市场前景报告（2026-2032年）</dc:subject>
  <dc:title>中国煤炭机械行业研究及市场前景报告（2026-2032年）</dc:title>
  <cp:keywords>中国煤炭机械行业研究及市场前景报告（2026-2032年）</cp:keywords>
  <dc:description>中国煤炭机械行业研究及市场前景报告（2026-2032年）</dc:description>
</cp:coreProperties>
</file>