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bb3317cb1451d" w:history="1">
              <w:r>
                <w:rPr>
                  <w:rStyle w:val="Hyperlink"/>
                </w:rPr>
                <w:t>2023-2029年中国燃气用具市场调研分析与发展趋势预测报告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bb3317cb1451d" w:history="1">
              <w:r>
                <w:rPr>
                  <w:rStyle w:val="Hyperlink"/>
                </w:rPr>
                <w:t>2023-2029年中国燃气用具市场调研分析与发展趋势预测报告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bb3317cb1451d" w:history="1">
                <w:r>
                  <w:rPr>
                    <w:rStyle w:val="Hyperlink"/>
                  </w:rPr>
                  <w:t>https://www.20087.com/9/19/RanQiYongJuShiChangQianJing.html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用具包括燃气灶、热水器和壁炉等，因其高效和经济性，在家庭和商业领域广泛使用。近年来，随着对能源效率和安全性的更高要求，燃气用具的技术不断进步，如采用电子点火系统和自动熄火保护装置，提高了使用的便利性和安全性。同时，节能环保型燃气用具的推广，如低氮氧化物排放技术，减少了环境污染。</w:t>
      </w:r>
      <w:r>
        <w:rPr>
          <w:rFonts w:hint="eastAsia"/>
        </w:rPr>
        <w:br/>
      </w:r>
      <w:r>
        <w:rPr>
          <w:rFonts w:hint="eastAsia"/>
        </w:rPr>
        <w:t>　　未来，燃气用具将更加智能化和高效化。通过集成智能控制技术，燃气用具将具备远程监控和自动调节功能，提高能源利用效率和用户操作体验。同时，随着清洁能源的普及，如氢气和生物质气体，燃气用具将逐步适应新型燃料，拓展其在绿色能源体系中的应用。此外，设计美学的提升和人性化功能的加入，如触控面板和语音控制，将使燃气用具更加符合现代家居的审美和便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bb3317cb1451d" w:history="1">
        <w:r>
          <w:rPr>
            <w:rStyle w:val="Hyperlink"/>
          </w:rPr>
          <w:t>2023-2029年中国燃气用具市场调研分析与发展趋势预测报告</w:t>
        </w:r>
      </w:hyperlink>
      <w:r>
        <w:rPr>
          <w:rFonts w:hint="eastAsia"/>
        </w:rPr>
        <w:t>》内容包括：燃气用具行业发展环境分析、燃气用具市场规模及预测、燃气用具行业重点地区市场规模分析、燃气用具行业供需状况调研、燃气用具市场价格行情趋势分析预测、燃气用具行业进出口状况及前景预测、燃气用具行业技术及发展方向、燃气用具行业重点企业经营情况分析、燃气用具行业SWOT分析及燃气用具行业投资策略，数据来自国家权威机构、燃气用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燃气用具产品概述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2022-2023年燃气用具行业环境分析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我国燃气用具行业政策环境分析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我国燃气用具行业技术环境分析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一、我国燃气用具技术发展概况</w:t>
      </w:r>
      <w:r>
        <w:rPr>
          <w:rFonts w:hint="eastAsia"/>
        </w:rPr>
        <w:br/>
      </w:r>
      <w:r>
        <w:rPr>
          <w:rFonts w:hint="eastAsia"/>
        </w:rPr>
        <w:t>　　　　二、我国燃气用具产品工艺特点或流程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三、我国燃气用具行业技术发展趋势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中国燃气用具市场分析</w:t>
      </w:r>
      <w:r>
        <w:rPr>
          <w:rFonts w:hint="eastAsia"/>
        </w:rPr>
        <w:br/>
      </w:r>
      <w:r>
        <w:rPr>
          <w:rFonts w:hint="eastAsia"/>
        </w:rPr>
        <w:t>　　第一节 燃气用具市场现状分析及预测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一、2018-2023年我国燃气用具市场规模分析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二、2023-2029年我国燃气用具市场规模预测</w:t>
      </w:r>
      <w:r>
        <w:rPr>
          <w:rFonts w:hint="eastAsia"/>
        </w:rPr>
        <w:br/>
      </w:r>
      <w:r>
        <w:rPr>
          <w:rFonts w:hint="eastAsia"/>
        </w:rPr>
        <w:t>　　第二节 燃气用具产品产能分析及预测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一、2018-2023年我国燃气用具产能分析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二、2023-2029年我国燃气用具产能预测</w:t>
      </w:r>
      <w:r>
        <w:rPr>
          <w:rFonts w:hint="eastAsia"/>
        </w:rPr>
        <w:br/>
      </w:r>
      <w:r>
        <w:rPr>
          <w:rFonts w:hint="eastAsia"/>
        </w:rPr>
        <w:t>　　第三节 燃气用具产品产量分析及预测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一、2018-2023年我国燃气用具产量分析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二、2023-2029年我国燃气用具产量预测</w:t>
      </w:r>
      <w:r>
        <w:rPr>
          <w:rFonts w:hint="eastAsia"/>
        </w:rPr>
        <w:br/>
      </w:r>
      <w:r>
        <w:rPr>
          <w:rFonts w:hint="eastAsia"/>
        </w:rPr>
        <w:t>　　第四节 燃气用具市场需求分析及预测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一、2018-2023年我国燃气用具市场需求分析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二、2023-2029年我国燃气用具市场需求预测</w:t>
      </w:r>
      <w:r>
        <w:rPr>
          <w:rFonts w:hint="eastAsia"/>
        </w:rPr>
        <w:br/>
      </w:r>
      <w:r>
        <w:rPr>
          <w:rFonts w:hint="eastAsia"/>
        </w:rPr>
        <w:t>　　第五节 燃气用具价格趋势分析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一、2018-2023年我国燃气用具市场价格分析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二、2023-2029年我国燃气用具市场价格预测</w:t>
      </w:r>
      <w:r>
        <w:rPr>
          <w:rFonts w:hint="eastAsia"/>
        </w:rPr>
        <w:br/>
      </w:r>
      <w:r>
        <w:rPr>
          <w:rFonts w:hint="eastAsia"/>
        </w:rPr>
        <w:t>　　第六节 燃气用具进出口数据分析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一、2018-2023年我国燃气用具进出口数据分析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二、2023-2029年国内燃气用具产品未来进出口情况预测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燃气用具主要生产厂商介绍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燃气用具行业相关产业分析</w:t>
      </w:r>
      <w:r>
        <w:rPr>
          <w:rFonts w:hint="eastAsia"/>
        </w:rPr>
        <w:br/>
      </w:r>
      <w:r>
        <w:rPr>
          <w:rFonts w:hint="eastAsia"/>
        </w:rPr>
        <w:t>　　第一节 燃气用具行业产业链概述</w:t>
      </w:r>
      <w:r>
        <w:rPr>
          <w:rFonts w:hint="eastAsia"/>
        </w:rPr>
        <w:br/>
      </w:r>
      <w:r>
        <w:rPr>
          <w:rFonts w:hint="eastAsia"/>
        </w:rPr>
        <w:t>　　第二节 燃气用具上游行业发展状况分析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燃气用具下游行业发展情况分析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燃气用具行业竞争格局分析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2018-2023年中国燃气用具行业集中度分析</w:t>
      </w:r>
      <w:r>
        <w:rPr>
          <w:rFonts w:hint="eastAsia"/>
        </w:rPr>
        <w:br/>
      </w:r>
      <w:r>
        <w:rPr>
          <w:rFonts w:hint="eastAsia"/>
        </w:rPr>
        <w:t>　　第二节 燃气用具国内外SWOT分析</w:t>
      </w:r>
      <w:r>
        <w:rPr>
          <w:rFonts w:hint="eastAsia"/>
        </w:rPr>
        <w:br/>
      </w:r>
      <w:r>
        <w:rPr>
          <w:rFonts w:hint="eastAsia"/>
        </w:rPr>
        <w:t>　　第三节 燃气用具行业存在的问题及应对策略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业内专家对中国燃气用具行业投资的建议及观点</w:t>
      </w:r>
      <w:r>
        <w:rPr>
          <w:rFonts w:hint="eastAsia"/>
        </w:rPr>
        <w:br/>
      </w:r>
      <w:r>
        <w:rPr>
          <w:rFonts w:hint="eastAsia"/>
        </w:rPr>
        <w:t>　　第一节 燃气用具行业投资机会分析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二、燃气用具企业的竞争优势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燃气用具行业投资进入风险分析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燃气用具行业投资决策依据分析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中.智林.　燃气用具行业投资建议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2018-2023年我国燃气用具市场规模分析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2023-2029年我国燃气用具市场规模预测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2018-2023年我国燃气用具产能分析</w:t>
      </w:r>
      <w:r>
        <w:rPr>
          <w:rFonts w:hint="eastAsia"/>
        </w:rPr>
        <w:br/>
      </w:r>
      <w:r>
        <w:rPr>
          <w:rFonts w:hint="eastAsia"/>
        </w:rPr>
        <w:t>　　图表 2023-2029年我国燃气用具产能预测</w:t>
      </w:r>
      <w:r>
        <w:rPr>
          <w:rFonts w:hint="eastAsia"/>
        </w:rPr>
        <w:br/>
      </w:r>
      <w:r>
        <w:rPr>
          <w:rFonts w:hint="eastAsia"/>
        </w:rPr>
        <w:t>　　图表 2018-2023年我国燃气用具产能产量分析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2023-2029年我国燃气用具产量预测</w:t>
      </w:r>
      <w:r>
        <w:rPr>
          <w:rFonts w:hint="eastAsia"/>
        </w:rPr>
        <w:br/>
      </w:r>
      <w:r>
        <w:rPr>
          <w:rFonts w:hint="eastAsia"/>
        </w:rPr>
        <w:t>　　图表 2018-2023年我国燃气用具市场需求分析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2023-2029年我国燃气用具市场需求预测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2018-2023年我国燃气用具市场价格分析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2023-2029年我国燃气用具市场价格预测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2018-2023年我国燃气用具进出口数据分析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2023-2029年国内燃气用具产品未来进出口情况预测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bb3317cb1451d" w:history="1">
        <w:r>
          <w:rPr>
            <w:rStyle w:val="Hyperlink"/>
          </w:rPr>
          <w:t>2023-2029年中国燃气用具市场调研分析与发展趋势预测报告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bb3317cb1451d" w:history="1">
        <w:r>
          <w:rPr>
            <w:rStyle w:val="Hyperlink"/>
          </w:rPr>
          <w:t>https://www.20087.com/9/19/RanQiYongJuShiChangQianJing.html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e71b42d5a4b94" w:history="1">
      <w:r>
        <w:rPr>
          <w:rStyle w:val="Hyperlink"/>
        </w:rPr>
        <w:t>2023-2029年中国燃气用具市场调研分析与发展趋势预测报告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RanQiYongJuShiChangQianJing.html" TargetMode="External" Id="R1eabb3317cb1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RanQiYongJuShiChangQianJing.html" TargetMode="External" Id="R071e71b42d5a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2023-01-27T01:44:00Z</dcterms:created>
  <dcterms:modified xsi:type="dcterms:W3CDTF">2023-01-27T02:44:00Z</dcterms:modified>
  <dc:subject>2023-2029年中国燃气用具市场调研分析与发展趋势预测报告</dc:subject>
  <dc:title>2023-2029年中国燃气用具市场调研分析与发展趋势预测报告</dc:title>
  <cp:keywords>2023-2029年中国燃气用具市场调研分析与发展趋势预测报告</cp:keywords>
  <dc:description>2023-2029年中国燃气用具市场调研分析与发展趋势预测报告</dc:description>
</cp:coreProperties>
</file>