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958575bd64b0f" w:history="1">
              <w:r>
                <w:rPr>
                  <w:rStyle w:val="Hyperlink"/>
                </w:rPr>
                <w:t>2025-2031年中国电子级氯化钡市场现状研究分析与发展趋势预测报告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958575bd64b0f" w:history="1">
              <w:r>
                <w:rPr>
                  <w:rStyle w:val="Hyperlink"/>
                </w:rPr>
                <w:t>2025-2031年中国电子级氯化钡市场现状研究分析与发展趋势预测报告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958575bd64b0f" w:history="1">
                <w:r>
                  <w:rPr>
                    <w:rStyle w:val="Hyperlink"/>
                  </w:rPr>
                  <w:t>https://www.20087.com/9/99/DianZiJiLvHuaBeiFaZhanQuShiFenXi.html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氯化钡是一种高纯度的化学品，广泛应用于光电材料、电子元件和精密仪器等领域。近年来，随着光电技术的飞速发展和对高纯度材料需求的增长，电子级氯化钡的市场需求持续扩大。目前，电子级氯化钡的生产工艺不断优化，纯度和质量不断提高，以满足不同应用领域的需求。此外，随着环保要求的提升，生产过程中的节能减排措施也成为了重点关注的内容。</w:t>
      </w:r>
      <w:r>
        <w:rPr>
          <w:rFonts w:hint="eastAsia"/>
        </w:rPr>
        <w:br/>
      </w:r>
      <w:r>
        <w:rPr>
          <w:rFonts w:hint="eastAsia"/>
        </w:rPr>
        <w:t>　　未来，电子级氯化钡的发展将更加注重技术创新和应用领域的拓展。一方面，随着半导体和光电技术的进步，对于更高纯度的氯化钡需求将不断增加，这将推动生产商进一步提高产品的纯度和一致性。另一方面，随着新能源和环保材料的发展，电子级氯化钡可能被用于新的应用领域，如太阳能电池板、LED照明等。此外，随着环保法规的严格实施，电子级氯化钡的生产将更加注重可持续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958575bd64b0f" w:history="1">
        <w:r>
          <w:rPr>
            <w:rStyle w:val="Hyperlink"/>
          </w:rPr>
          <w:t>2025-2031年中国电子级氯化钡市场现状研究分析与发展趋势预测报告</w:t>
        </w:r>
      </w:hyperlink>
      <w:r>
        <w:rPr>
          <w:rFonts w:hint="eastAsia"/>
        </w:rPr>
        <w:t>》系统分析了电子级氯化钡行业的市场规模、供需状况及竞争格局，重点解读了重点电子级氯化钡企业的经营表现。报告结合电子级氯化钡技术现状与未来方向，科学预测了行业发展趋势，并通过SWOT分析揭示了电子级氯化钡市场机遇与潜在风险。市场调研网发布的《</w:t>
      </w:r>
      <w:hyperlink r:id="R306958575bd64b0f" w:history="1">
        <w:r>
          <w:rPr>
            <w:rStyle w:val="Hyperlink"/>
          </w:rPr>
          <w:t>2025-2031年中国电子级氯化钡市场现状研究分析与发展趋势预测报告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电子级氯化钡行业界定</w:t>
      </w:r>
      <w:r>
        <w:rPr>
          <w:rFonts w:hint="eastAsia"/>
        </w:rPr>
        <w:br/>
      </w:r>
      <w:r>
        <w:rPr>
          <w:rFonts w:hint="eastAsia"/>
        </w:rPr>
        <w:t>　　第一节 电子级氯化钡行业定义</w:t>
      </w:r>
      <w:r>
        <w:rPr>
          <w:rFonts w:hint="eastAsia"/>
        </w:rPr>
        <w:br/>
      </w:r>
      <w:r>
        <w:rPr>
          <w:rFonts w:hint="eastAsia"/>
        </w:rPr>
        <w:t>　　第二节 电子级氯化钡行业特点分析</w:t>
      </w:r>
      <w:r>
        <w:rPr>
          <w:rFonts w:hint="eastAsia"/>
        </w:rPr>
        <w:br/>
      </w:r>
      <w:r>
        <w:rPr>
          <w:rFonts w:hint="eastAsia"/>
        </w:rPr>
        <w:t>　　第三节 电子级氯化钡产业链分析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2025年世界电子级氯化钡行业市场运行形势分析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2025年全球电子级氯化钡行业发展概况</w:t>
      </w:r>
      <w:r>
        <w:rPr>
          <w:rFonts w:hint="eastAsia"/>
        </w:rPr>
        <w:br/>
      </w:r>
      <w:r>
        <w:rPr>
          <w:rFonts w:hint="eastAsia"/>
        </w:rPr>
        <w:t>　　第二节 世界电子级氯化钡行业发展走势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二、全球电子级氯化钡行业市场分布情况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三、全球电子级氯化钡行业发展趋势分析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全球电子级氯化钡行业重点国家和区域分析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2024-2025年中国电子级氯化钡行业发展环境分析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2025年电子级氯化钡行业技术发展现状及趋势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当前我国电子级氯化钡技术发展现状</w:t>
      </w:r>
      <w:r>
        <w:rPr>
          <w:rFonts w:hint="eastAsia"/>
        </w:rPr>
        <w:br/>
      </w:r>
      <w:r>
        <w:rPr>
          <w:rFonts w:hint="eastAsia"/>
        </w:rPr>
        <w:t>　　第二节 中外电子级氯化钡技术差距及产生差距的主要原因分析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提高我国电子级氯化钡技术的对策</w:t>
      </w:r>
      <w:r>
        <w:rPr>
          <w:rFonts w:hint="eastAsia"/>
        </w:rPr>
        <w:br/>
      </w:r>
      <w:r>
        <w:rPr>
          <w:rFonts w:hint="eastAsia"/>
        </w:rPr>
        <w:t>　　第四节 我国电子级氯化钡研发、设计发展趋势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中国电子级氯化钡发展现状调研</w:t>
      </w:r>
      <w:r>
        <w:rPr>
          <w:rFonts w:hint="eastAsia"/>
        </w:rPr>
        <w:br/>
      </w:r>
      <w:r>
        <w:rPr>
          <w:rFonts w:hint="eastAsia"/>
        </w:rPr>
        <w:t>　　第一节 中国电子级氯化钡市场现状分析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中国电子级氯化钡行业产量情况分析及预测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一、电子级氯化钡总体产能规模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三、2019-2024年中国电子级氯化钡产量统计</w:t>
      </w:r>
      <w:r>
        <w:rPr>
          <w:rFonts w:hint="eastAsia"/>
        </w:rPr>
        <w:br/>
      </w:r>
      <w:r>
        <w:rPr>
          <w:rFonts w:hint="eastAsia"/>
        </w:rPr>
        <w:t>　　　　二、电子级氯化钡生产区域分布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三、2025-2031年中国电子级氯化钡产量预测分析</w:t>
      </w:r>
      <w:r>
        <w:rPr>
          <w:rFonts w:hint="eastAsia"/>
        </w:rPr>
        <w:br/>
      </w:r>
      <w:r>
        <w:rPr>
          <w:rFonts w:hint="eastAsia"/>
        </w:rPr>
        <w:t>　　第三节 中国电子级氯化钡市场需求分析及预测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一、中国电子级氯化钡市场需求特点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二、2019-2024年中国电子级氯化钡市场需求量统计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三、2025-2031年中国电子级氯化钡市场需求量预测分析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中国电子级氯化钡行业进出口情况分析预测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2019-2024年中国电子级氯化钡行业进出口情况分析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一、2019-2024年中国电子级氯化钡行业进口分析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二、2019-2024年中国电子级氯化钡行业出口分析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2025-2031年中国电子级氯化钡行业进出口情况预测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一、2025-2031年中国电子级氯化钡行业进口预测分析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二、2025-2031年中国电子级氯化钡行业出口预测分析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影响电子级氯化钡行业进出口变化的主要原因分析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2019-2024年中国电子级氯化钡行业重点地区调研分析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一、中国电子级氯化钡行业重点区域市场结构调研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二、**地区电子级氯化钡市场调研分析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三、**地区电子级氯化钡市场调研分析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四、**地区电子级氯化钡市场调研分析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五、**地区电子级氯化钡市场调研分析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六、**地区电子级氯化钡市场调研分析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电子级氯化钡行业竞争格局分析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电子级氯化钡行业集中度分析</w:t>
      </w:r>
      <w:r>
        <w:rPr>
          <w:rFonts w:hint="eastAsia"/>
        </w:rPr>
        <w:br/>
      </w:r>
      <w:r>
        <w:rPr>
          <w:rFonts w:hint="eastAsia"/>
        </w:rPr>
        <w:t>　　　　一、电子级氯化钡市场集中度分析</w:t>
      </w:r>
      <w:r>
        <w:rPr>
          <w:rFonts w:hint="eastAsia"/>
        </w:rPr>
        <w:br/>
      </w:r>
      <w:r>
        <w:rPr>
          <w:rFonts w:hint="eastAsia"/>
        </w:rPr>
        <w:t>　　　　二、电子级氯化钡企业集中度分析</w:t>
      </w:r>
      <w:r>
        <w:rPr>
          <w:rFonts w:hint="eastAsia"/>
        </w:rPr>
        <w:br/>
      </w:r>
      <w:r>
        <w:rPr>
          <w:rFonts w:hint="eastAsia"/>
        </w:rPr>
        <w:t>　　　　三、电子级氯化钡区域集中度分析</w:t>
      </w:r>
      <w:r>
        <w:rPr>
          <w:rFonts w:hint="eastAsia"/>
        </w:rPr>
        <w:br/>
      </w:r>
      <w:r>
        <w:rPr>
          <w:rFonts w:hint="eastAsia"/>
        </w:rPr>
        <w:t>　　第二节 电子级氯化钡行业主要企业竞争力分析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电子级氯化钡行业竞争格局分析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一、2025年电子级氯化钡行业竞争分析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二、2025年中外电子级氯化钡产品竞争分析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三、2019-2024年我国电子级氯化钡市场竞争分析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四、2025-2031年国内主要电子级氯化钡企业动向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电子级氯化钡行业细分产品市场调研分析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电子级氯化钡行业上、下游市场分析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电子级氯化钡行业上游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电子级氯化钡行业下游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电子级氯化钡行业重点企业发展调研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电子级氯化钡重点企业（一）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电子级氯化钡重点企业（二）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电子级氯化钡重点企业（三）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电子级氯化钡重点企业（四）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电子级氯化钡重点企业（五）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电子级氯化钡重点企业（六）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电子级氯化钡企业管理策略建议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提高电子级氯化钡企业竞争力的策略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一、提高中国电子级氯化钡企业核心竞争力的对策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二、电子级氯化钡企业提升竞争力的主要方向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三、影响电子级氯化钡企业核心竞争力的因素及提升途径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四、提高电子级氯化钡企业竞争力的策略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对我国电子级氯化钡品牌的战略思考</w:t>
      </w:r>
      <w:r>
        <w:rPr>
          <w:rFonts w:hint="eastAsia"/>
        </w:rPr>
        <w:br/>
      </w:r>
      <w:r>
        <w:rPr>
          <w:rFonts w:hint="eastAsia"/>
        </w:rPr>
        <w:t>　　　　一、电子级氯化钡实施品牌战略的意义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二、电子级氯化钡企业品牌的现状分析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三、我国电子级氯化钡企业的品牌战略</w:t>
      </w:r>
      <w:r>
        <w:rPr>
          <w:rFonts w:hint="eastAsia"/>
        </w:rPr>
        <w:br/>
      </w:r>
      <w:r>
        <w:rPr>
          <w:rFonts w:hint="eastAsia"/>
        </w:rPr>
        <w:t>　　　　四、电子级氯化钡品牌战略管理的策略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2025-2031年中国电子级氯化钡行业前景与风险预测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2025年中国电子级氯化钡市场前景分析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2025-2031年中国电子级氯化钡发展趋势预测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2025-2031年中国电子级氯化钡行业投资特性分析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一、2025-2031年中国电子级氯化钡行业进入壁垒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二、2025-2031年中国电子级氯化钡行业盈利模式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三、2025-2031年中国电子级氯化钡行业盈利因素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2025-2031年中国电子级氯化钡行业投资机会分析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一、2025-2031年中国电子级氯化钡细分市场投资机会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二、2025-2031年中国电子级氯化钡行业区域市场投资潜力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2025-2031年中国电子级氯化钡行业投资风险分析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一、2025-2031年中国电子级氯化钡行业市场竞争风险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二、2025-2031年中国电子级氯化钡行业技术风险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三、2025-2031年中国电子级氯化钡行业政策风险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四、2025-2031年中国电子级氯化钡行业进入退出风险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电子级氯化钡行业研究结论</w:t>
      </w:r>
      <w:r>
        <w:rPr>
          <w:rFonts w:hint="eastAsia"/>
        </w:rPr>
        <w:br/>
      </w:r>
      <w:r>
        <w:rPr>
          <w:rFonts w:hint="eastAsia"/>
        </w:rPr>
        <w:t>　　第二节 电子级氯化钡行业投资价值评估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[:中:智:林:]电子级氯化钡行业投资建议</w:t>
      </w:r>
      <w:r>
        <w:rPr>
          <w:rFonts w:hint="eastAsia"/>
        </w:rPr>
        <w:br/>
      </w:r>
      <w:r>
        <w:rPr>
          <w:rFonts w:hint="eastAsia"/>
        </w:rPr>
        <w:t>　　　　一、电子级氯化钡行业投资策略建议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二、电子级氯化钡行业投资方向建议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三、电子级氯化钡行业投资方式建议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电子级氯化钡行业类别</w:t>
      </w:r>
      <w:r>
        <w:rPr>
          <w:rFonts w:hint="eastAsia"/>
        </w:rPr>
        <w:br/>
      </w:r>
      <w:r>
        <w:rPr>
          <w:rFonts w:hint="eastAsia"/>
        </w:rPr>
        <w:t>　　图表 电子级氯化钡行业产业链调研</w:t>
      </w:r>
      <w:r>
        <w:rPr>
          <w:rFonts w:hint="eastAsia"/>
        </w:rPr>
        <w:br/>
      </w:r>
      <w:r>
        <w:rPr>
          <w:rFonts w:hint="eastAsia"/>
        </w:rPr>
        <w:t>　　图表 电子级氯化钡行业现状</w:t>
      </w:r>
      <w:r>
        <w:rPr>
          <w:rFonts w:hint="eastAsia"/>
        </w:rPr>
        <w:br/>
      </w:r>
      <w:r>
        <w:rPr>
          <w:rFonts w:hint="eastAsia"/>
        </w:rPr>
        <w:t>　　图表 电子级氯化钡行业标准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2019-2024年中国电子级氯化钡行业市场规模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2024年中国电子级氯化钡行业产能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2019-2024年中国电子级氯化钡行业产量统计</w:t>
      </w:r>
      <w:r>
        <w:rPr>
          <w:rFonts w:hint="eastAsia"/>
        </w:rPr>
        <w:br/>
      </w:r>
      <w:r>
        <w:rPr>
          <w:rFonts w:hint="eastAsia"/>
        </w:rPr>
        <w:t>　　图表 电子级氯化钡行业动态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2019-2024年中国电子级氯化钡市场需求量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2025年中国电子级氯化钡行业需求区域调研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2019-2024年中国电子级氯化钡行情</w:t>
      </w:r>
      <w:r>
        <w:rPr>
          <w:rFonts w:hint="eastAsia"/>
        </w:rPr>
        <w:br/>
      </w:r>
      <w:r>
        <w:rPr>
          <w:rFonts w:hint="eastAsia"/>
        </w:rPr>
        <w:t>　　图表 2019-2024年中国电子级氯化钡价格走势图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2019-2024年中国电子级氯化钡行业销售收入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2019-2024年中国电子级氯化钡行业盈利情况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2019-2024年中国电子级氯化钡行业利润总额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2019-2024年中国电子级氯化钡进口统计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2019-2024年中国电子级氯化钡出口统计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2019-2024年中国电子级氯化钡行业企业数量统计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**地区电子级氯化钡市场规模</w:t>
      </w:r>
      <w:r>
        <w:rPr>
          <w:rFonts w:hint="eastAsia"/>
        </w:rPr>
        <w:br/>
      </w:r>
      <w:r>
        <w:rPr>
          <w:rFonts w:hint="eastAsia"/>
        </w:rPr>
        <w:t>　　图表 **地区电子级氯化钡行业市场需求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**地区电子级氯化钡市场调研</w:t>
      </w:r>
      <w:r>
        <w:rPr>
          <w:rFonts w:hint="eastAsia"/>
        </w:rPr>
        <w:br/>
      </w:r>
      <w:r>
        <w:rPr>
          <w:rFonts w:hint="eastAsia"/>
        </w:rPr>
        <w:t>　　图表 **地区电子级氯化钡行业市场需求分析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**地区电子级氯化钡市场规模</w:t>
      </w:r>
      <w:r>
        <w:rPr>
          <w:rFonts w:hint="eastAsia"/>
        </w:rPr>
        <w:br/>
      </w:r>
      <w:r>
        <w:rPr>
          <w:rFonts w:hint="eastAsia"/>
        </w:rPr>
        <w:t>　　图表 **地区电子级氯化钡行业市场需求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**地区电子级氯化钡市场调研</w:t>
      </w:r>
      <w:r>
        <w:rPr>
          <w:rFonts w:hint="eastAsia"/>
        </w:rPr>
        <w:br/>
      </w:r>
      <w:r>
        <w:rPr>
          <w:rFonts w:hint="eastAsia"/>
        </w:rPr>
        <w:t>　　图表 **地区电子级氯化钡行业市场需求分析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电子级氯化钡行业竞争对手分析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电子级氯化钡重点企业（二）经营情况分析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电子级氯化钡重点企业（二）主要经济指标情况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2025-2031年中国电子级氯化钡行业产能预测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2025-2031年中国电子级氯化钡行业产量预测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2025-2031年中国电子级氯化钡市场需求预测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2025-2031年中国电子级氯化钡行业市场规模预测</w:t>
      </w:r>
      <w:r>
        <w:rPr>
          <w:rFonts w:hint="eastAsia"/>
        </w:rPr>
        <w:br/>
      </w:r>
      <w:r>
        <w:rPr>
          <w:rFonts w:hint="eastAsia"/>
        </w:rPr>
        <w:t>　　图表 电子级氯化钡行业准入条件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2025-2031年中国电子级氯化钡市场前景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2025-2031年中国电子级氯化钡行业信息化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2025-2031年中国电子级氯化钡行业风险分析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2025-2031年中国电子级氯化钡行业发展趋势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958575bd64b0f" w:history="1">
        <w:r>
          <w:rPr>
            <w:rStyle w:val="Hyperlink"/>
          </w:rPr>
          <w:t>2025-2031年中国电子级氯化钡市场现状研究分析与发展趋势预测报告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958575bd64b0f" w:history="1">
        <w:r>
          <w:rPr>
            <w:rStyle w:val="Hyperlink"/>
          </w:rPr>
          <w:t>https://www.20087.com/9/99/DianZiJiLvHuaBeiFaZhanQuShiFenXi.html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热点：氯化钡能与什么反应、电子级氯化钡价格、氯化钡的理化性质、电子级氯化钡价格走势图最新、氯化钡的化学式是什么、电子级氯化钡纯度、氯化钡、电子级氯化钡上游、氯化钡是盐吗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d01e0006b4342" w:history="1">
      <w:r>
        <w:rPr>
          <w:rStyle w:val="Hyperlink"/>
        </w:rPr>
        <w:t>2025-2031年中国电子级氯化钡市场现状研究分析与发展趋势预测报告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ianZiJiLvHuaBeiFaZhanQuShiFenXi.html" TargetMode="External" Id="R306958575bd6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ianZiJiLvHuaBeiFaZhanQuShiFenXi.html" TargetMode="External" Id="R1c7d01e0006b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2024-11-16T23:48:00Z</dcterms:created>
  <dcterms:modified xsi:type="dcterms:W3CDTF">2024-11-17T00:48:00Z</dcterms:modified>
  <dc:subject>2025-2031年中国电子级氯化钡市场现状研究分析与发展趋势预测报告</dc:subject>
  <dc:title>2025-2031年中国电子级氯化钡市场现状研究分析与发展趋势预测报告</dc:title>
  <cp:keywords>2025-2031年中国电子级氯化钡市场现状研究分析与发展趋势预测报告</cp:keywords>
  <dc:description>2025-2031年中国电子级氯化钡市场现状研究分析与发展趋势预测报告</dc:description>
</cp:coreProperties>
</file>