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a66bdf0ae4b66" w:history="1">
              <w:r>
                <w:rPr>
                  <w:rStyle w:val="Hyperlink"/>
                </w:rPr>
                <w:t>2025-2031年中国电源分配单元市场研究分析与发展前景报告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a66bdf0ae4b66" w:history="1">
              <w:r>
                <w:rPr>
                  <w:rStyle w:val="Hyperlink"/>
                </w:rPr>
                <w:t>2025-2031年中国电源分配单元市场研究分析与发展前景报告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a66bdf0ae4b66" w:history="1">
                <w:r>
                  <w:rPr>
                    <w:rStyle w:val="Hyperlink"/>
                  </w:rPr>
                  <w:t>https://www.20087.com/9/79/DianYuanFenPeiDanYuanFaZhanQianJing.html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电源分配单元（Power Distribution Unit, PDU）是数据中心、机房和实验室等场所中，用于集中管理和分配电源的关键设备。随着信息技术的飞速发展，数据中心的能耗和管理复杂度急剧增加，高效、智能的电源分配单元成为确保设备正常运行和节能降耗的重要手段。现代PDU不仅具备过载保护、远程监控等功能，还集成了智能分析，能够实时监测电力使用情况，优化能源分配。</w:t>
      </w:r>
      <w:r>
        <w:rPr>
          <w:rFonts w:hint="eastAsia"/>
        </w:rPr>
        <w:br/>
      </w:r>
      <w:r>
        <w:rPr>
          <w:rFonts w:hint="eastAsia"/>
        </w:rPr>
        <w:t>　　未来，电源分配单元将更加智能化和环保。智能化方面，将集成更多传感器和数据分析功能，实现对电力消耗的精细化管理和预测性维护，减少能源浪费和设备故障。环保方面，电源分配单元将采用更高效的电力转换技术和低功耗设计，减少自身能耗，同时支持绿色能源接入，如太阳能、风能等，助力数据中心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a66bdf0ae4b66" w:history="1">
        <w:r>
          <w:rPr>
            <w:rStyle w:val="Hyperlink"/>
          </w:rPr>
          <w:t>2025-2031年中国电源分配单元市场研究分析与发展前景报告</w:t>
        </w:r>
      </w:hyperlink>
      <w:r>
        <w:rPr>
          <w:rFonts w:hint="eastAsia"/>
        </w:rPr>
        <w:t>》基于详实数据，从市场规模、需求变化及价格动态等维度，全面解析了电源分配单元行业的现状与发展趋势，并对电源分配单元产业链各环节进行了系统性探讨。报告科学预测了电源分配单元行业未来发展方向，重点分析了电源分配单元技术现状及创新路径，同时聚焦电源分配单元重点企业的经营表现，评估了市场竞争格局、品牌影响力及市场集中度。通过对细分市场的深入研究及SWOT分析，报告揭示了电源分配单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电源分配单元行业界定及应用</w:t>
      </w:r>
      <w:r>
        <w:rPr>
          <w:rFonts w:hint="eastAsia"/>
        </w:rPr>
        <w:br/>
      </w:r>
      <w:r>
        <w:rPr>
          <w:rFonts w:hint="eastAsia"/>
        </w:rPr>
        <w:t>　　第一节 电源分配单元行业定义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电源分配单元主要应用领域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2024-2025年全球电源分配单元行业发展状况分析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2024-2025年全球电源分配单元行业运行概况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2019-2024年全球电源分配单元行业市场规模分析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全球主要地区电源分配单元行业运行情况分析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2025-2031年全球电源分配单元行业发展趋势预测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2024-2025年中国电源分配单元发展环境分析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电源分配单元行业相关政策、标准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电源分配单元行业相关发展规划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2024-2025年中国电源分配单元行业现状调研分析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中国电源分配单元行业发展现状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一、2024-2025年电源分配单元行业品牌发展现状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二、2024-2025年电源分配单元行业需求市场现状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三、2024-2025年电源分配单元市场需求层次分析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四、2024-2025年中国电源分配单元市场走向分析</w:t>
      </w:r>
      <w:r>
        <w:rPr>
          <w:rFonts w:hint="eastAsia"/>
        </w:rPr>
        <w:br/>
      </w:r>
      <w:r>
        <w:rPr>
          <w:rFonts w:hint="eastAsia"/>
        </w:rPr>
        <w:t>　　第二节 中国电源分配单元产品技术分析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一、2024-2025年电源分配单元产品技术变化特点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二、2024-2025年电源分配单元产品市场的新技术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三、2024-2025年电源分配单元产品市场现状分析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中国电源分配单元行业存在的问题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一、2024-2025年电源分配单元产品市场存在的主要问题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二、2024-2025年国内电源分配单元产品市场的三大瓶颈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三、2024-2025年电源分配单元产品市场遭遇的规模难题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对中国电源分配单元市场的分析及思考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一、电源分配单元市场特点</w:t>
      </w:r>
      <w:r>
        <w:rPr>
          <w:rFonts w:hint="eastAsia"/>
        </w:rPr>
        <w:br/>
      </w:r>
      <w:r>
        <w:rPr>
          <w:rFonts w:hint="eastAsia"/>
        </w:rPr>
        <w:t>　　　　二、电源分配单元市场分析</w:t>
      </w:r>
      <w:r>
        <w:rPr>
          <w:rFonts w:hint="eastAsia"/>
        </w:rPr>
        <w:br/>
      </w:r>
      <w:r>
        <w:rPr>
          <w:rFonts w:hint="eastAsia"/>
        </w:rPr>
        <w:t>　　　　三、电源分配单元市场变化的方向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四、中国电源分配单元行业发展的新思路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五、对中国电源分配单元行业发展的思考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中国电源分配单元行业市场供需现状调研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2024-2025年中国电源分配单元市场现状分析</w:t>
      </w:r>
      <w:r>
        <w:rPr>
          <w:rFonts w:hint="eastAsia"/>
        </w:rPr>
        <w:br/>
      </w:r>
      <w:r>
        <w:rPr>
          <w:rFonts w:hint="eastAsia"/>
        </w:rPr>
        <w:t>　　第二节 中国电源分配单元行业产量情况分析及预测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一、电源分配单元总体产能规模</w:t>
      </w:r>
      <w:r>
        <w:rPr>
          <w:rFonts w:hint="eastAsia"/>
        </w:rPr>
        <w:br/>
      </w:r>
      <w:r>
        <w:rPr>
          <w:rFonts w:hint="eastAsia"/>
        </w:rPr>
        <w:t>　　　　二、电源分配单元生产区域分布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三、2019-2024年中国电源分配单元产量统计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四、2025-2031年中国电源分配单元产量预测</w:t>
      </w:r>
      <w:r>
        <w:rPr>
          <w:rFonts w:hint="eastAsia"/>
        </w:rPr>
        <w:br/>
      </w:r>
      <w:r>
        <w:rPr>
          <w:rFonts w:hint="eastAsia"/>
        </w:rPr>
        <w:t>　　第三节 中国电源分配单元市场需求分析及预测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一、中国电源分配单元市场需求特点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二、2019-2024年中国电源分配单元市场需求量统计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三、2025-2031年中国电源分配单元市场需求量预测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中国电源分配单元价格趋势分析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一、2019-2024年中国电源分配单元市场价格趋势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二、2025-2031年中国电源分配单元市场价格走势预测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中国电源分配单元进出口分析</w:t>
      </w:r>
      <w:r>
        <w:rPr>
          <w:rFonts w:hint="eastAsia"/>
        </w:rPr>
        <w:br/>
      </w:r>
      <w:r>
        <w:rPr>
          <w:rFonts w:hint="eastAsia"/>
        </w:rPr>
        <w:t>　　第一节 电源分配单元进口情况分析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电源分配单元出口情况分析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影响电源分配单元进出口因素分析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中国电源分配单元行业主要指标监测分析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2019-2024年中国电源分配单元行业规模情况分析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2019-2024年中国电源分配单元行业财务能力分析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2024-2025年电源分配单元行业细分产品调研</w:t>
      </w:r>
      <w:r>
        <w:rPr>
          <w:rFonts w:hint="eastAsia"/>
        </w:rPr>
        <w:br/>
      </w:r>
      <w:r>
        <w:rPr>
          <w:rFonts w:hint="eastAsia"/>
        </w:rPr>
        <w:t>　　第一节 电源分配单元细分产品结构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2024-2025年电源分配单元行业上下游发展情况分析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电源分配单元行业上游产业发展分析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电源分配单元行业下游产业发展分析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中国电源分配单元行业重点地区发展分析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2024-2025年电源分配单元行业重点区域市场结构调研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**地区电源分配单元市场容量分析</w:t>
      </w:r>
      <w:r>
        <w:rPr>
          <w:rFonts w:hint="eastAsia"/>
        </w:rPr>
        <w:br/>
      </w:r>
      <w:r>
        <w:rPr>
          <w:rFonts w:hint="eastAsia"/>
        </w:rPr>
        <w:t>　　第三节 **地区电源分配单元市场容量分析</w:t>
      </w:r>
      <w:r>
        <w:rPr>
          <w:rFonts w:hint="eastAsia"/>
        </w:rPr>
        <w:br/>
      </w:r>
      <w:r>
        <w:rPr>
          <w:rFonts w:hint="eastAsia"/>
        </w:rPr>
        <w:t>　　第四节 **地区电源分配单元市场容量分析</w:t>
      </w:r>
      <w:r>
        <w:rPr>
          <w:rFonts w:hint="eastAsia"/>
        </w:rPr>
        <w:br/>
      </w:r>
      <w:r>
        <w:rPr>
          <w:rFonts w:hint="eastAsia"/>
        </w:rPr>
        <w:t>　　第五节 **地区电源分配单元市场容量分析</w:t>
      </w:r>
      <w:r>
        <w:rPr>
          <w:rFonts w:hint="eastAsia"/>
        </w:rPr>
        <w:br/>
      </w:r>
      <w:r>
        <w:rPr>
          <w:rFonts w:hint="eastAsia"/>
        </w:rPr>
        <w:t>　　第六节 **地区电源分配单元市场容量分析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电源分配单元行业重点企业竞争力分析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三、企业电源分配单元经营状况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三、企业电源分配单元经营状况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三、企业电源分配单元经营状况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三、企业电源分配单元经营状况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三、企业电源分配单元经营状况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三、企业电源分配单元经营状况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2024-2025年电源分配单元行业企业经营策略研究分析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电源分配单元企业多样化经营策略分析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一、电源分配单元企业多样化经营情况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二、现行电源分配单元行业多样化经营的方向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大型电源分配单元企业集团未来发展策略分析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对中小电源分配单元企业生产经营的建议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2024-2025年电源分配单元行业前景及投资风险预警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2025年电源分配单元市场前景分析</w:t>
      </w:r>
      <w:r>
        <w:rPr>
          <w:rFonts w:hint="eastAsia"/>
        </w:rPr>
        <w:br/>
      </w:r>
      <w:r>
        <w:rPr>
          <w:rFonts w:hint="eastAsia"/>
        </w:rPr>
        <w:t>　　第二节 2025年电源分配单元行业发展趋势预测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影响电源分配单元行业发展的主要因素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一、2025年影响电源分配单元行业运行的有利因素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二、2025年影响电源分配单元行业运行的稳定因素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三、2025年影响电源分配单元行业运行的不利因素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四、2025年中国电源分配单元行业发展面临的挑战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五、2025年中国电源分配单元行业发展面临的机遇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电源分配单元行业投资风险预警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一、电源分配单元行业市场风险预测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二、电源分配单元行业政策风险预测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三、电源分配单元行业经营风险预测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四、电源分配单元行业技术风险预测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五、电源分配单元行业竞争风险预测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六、电源分配单元行业其他风险预测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2025-2031年电源分配单元投资建议</w:t>
      </w:r>
      <w:r>
        <w:rPr>
          <w:rFonts w:hint="eastAsia"/>
        </w:rPr>
        <w:br/>
      </w:r>
      <w:r>
        <w:rPr>
          <w:rFonts w:hint="eastAsia"/>
        </w:rPr>
        <w:t>　　第一节 2024-2025年电源分配单元行业投资环境分析</w:t>
      </w:r>
      <w:r>
        <w:rPr>
          <w:rFonts w:hint="eastAsia"/>
        </w:rPr>
        <w:br/>
      </w:r>
      <w:r>
        <w:rPr>
          <w:rFonts w:hint="eastAsia"/>
        </w:rPr>
        <w:t>　　第二节 电源分配单元行业投资进入壁垒分析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电源分配单元行业历程</w:t>
      </w:r>
      <w:r>
        <w:rPr>
          <w:rFonts w:hint="eastAsia"/>
        </w:rPr>
        <w:br/>
      </w:r>
      <w:r>
        <w:rPr>
          <w:rFonts w:hint="eastAsia"/>
        </w:rPr>
        <w:t>　　图表 电源分配单元行业生命周期</w:t>
      </w:r>
      <w:r>
        <w:rPr>
          <w:rFonts w:hint="eastAsia"/>
        </w:rPr>
        <w:br/>
      </w:r>
      <w:r>
        <w:rPr>
          <w:rFonts w:hint="eastAsia"/>
        </w:rPr>
        <w:t>　　图表 电源分配单元行业产业链分析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2019-2024年电源分配单元行业市场容量分析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2025年中国电源分配单元行业需求领域分布格局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2025年中国电源分配单元进口国家及地区分析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2025年中国电源分配单元出口国家及地区分析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2019-2024年中国电源分配单元行业企业平均规模情况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**地区电源分配单元市场规模及增长情况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**地区电源分配单元行业市场需求情况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**地区电源分配单元市场规模及增长情况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**地区电源分配单元行业市场需求情况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**地区电源分配单元市场规模及增长情况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**地区电源分配单元行业市场需求情况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**地区电源分配单元市场规模及增长情况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**地区电源分配单元行业市场需求情况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电源分配单元重点企业（二）经营情况分析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电源分配单元重点企业（二）主要经济指标情况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电源分配单元重点企业（三）成长能力情况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2025-2031年中国电源分配单元行业产能预测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2025-2031年中国电源分配单元行业产量预测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2025-2031年中国电源分配单元市场需求量预测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2025-2031年中国电源分配单元行业供需平衡预测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2025-2031年中国电源分配单元行业市场容量预测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2025-2031年中国电源分配单元行业市场规模预测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2025年中国电源分配单元市场前景分析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2025年中国电源分配单元发展趋势预测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a66bdf0ae4b66" w:history="1">
        <w:r>
          <w:rPr>
            <w:rStyle w:val="Hyperlink"/>
          </w:rPr>
          <w:t>2025-2031年中国电源分配单元市场研究分析与发展前景报告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a66bdf0ae4b66" w:history="1">
        <w:r>
          <w:rPr>
            <w:rStyle w:val="Hyperlink"/>
          </w:rPr>
          <w:t>https://www.20087.com/9/79/DianYuanFenPeiDanYuanFaZhanQianJing.html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热点：机柜pdu电源安装图片、电源分配单元是什么、pdu电源模块是什么、电源分配单元简称、一个电源带几块单元板、电源分配单元rtn接什么线、电源生产的基本流程、电源分配单元是插座吗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e8fa0e2ba49aa" w:history="1">
      <w:r>
        <w:rPr>
          <w:rStyle w:val="Hyperlink"/>
        </w:rPr>
        <w:t>2025-2031年中国电源分配单元市场研究分析与发展前景报告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YuanFenPeiDanYuanFaZhanQianJing.html" TargetMode="External" Id="R3e7a66bdf0ae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YuanFenPeiDanYuanFaZhanQianJing.html" TargetMode="External" Id="R692e8fa0e2ba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2024-09-12T04:48:00Z</dcterms:created>
  <dcterms:modified xsi:type="dcterms:W3CDTF">2024-09-12T05:48:00Z</dcterms:modified>
  <dc:subject>2025-2031年中国电源分配单元市场研究分析与发展前景报告</dc:subject>
  <dc:title>2025-2031年中国电源分配单元市场研究分析与发展前景报告</dc:title>
  <cp:keywords>2025-2031年中国电源分配单元市场研究分析与发展前景报告</cp:keywords>
  <dc:description>2025-2031年中国电源分配单元市场研究分析与发展前景报告</dc:description>
</cp:coreProperties>
</file>