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98c084e744fe7" w:history="1">
              <w:r>
                <w:rPr>
                  <w:rStyle w:val="Hyperlink"/>
                </w:rPr>
                <w:t>中国电镀无缝钢管行业现状调研及市场前景分析报告（2024-2030年）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98c084e744fe7" w:history="1">
              <w:r>
                <w:rPr>
                  <w:rStyle w:val="Hyperlink"/>
                </w:rPr>
                <w:t>中国电镀无缝钢管行业现状调研及市场前景分析报告（2024-2030年）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f98c084e744fe7" w:history="1">
                <w:r>
                  <w:rPr>
                    <w:rStyle w:val="Hyperlink"/>
                  </w:rPr>
                  <w:t>https://www.20087.com/9/39/DianDuWuFengGangGuanShiChangDiaoChaBaoGao.html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无缝钢管是一种用于各种工业应用的关键材料，近年来随着材料科学和技术的进步，其设计和性能都得到了显著改进。目前，电镀无缝钢管不仅在耐腐蚀性、表面光洁度方面表现出色，而且在加工便利性、适用范围方面也有了明显改进。此外，随着新材料的应用，电镀无缝钢管的种类更加丰富，能够满足不同工业产品的需要。</w:t>
      </w:r>
      <w:r>
        <w:rPr>
          <w:rFonts w:hint="eastAsia"/>
        </w:rPr>
        <w:br/>
      </w:r>
      <w:r>
        <w:rPr>
          <w:rFonts w:hint="eastAsia"/>
        </w:rPr>
        <w:t>　　未来，电镀无缝钢管市场的发展将受到多方面因素的影响。一方面，随着制造业向高端化、智能化方向发展，对高性能、多功能的电镀无缝钢管需求将持续增长，这将推动电镀无缝钢管技术的持续进步。另一方面，随着可持续发展理念的普及，采用环保材料和生产工艺的电镀无缝钢管将成为市场新宠。此外，随着新材料技术的发展，新型电镀无缝钢管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98c084e744fe7" w:history="1">
        <w:r>
          <w:rPr>
            <w:rStyle w:val="Hyperlink"/>
          </w:rPr>
          <w:t>中国电镀无缝钢管行业现状调研及市场前景分析报告（2024-2030年）</w:t>
        </w:r>
      </w:hyperlink>
      <w:r>
        <w:rPr>
          <w:rFonts w:hint="eastAsia"/>
        </w:rPr>
        <w:t>》基于国家统计局、电镀无缝钢管相关协会等渠道的资料数据，全方位剖析了电镀无缝钢管行业的现状与市场需求，详细探讨了电镀无缝钢管市场规模、产业链构成及价格动态，并针对电镀无缝钢管各细分市场进行了分析。同时，电镀无缝钢管报告还对市场前景、发展趋势进行了科学预测，评估了行业内品牌竞争格局、市场集中度以及电镀无缝钢管重点企业的表现。此外，电镀无缝钢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电镀无缝钢管行业概述</w:t>
      </w:r>
      <w:r>
        <w:rPr>
          <w:rFonts w:hint="eastAsia"/>
        </w:rPr>
        <w:br/>
      </w:r>
      <w:r>
        <w:rPr>
          <w:rFonts w:hint="eastAsia"/>
        </w:rPr>
        <w:t>　　第一节 电镀无缝钢管行业界定</w:t>
      </w:r>
      <w:r>
        <w:rPr>
          <w:rFonts w:hint="eastAsia"/>
        </w:rPr>
        <w:br/>
      </w:r>
      <w:r>
        <w:rPr>
          <w:rFonts w:hint="eastAsia"/>
        </w:rPr>
        <w:t>　　第二节 电镀无缝钢管行业发展历程</w:t>
      </w:r>
      <w:r>
        <w:rPr>
          <w:rFonts w:hint="eastAsia"/>
        </w:rPr>
        <w:br/>
      </w:r>
      <w:r>
        <w:rPr>
          <w:rFonts w:hint="eastAsia"/>
        </w:rPr>
        <w:t>　　第三节 电镀无缝钢管产业链分析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二、电镀无缝钢管产业链模型分析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2023-2024年中国电镀无缝钢管行业发展环境分析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中国电镀无缝钢管行业发展经济环境分析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中国电镀无缝钢管行业发展政策环境分析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一、电镀无缝钢管行业政策影响分析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二、相关电镀无缝钢管行业标准分析</w:t>
      </w:r>
      <w:r>
        <w:rPr>
          <w:rFonts w:hint="eastAsia"/>
        </w:rPr>
        <w:br/>
      </w:r>
      <w:r>
        <w:rPr>
          <w:rFonts w:hint="eastAsia"/>
        </w:rPr>
        <w:t>　　第三节 中国电镀无缝钢管行业发展社会环境分析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中国电镀无缝钢管行业供给与需求情况分析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2019-2024年中国电镀无缝钢管行业总体规模</w:t>
      </w:r>
      <w:r>
        <w:rPr>
          <w:rFonts w:hint="eastAsia"/>
        </w:rPr>
        <w:br/>
      </w:r>
      <w:r>
        <w:rPr>
          <w:rFonts w:hint="eastAsia"/>
        </w:rPr>
        <w:t>　　第二节 中国电镀无缝钢管行业供给概况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一、2019-2024年中国电镀无缝钢管供给情况分析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二、2024年中国电镀无缝钢管行业供给特点分析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三、2024-2030年中国电镀无缝钢管行业供给预测</w:t>
      </w:r>
      <w:r>
        <w:rPr>
          <w:rFonts w:hint="eastAsia"/>
        </w:rPr>
        <w:br/>
      </w:r>
      <w:r>
        <w:rPr>
          <w:rFonts w:hint="eastAsia"/>
        </w:rPr>
        <w:t>　　第三节 中国电镀无缝钢管行业需求概况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一、2019-2024年中国电镀无缝钢管行业需求情况分析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二、2024年中国电镀无缝钢管行业市场需求特点分析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三、2024-2030年中国电镀无缝钢管市场需求预测</w:t>
      </w:r>
      <w:r>
        <w:rPr>
          <w:rFonts w:hint="eastAsia"/>
        </w:rPr>
        <w:br/>
      </w:r>
      <w:r>
        <w:rPr>
          <w:rFonts w:hint="eastAsia"/>
        </w:rPr>
        <w:t>　　第四节 电镀无缝钢管产业供需平衡状况分析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国内电镀无缝钢管产品价格走势及影响因素分析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2019-2024年国内电镀无缝钢管市场价格回顾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当前国内电镀无缝钢管市场价格及评述</w:t>
      </w:r>
      <w:r>
        <w:rPr>
          <w:rFonts w:hint="eastAsia"/>
        </w:rPr>
        <w:br/>
      </w:r>
      <w:r>
        <w:rPr>
          <w:rFonts w:hint="eastAsia"/>
        </w:rPr>
        <w:t>　　第三节 国内电镀无缝钢管价格影响因素分析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2024-2030年国内电镀无缝钢管市场价格走势预测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2023-2024年电镀无缝钢管行业细分产品市场调研分析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电镀无缝钢管行业细分产品——**市场调研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电镀无缝钢管行业细分产品——**市场调研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2023-2024年我国电镀无缝钢管行业发展现状分析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我国电镀无缝钢管行业发展现状</w:t>
      </w:r>
      <w:r>
        <w:rPr>
          <w:rFonts w:hint="eastAsia"/>
        </w:rPr>
        <w:br/>
      </w:r>
      <w:r>
        <w:rPr>
          <w:rFonts w:hint="eastAsia"/>
        </w:rPr>
        <w:t>　　　　一、电镀无缝钢管行业品牌发展现状</w:t>
      </w:r>
      <w:r>
        <w:rPr>
          <w:rFonts w:hint="eastAsia"/>
        </w:rPr>
        <w:br/>
      </w:r>
      <w:r>
        <w:rPr>
          <w:rFonts w:hint="eastAsia"/>
        </w:rPr>
        <w:t>　　　　二、电镀无缝钢管行业需求市场现状</w:t>
      </w:r>
      <w:r>
        <w:rPr>
          <w:rFonts w:hint="eastAsia"/>
        </w:rPr>
        <w:br/>
      </w:r>
      <w:r>
        <w:rPr>
          <w:rFonts w:hint="eastAsia"/>
        </w:rPr>
        <w:t>　　　　三、电镀无缝钢管市场需求层次分析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四、我国电镀无缝钢管市场走向分析</w:t>
      </w:r>
      <w:r>
        <w:rPr>
          <w:rFonts w:hint="eastAsia"/>
        </w:rPr>
        <w:br/>
      </w:r>
      <w:r>
        <w:rPr>
          <w:rFonts w:hint="eastAsia"/>
        </w:rPr>
        <w:t>　　第二节 中国电镀无缝钢管产品技术分析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一、2023-2024年电镀无缝钢管产品技术变化特点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二、2023-2024年电镀无缝钢管产品市场的新技术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三、2023-2024年电镀无缝钢管产品市场现状分析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中国电镀无缝钢管行业存在的问题</w:t>
      </w:r>
      <w:r>
        <w:rPr>
          <w:rFonts w:hint="eastAsia"/>
        </w:rPr>
        <w:br/>
      </w:r>
      <w:r>
        <w:rPr>
          <w:rFonts w:hint="eastAsia"/>
        </w:rPr>
        <w:t>　　　　一、电镀无缝钢管产品市场存在的主要问题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二、国内电镀无缝钢管产品市场的三大瓶颈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三、电镀无缝钢管产品市场遭遇的规模难题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对中国电镀无缝钢管市场的分析及思考</w:t>
      </w:r>
      <w:r>
        <w:rPr>
          <w:rFonts w:hint="eastAsia"/>
        </w:rPr>
        <w:br/>
      </w:r>
      <w:r>
        <w:rPr>
          <w:rFonts w:hint="eastAsia"/>
        </w:rPr>
        <w:t>　　　　一、电镀无缝钢管市场特点</w:t>
      </w:r>
      <w:r>
        <w:rPr>
          <w:rFonts w:hint="eastAsia"/>
        </w:rPr>
        <w:br/>
      </w:r>
      <w:r>
        <w:rPr>
          <w:rFonts w:hint="eastAsia"/>
        </w:rPr>
        <w:t>　　　　二、电镀无缝钢管市场分析</w:t>
      </w:r>
      <w:r>
        <w:rPr>
          <w:rFonts w:hint="eastAsia"/>
        </w:rPr>
        <w:br/>
      </w:r>
      <w:r>
        <w:rPr>
          <w:rFonts w:hint="eastAsia"/>
        </w:rPr>
        <w:t>　　　　三、电镀无缝钢管市场变化的方向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四、中国电镀无缝钢管行业发展的新思路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五、对中国电镀无缝钢管行业发展的思考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2023-2024年中国电镀无缝钢管行业发展概况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2023-2024年中国电镀无缝钢管行业发展态势分析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2023-2024年中国电镀无缝钢管行业发展特点分析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2023-2024年中国电镀无缝钢管行业市场供需分析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电镀无缝钢管行业市场竞争策略分析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电镀无缝钢管行业竞争结构分析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电镀无缝钢管市场竞争策略分析</w:t>
      </w:r>
      <w:r>
        <w:rPr>
          <w:rFonts w:hint="eastAsia"/>
        </w:rPr>
        <w:br/>
      </w:r>
      <w:r>
        <w:rPr>
          <w:rFonts w:hint="eastAsia"/>
        </w:rPr>
        <w:t>　　　　一、电镀无缝钢管市场增长潜力分析</w:t>
      </w:r>
      <w:r>
        <w:rPr>
          <w:rFonts w:hint="eastAsia"/>
        </w:rPr>
        <w:br/>
      </w:r>
      <w:r>
        <w:rPr>
          <w:rFonts w:hint="eastAsia"/>
        </w:rPr>
        <w:t>　　　　二、电镀无缝钢管产品竞争策略分析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三、典型电镀无缝钢管企业产品竞争策略分析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电镀无缝钢管企业竞争策略分析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一、2024-2030年我国电镀无缝钢管市场竞争趋势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二、2024-2030年电镀无缝钢管行业竞争格局展望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三、2024-2030年电镀无缝钢管行业竞争策略分析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电镀无缝钢管行业投资与发展前景分析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2024年电镀无缝钢管行业投资情况分析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一、2024年电镀无缝钢管总体投资结构</w:t>
      </w:r>
      <w:r>
        <w:rPr>
          <w:rFonts w:hint="eastAsia"/>
        </w:rPr>
        <w:br/>
      </w:r>
      <w:r>
        <w:rPr>
          <w:rFonts w:hint="eastAsia"/>
        </w:rPr>
        <w:t>　　　　二、2024年电镀无缝钢管投资规模情况</w:t>
      </w:r>
      <w:r>
        <w:rPr>
          <w:rFonts w:hint="eastAsia"/>
        </w:rPr>
        <w:br/>
      </w:r>
      <w:r>
        <w:rPr>
          <w:rFonts w:hint="eastAsia"/>
        </w:rPr>
        <w:t>　　　　三、2024年电镀无缝钢管投资增速情况</w:t>
      </w:r>
      <w:r>
        <w:rPr>
          <w:rFonts w:hint="eastAsia"/>
        </w:rPr>
        <w:br/>
      </w:r>
      <w:r>
        <w:rPr>
          <w:rFonts w:hint="eastAsia"/>
        </w:rPr>
        <w:t>　　　　四、2024年电镀无缝钢管分地区投资分析</w:t>
      </w:r>
      <w:r>
        <w:rPr>
          <w:rFonts w:hint="eastAsia"/>
        </w:rPr>
        <w:br/>
      </w:r>
      <w:r>
        <w:rPr>
          <w:rFonts w:hint="eastAsia"/>
        </w:rPr>
        <w:t>　　第二节 电镀无缝钢管行业投资机会分析</w:t>
      </w:r>
      <w:r>
        <w:rPr>
          <w:rFonts w:hint="eastAsia"/>
        </w:rPr>
        <w:br/>
      </w:r>
      <w:r>
        <w:rPr>
          <w:rFonts w:hint="eastAsia"/>
        </w:rPr>
        <w:t>　　　　一、电镀无缝钢管投资项目分析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二、可以投资的电镀无缝钢管模式</w:t>
      </w:r>
      <w:r>
        <w:rPr>
          <w:rFonts w:hint="eastAsia"/>
        </w:rPr>
        <w:br/>
      </w:r>
      <w:r>
        <w:rPr>
          <w:rFonts w:hint="eastAsia"/>
        </w:rPr>
        <w:t>　　　　三、2024年电镀无缝钢管投资机会</w:t>
      </w:r>
      <w:r>
        <w:rPr>
          <w:rFonts w:hint="eastAsia"/>
        </w:rPr>
        <w:br/>
      </w:r>
      <w:r>
        <w:rPr>
          <w:rFonts w:hint="eastAsia"/>
        </w:rPr>
        <w:t>　　　　四、2024年电镀无缝钢管投资新方向</w:t>
      </w:r>
      <w:r>
        <w:rPr>
          <w:rFonts w:hint="eastAsia"/>
        </w:rPr>
        <w:br/>
      </w:r>
      <w:r>
        <w:rPr>
          <w:rFonts w:hint="eastAsia"/>
        </w:rPr>
        <w:t>　　第三节 电镀无缝钢管行业发展前景分析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一、新冠疫情下电镀无缝钢管市场的发展前景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二、2024年电镀无缝钢管市场面临的发展商机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2019-2024年中国电镀无缝钢管行业重点区域发展分析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一、中国电镀无缝钢管行业重点区域市场结构变化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二、**地区电镀无缝钢管行业发展分析</w:t>
      </w:r>
      <w:r>
        <w:rPr>
          <w:rFonts w:hint="eastAsia"/>
        </w:rPr>
        <w:br/>
      </w:r>
      <w:r>
        <w:rPr>
          <w:rFonts w:hint="eastAsia"/>
        </w:rPr>
        <w:t>　　　　三、**地区电镀无缝钢管行业发展分析</w:t>
      </w:r>
      <w:r>
        <w:rPr>
          <w:rFonts w:hint="eastAsia"/>
        </w:rPr>
        <w:br/>
      </w:r>
      <w:r>
        <w:rPr>
          <w:rFonts w:hint="eastAsia"/>
        </w:rPr>
        <w:t>　　　　四、**地区电镀无缝钢管行业发展分析</w:t>
      </w:r>
      <w:r>
        <w:rPr>
          <w:rFonts w:hint="eastAsia"/>
        </w:rPr>
        <w:br/>
      </w:r>
      <w:r>
        <w:rPr>
          <w:rFonts w:hint="eastAsia"/>
        </w:rPr>
        <w:t>　　　　五、**地区电镀无缝钢管行业发展分析</w:t>
      </w:r>
      <w:r>
        <w:rPr>
          <w:rFonts w:hint="eastAsia"/>
        </w:rPr>
        <w:br/>
      </w:r>
      <w:r>
        <w:rPr>
          <w:rFonts w:hint="eastAsia"/>
        </w:rPr>
        <w:t>　　　　六、**地区电镀无缝钢管行业发展分析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电镀无缝钢管行业重点企业发展调研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电镀无缝钢管重点企业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二、电镀无缝钢管企业经营情况分析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三、电镀无缝钢管企业发展规划及前景展望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电镀无缝钢管重点企业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二、电镀无缝钢管企业经营情况分析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三、电镀无缝钢管企业发展规划及前景展望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电镀无缝钢管重点企业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二、电镀无缝钢管企业经营情况分析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三、电镀无缝钢管企业发展规划及前景展望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电镀无缝钢管重点企业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二、电镀无缝钢管企业经营情况分析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三、电镀无缝钢管企业发展规划及前景展望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电镀无缝钢管重点企业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二、电镀无缝钢管企业经营情况分析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三、电镀无缝钢管企业发展规划及前景展望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2024-2030年中国电镀无缝钢管行业发展前景预测分析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中国电镀无缝钢管行业发展预测分析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一、未来电镀无缝钢管发展分析</w:t>
      </w:r>
      <w:r>
        <w:rPr>
          <w:rFonts w:hint="eastAsia"/>
        </w:rPr>
        <w:br/>
      </w:r>
      <w:r>
        <w:rPr>
          <w:rFonts w:hint="eastAsia"/>
        </w:rPr>
        <w:t>　　　　二、未来电镀无缝钢管行业技术开发方向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三、总体电镀无缝钢管行业“十四五”整体规划及预测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中国电镀无缝钢管行业市场前景分析</w:t>
      </w:r>
      <w:r>
        <w:rPr>
          <w:rFonts w:hint="eastAsia"/>
        </w:rPr>
        <w:br/>
      </w:r>
      <w:r>
        <w:rPr>
          <w:rFonts w:hint="eastAsia"/>
        </w:rPr>
        <w:t>　　　　一、电镀无缝钢管产品差异化是企业发展的方向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2024-2030年电镀无缝钢管行业发展趋势及投资风险分析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当前电镀无缝钢管存在的问题</w:t>
      </w:r>
      <w:r>
        <w:rPr>
          <w:rFonts w:hint="eastAsia"/>
        </w:rPr>
        <w:br/>
      </w:r>
      <w:r>
        <w:rPr>
          <w:rFonts w:hint="eastAsia"/>
        </w:rPr>
        <w:t>　　第二节 电镀无缝钢管未来发展预测分析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一、中国电镀无缝钢管发展方向分析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二、2024-2030年中国电镀无缝钢管行业发展规模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三、2024-2030年中国电镀无缝钢管行业发展趋势预测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2024-2030年中国电镀无缝钢管行业投资风险分析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一、电镀无缝钢管市场竞争风险</w:t>
      </w:r>
      <w:r>
        <w:rPr>
          <w:rFonts w:hint="eastAsia"/>
        </w:rPr>
        <w:br/>
      </w:r>
      <w:r>
        <w:rPr>
          <w:rFonts w:hint="eastAsia"/>
        </w:rPr>
        <w:t>　　　　二、电镀无缝钢管原材料压力风险分析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三、电镀无缝钢管技术风险分析</w:t>
      </w:r>
      <w:r>
        <w:rPr>
          <w:rFonts w:hint="eastAsia"/>
        </w:rPr>
        <w:br/>
      </w:r>
      <w:r>
        <w:rPr>
          <w:rFonts w:hint="eastAsia"/>
        </w:rPr>
        <w:t>　　　　四、电镀无缝钢管政策和体制风险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2024-2030年中国电镀无缝钢管行业投资战略研究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2023-2024年中国电镀无缝钢管行业投资策略分析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一、2023-2024年电镀无缝钢管投资策略</w:t>
      </w:r>
      <w:r>
        <w:rPr>
          <w:rFonts w:hint="eastAsia"/>
        </w:rPr>
        <w:br/>
      </w:r>
      <w:r>
        <w:rPr>
          <w:rFonts w:hint="eastAsia"/>
        </w:rPr>
        <w:t>　　　　二、2023-2024年电镀无缝钢管投资筹划策略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三、2023-2024年电镀无缝钢管品牌竞争战略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2024-2030年中国电镀无缝钢管行业品牌建设策略</w:t>
      </w:r>
      <w:r>
        <w:rPr>
          <w:rFonts w:hint="eastAsia"/>
        </w:rPr>
        <w:br/>
      </w:r>
      <w:r>
        <w:rPr>
          <w:rFonts w:hint="eastAsia"/>
        </w:rPr>
        <w:t>　　　　一、电镀无缝钢管的规划</w:t>
      </w:r>
      <w:r>
        <w:rPr>
          <w:rFonts w:hint="eastAsia"/>
        </w:rPr>
        <w:br/>
      </w:r>
      <w:r>
        <w:rPr>
          <w:rFonts w:hint="eastAsia"/>
        </w:rPr>
        <w:t>　　　　二、电镀无缝钢管的建设</w:t>
      </w:r>
      <w:r>
        <w:rPr>
          <w:rFonts w:hint="eastAsia"/>
        </w:rPr>
        <w:br/>
      </w:r>
      <w:r>
        <w:rPr>
          <w:rFonts w:hint="eastAsia"/>
        </w:rPr>
        <w:t>　　　　三、电镀无缝钢管业成功之道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电镀无缝钢管市场指标预测及电镀无缝钢管项目投资建议</w:t>
      </w:r>
      <w:r>
        <w:rPr>
          <w:rFonts w:hint="eastAsia"/>
        </w:rPr>
        <w:br/>
      </w:r>
      <w:r>
        <w:rPr>
          <w:rFonts w:hint="eastAsia"/>
        </w:rPr>
        <w:t>　　第一节 中国电镀无缝钢管行业市场发展趋势预测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电镀无缝钢管产品投资机会</w:t>
      </w:r>
      <w:r>
        <w:rPr>
          <w:rFonts w:hint="eastAsia"/>
        </w:rPr>
        <w:br/>
      </w:r>
      <w:r>
        <w:rPr>
          <w:rFonts w:hint="eastAsia"/>
        </w:rPr>
        <w:t>　　第三节 电镀无缝钢管产品投资趋势分析</w:t>
      </w:r>
      <w:r>
        <w:rPr>
          <w:rFonts w:hint="eastAsia"/>
        </w:rPr>
        <w:br/>
      </w:r>
      <w:r>
        <w:rPr>
          <w:rFonts w:hint="eastAsia"/>
        </w:rPr>
        <w:t>　　第四节 中^智林^　电镀无缝钢管 项目投资建议</w:t>
      </w:r>
      <w:r>
        <w:rPr>
          <w:rFonts w:hint="eastAsia"/>
        </w:rPr>
        <w:br/>
      </w:r>
      <w:r>
        <w:rPr>
          <w:rFonts w:hint="eastAsia"/>
        </w:rPr>
        <w:t>　　　　一、电镀无缝钢管行业投资环境考察</w:t>
      </w:r>
      <w:r>
        <w:rPr>
          <w:rFonts w:hint="eastAsia"/>
        </w:rPr>
        <w:br/>
      </w:r>
      <w:r>
        <w:rPr>
          <w:rFonts w:hint="eastAsia"/>
        </w:rPr>
        <w:t>　　　　二、电镀无缝钢管投资风险及控制策略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三、电镀无缝钢管产品投资方向建议</w:t>
      </w:r>
      <w:r>
        <w:rPr>
          <w:rFonts w:hint="eastAsia"/>
        </w:rPr>
        <w:br/>
      </w:r>
      <w:r>
        <w:rPr>
          <w:rFonts w:hint="eastAsia"/>
        </w:rPr>
        <w:t>　　　　四、电镀无缝钢管项目投资建议</w:t>
      </w:r>
      <w:r>
        <w:rPr>
          <w:rFonts w:hint="eastAsia"/>
        </w:rPr>
        <w:br/>
      </w:r>
      <w:r>
        <w:rPr>
          <w:rFonts w:hint="eastAsia"/>
        </w:rPr>
        <w:t>　　　　　　1、电镀无缝钢管技术应用注意事项</w:t>
      </w:r>
      <w:r>
        <w:rPr>
          <w:rFonts w:hint="eastAsia"/>
        </w:rPr>
        <w:br/>
      </w:r>
      <w:r>
        <w:rPr>
          <w:rFonts w:hint="eastAsia"/>
        </w:rPr>
        <w:t>　　　　　　2、电镀无缝钢管项目投资注意事项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3、电镀无缝钢管生产开发注意事项</w:t>
      </w:r>
      <w:r>
        <w:rPr>
          <w:rFonts w:hint="eastAsia"/>
        </w:rPr>
        <w:br/>
      </w:r>
      <w:r>
        <w:rPr>
          <w:rFonts w:hint="eastAsia"/>
        </w:rPr>
        <w:t>　　　　　　4、电镀无缝钢管销售注意事项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电镀无缝钢管产业链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2019-2024年中国电镀无缝钢管行业市场规模及增长情况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2019-2024年中国电镀无缝钢管行业产量及增长趋势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2019-2024年中国电镀无缝钢管市场需求量及增速统计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2019-2024年中国电镀无缝钢管行业盈利情况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2019-2024年中国电镀无缝钢管行业企业数量情况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2019-2024年中国电镀无缝钢管行业企业平均规模情况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2019-2024年中国电镀无缝钢管行业市场规模及增长情况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**地区电镀无缝钢管市场规模及增长情况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**地区电镀无缝钢管行业市场需求情况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电镀无缝钢管重点企业（一）基本信息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电镀无缝钢管重点企业（一）经营情况分析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电镀无缝钢管重点企业（一）主要经济指标情况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电镀无缝钢管重点企业（一）盈利能力情况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电镀无缝钢管重点企业（一）偿债能力情况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电镀无缝钢管重点企业（一）运营能力情况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电镀无缝钢管重点企业（一）成长能力情况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电镀无缝钢管重点企业（二）基本信息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电镀无缝钢管重点企业（二）经营情况分析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电镀无缝钢管重点企业（二）主要经济指标情况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电镀无缝钢管重点企业（二）盈利能力情况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电镀无缝钢管重点企业（二）偿债能力情况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电镀无缝钢管重点企业（二）运营能力情况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电镀无缝钢管重点企业（二）成长能力情况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2024-2030年中国电镀无缝钢管行业产量预测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2024-2030年中国电镀无缝钢管市场需求量预测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2024-2030年中国电镀无缝钢管行业市场规模预测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2024-2030年中国电镀无缝钢管市场前景分析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2024-2030年中国电镀无缝钢管行业发展趋势预测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98c084e744fe7" w:history="1">
        <w:r>
          <w:rPr>
            <w:rStyle w:val="Hyperlink"/>
          </w:rPr>
          <w:t>中国电镀无缝钢管行业现状调研及市场前景分析报告（2024-2030年）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f98c084e744fe7" w:history="1">
        <w:r>
          <w:rPr>
            <w:rStyle w:val="Hyperlink"/>
          </w:rPr>
          <w:t>https://www.20087.com/9/39/DianDuWuFengGangGuanShiChangDiaoChaBaoGao.html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88b3deb2e4c09" w:history="1">
      <w:r>
        <w:rPr>
          <w:rStyle w:val="Hyperlink"/>
        </w:rPr>
        <w:t>中国电镀无缝钢管行业现状调研及市场前景分析报告（2024-2030年）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DianDuWuFengGangGuanShiChangDiaoChaBaoGao.html" TargetMode="External" Id="Rf3f98c084e74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DianDuWuFengGangGuanShiChangDiaoChaBaoGao.html" TargetMode="External" Id="Re1f88b3deb2e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2024-03-13T05:37:00Z</dcterms:created>
  <dcterms:modified xsi:type="dcterms:W3CDTF">2024-03-13T06:37:00Z</dcterms:modified>
  <dc:subject>中国电镀无缝钢管行业现状调研及市场前景分析报告（2024-2030年）</dc:subject>
  <dc:title>中国电镀无缝钢管行业现状调研及市场前景分析报告（2024-2030年）</dc:title>
  <cp:keywords>中国电镀无缝钢管行业现状调研及市场前景分析报告（2024-2030年）</cp:keywords>
  <dc:description>中国电镀无缝钢管行业现状调研及市场前景分析报告（2024-2030年）</dc:description>
</cp:coreProperties>
</file>