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99e400db44e9" w:history="1">
              <w:r>
                <w:rPr>
                  <w:rStyle w:val="Hyperlink"/>
                </w:rPr>
                <w:t>2026-2032年中国磷酸浓度计市场现状及前景趋势分析报告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99e400db44e9" w:history="1">
              <w:r>
                <w:rPr>
                  <w:rStyle w:val="Hyperlink"/>
                </w:rPr>
                <w:t>2026-2032年中国磷酸浓度计市场现状及前景趋势分析报告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a99e400db44e9" w:history="1">
                <w:r>
                  <w:rPr>
                    <w:rStyle w:val="Hyperlink"/>
                  </w:rPr>
                  <w:t>https://www.20087.com/9/59/LinSuanNongDuJiDeQianJingQuShi.html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浓度计是化工、湿法冶金及磷肥生产过程中关键的过程分析仪表，主要用于在线监测磷酸溶液的浓度、密度或折射率，以保障反应效率与产品质量稳定性。磷酸浓度计技术路线包括折光式、密度式、电导式及近红外光谱法，其中折光式因响应快、免试剂、耐腐蚀等优势在中高浓度磷酸场景占主导地位。设备普遍采用哈氏合金或PTFE材质探头，适应强酸环境，并集成温度补偿算法以消除工况波动干扰。然而，在含悬浮固体、气泡或高粘度磷酸体系中，光学窗口易污染或信号失真，导致测量漂移；部分低端产品校准周期短、长期稳定性不足，增加维护负担。此外，不同工艺阶段（如萃取、浓缩、净化）对测量精度要求差异大，通用型仪表难以兼顾全工况适用性。</w:t>
      </w:r>
      <w:r>
        <w:rPr>
          <w:rFonts w:hint="eastAsia"/>
        </w:rPr>
        <w:br/>
      </w:r>
      <w:r>
        <w:rPr>
          <w:rFonts w:hint="eastAsia"/>
        </w:rPr>
        <w:t>　　未来，磷酸浓度计将向高鲁棒性、多参数融合与无线智能诊断方向升级。为应对复杂介质干扰，新一代传感器将融合多光谱分析与超声波自清洁技术，实现光学表面自动除污与信号冗余校验。在数据处理层面，边缘计算模块将嵌入实时浓度-温度-粘度关联模型，提升非理想工况下的解析精度。同时，基于工业物联网平台的远程标定、故障预警与生命周期管理功能将成为标配，降低现场运维依赖。在绿色制造驱动下，低功耗、本质安全型设计将适配防爆区域应用，并支持与DCS/MES系统无缝对接。长远而言，磷酸浓度计将超越单一浓度监测角色，成为磷化工过程智能优化与资源回收控制的关键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a99e400db44e9" w:history="1">
        <w:r>
          <w:rPr>
            <w:rStyle w:val="Hyperlink"/>
          </w:rPr>
          <w:t>2026-2032年中国磷酸浓度计市场现状及前景趋势分析报告</w:t>
        </w:r>
      </w:hyperlink>
      <w:r>
        <w:rPr>
          <w:rFonts w:hint="eastAsia"/>
        </w:rPr>
        <w:t>》基于国家统计局及相关行业协会的详实数据，结合国内外磷酸浓度计行业研究资料及深入市场调研，系统分析了磷酸浓度计行业的市场规模、市场需求及产业链现状。报告重点探讨了磷酸浓度计行业整体运行情况及细分领域特点，科学预测了磷酸浓度计市场前景与发展趋势，揭示了磷酸浓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5a99e400db44e9" w:history="1">
        <w:r>
          <w:rPr>
            <w:rStyle w:val="Hyperlink"/>
          </w:rPr>
          <w:t>2026-2032年中国磷酸浓度计市场现状及前景趋势分析报告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磷酸浓度计市场概述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按照不同产品类型，磷酸浓度计主要可以分为如下几个类别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中国不同产品类型磷酸浓度计增长趋势2021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常规磷酸浓度计</w:t>
      </w:r>
      <w:r>
        <w:rPr>
          <w:rFonts w:hint="eastAsia"/>
        </w:rPr>
        <w:br/>
      </w:r>
      <w:r>
        <w:rPr>
          <w:rFonts w:hint="eastAsia"/>
        </w:rPr>
        <w:t>　　　　1.2.3 高温磷酸浓度计</w:t>
      </w:r>
      <w:r>
        <w:rPr>
          <w:rFonts w:hint="eastAsia"/>
        </w:rPr>
        <w:br/>
      </w:r>
      <w:r>
        <w:rPr>
          <w:rFonts w:hint="eastAsia"/>
        </w:rPr>
        <w:t>　　1.3 从不同应用，磷酸浓度计主要包括如下几个方面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中国不同应用磷酸浓度计增长趋势2021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中国磷酸浓度计发展现状及未来趋势（2021-2032）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中国市场磷酸浓度计收入及增长率（2021-2032）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中国市场磷酸浓度计销量及增长率（2021-2032）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中国市场主要磷酸浓度计厂商分析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中国市场主要厂商磷酸浓度计销量及市场占有率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中国市场主要厂商磷酸浓度计销量（2021-2026）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中国市场主要厂商磷酸浓度计销量市场份额（2021-2026）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中国市场主要厂商磷酸浓度计收入及市场占有率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中国市场主要厂商磷酸浓度计收入（2021-2026）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中国市场主要厂商磷酸浓度计收入市场份额（2021-2026）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2025年中国市场主要厂商磷酸浓度计收入排名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中国市场主要厂商磷酸浓度计价格（2021-2026）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中国市场主要厂商磷酸浓度计总部及产地分布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中国市场主要厂商成立时间及磷酸浓度计商业化日期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中国市场主要厂商磷酸浓度计产品类型及应用</w:t>
      </w:r>
      <w:r>
        <w:rPr>
          <w:rFonts w:hint="eastAsia"/>
        </w:rPr>
        <w:br/>
      </w:r>
      <w:r>
        <w:rPr>
          <w:rFonts w:hint="eastAsia"/>
        </w:rPr>
        <w:t>　　2.7 磷酸浓度计行业集中度、竞争程度分析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磷酸浓度计行业集中度分析：2025年中国Top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中国市场磷酸浓度计第一梯队、第二梯队和第三梯队厂商（品牌）及2025年市场份额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重点企业（1）在中国市场磷酸浓度计销量、收入、价格及毛利率（2021-2026）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重点企业（2）在中国市场磷酸浓度计销量、收入、价格及毛利率（2021-2026）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重点企业（3）在中国市场磷酸浓度计销量、收入、价格及毛利率（2021-2026）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重点企业（4）在中国市场磷酸浓度计销量、收入、价格及毛利率（2021-2026）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重点企业（5）在中国市场磷酸浓度计销量、收入、价格及毛利率（2021-2026）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重点企业（6）在中国市场磷酸浓度计销量、收入、价格及毛利率（2021-2026）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不同产品类型磷酸浓度计分析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中国市场不同产品类型磷酸浓度计销量（2021-2032）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中国市场不同产品类型磷酸浓度计销量及市场份额（2021-2026）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中国市场不同产品类型磷酸浓度计销量预测（2027-2032）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中国市场不同产品类型磷酸浓度计规模（2021-2032）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中国市场不同产品类型磷酸浓度计规模及市场份额（2021-2026）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中国市场不同产品类型磷酸浓度计规模预测（2027-2032）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中国市场不同产品类型磷酸浓度计价格走势（2021-2032）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不同应用磷酸浓度计分析</w:t>
      </w:r>
      <w:r>
        <w:rPr>
          <w:rFonts w:hint="eastAsia"/>
        </w:rPr>
        <w:br/>
      </w:r>
      <w:r>
        <w:rPr>
          <w:rFonts w:hint="eastAsia"/>
        </w:rPr>
        <w:t>　　5.1 中国市场不同应用磷酸浓度计销量（2021-2032）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中国市场不同应用磷酸浓度计销量及市场份额（2021-2026）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中国市场不同应用磷酸浓度计销量预测（2027-2032）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中国市场不同应用磷酸浓度计规模（2021-2032）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中国市场不同应用磷酸浓度计规模及市场份额（2021-2026）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中国市场不同应用磷酸浓度计规模预测（2027-2032）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中国市场不同应用磷酸浓度计价格走势（2021-2032）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磷酸浓度计行业发展分析---发展趋势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磷酸浓度计行业发展分析---厂商壁垒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磷酸浓度计行业发展分析---驱动因素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磷酸浓度计行业发展分析---制约因素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磷酸浓度计中国企业SWOT分析</w:t>
      </w:r>
      <w:r>
        <w:rPr>
          <w:rFonts w:hint="eastAsia"/>
        </w:rPr>
        <w:br/>
      </w:r>
      <w:r>
        <w:rPr>
          <w:rFonts w:hint="eastAsia"/>
        </w:rPr>
        <w:t>　　6.6 磷酸浓度计行业发展分析---行业政策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磷酸浓度计行业产业链简介</w:t>
      </w:r>
      <w:r>
        <w:rPr>
          <w:rFonts w:hint="eastAsia"/>
        </w:rPr>
        <w:br/>
      </w:r>
      <w:r>
        <w:rPr>
          <w:rFonts w:hint="eastAsia"/>
        </w:rPr>
        <w:t>　　7.2 磷酸浓度计产业链分析-上游</w:t>
      </w:r>
      <w:r>
        <w:rPr>
          <w:rFonts w:hint="eastAsia"/>
        </w:rPr>
        <w:br/>
      </w:r>
      <w:r>
        <w:rPr>
          <w:rFonts w:hint="eastAsia"/>
        </w:rPr>
        <w:t>　　7.3 磷酸浓度计产业链分析-中游</w:t>
      </w:r>
      <w:r>
        <w:rPr>
          <w:rFonts w:hint="eastAsia"/>
        </w:rPr>
        <w:br/>
      </w:r>
      <w:r>
        <w:rPr>
          <w:rFonts w:hint="eastAsia"/>
        </w:rPr>
        <w:t>　　7.4 磷酸浓度计产业链分析-下游</w:t>
      </w:r>
      <w:r>
        <w:rPr>
          <w:rFonts w:hint="eastAsia"/>
        </w:rPr>
        <w:br/>
      </w:r>
      <w:r>
        <w:rPr>
          <w:rFonts w:hint="eastAsia"/>
        </w:rPr>
        <w:t>　　7.5 磷酸浓度计行业采购模式</w:t>
      </w:r>
      <w:r>
        <w:rPr>
          <w:rFonts w:hint="eastAsia"/>
        </w:rPr>
        <w:br/>
      </w:r>
      <w:r>
        <w:rPr>
          <w:rFonts w:hint="eastAsia"/>
        </w:rPr>
        <w:t>　　7.6 磷酸浓度计行业生产模式</w:t>
      </w:r>
      <w:r>
        <w:rPr>
          <w:rFonts w:hint="eastAsia"/>
        </w:rPr>
        <w:br/>
      </w:r>
      <w:r>
        <w:rPr>
          <w:rFonts w:hint="eastAsia"/>
        </w:rPr>
        <w:t>　　7.7 磷酸浓度计行业销售模式及销售渠道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中国本土磷酸浓度计产能、产量分析</w:t>
      </w:r>
      <w:r>
        <w:rPr>
          <w:rFonts w:hint="eastAsia"/>
        </w:rPr>
        <w:br/>
      </w:r>
      <w:r>
        <w:rPr>
          <w:rFonts w:hint="eastAsia"/>
        </w:rPr>
        <w:t>　　8.1 中国磷酸浓度计供需现状及预测（2021-2032）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中国磷酸浓度计产能、产量、产能利用率及发展趋势（2021-2032）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中国磷酸浓度计产量、市场需求量及发展趋势（2021-2032）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中国磷酸浓度计进出口分析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中国市场磷酸浓度计主要进口来源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中国市场磷酸浓度计主要出口目的地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不同产品类型磷酸浓度计市场规模2021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不同应用磷酸浓度计市场规模2021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中国市场主要厂商磷酸浓度计销量（2021-2026）&amp;（件）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中国市场主要厂商磷酸浓度计销量市场份额（2021-2026）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中国市场主要厂商磷酸浓度计收入（2021-2026）&amp;（万元）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中国市场主要厂商磷酸浓度计收入份额（2021-2026）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2025年中国主要生产商磷酸浓度计收入排名（万元）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中国市场主要厂商磷酸浓度计价格（2021-2026）&amp;（元/件）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中国市场主要厂商磷酸浓度计总部及产地分布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中国市场主要厂商成立时间及磷酸浓度计商业化日期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中国市场主要厂商磷酸浓度计产品类型及应用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2025年中国市场磷酸浓度计主要厂商市场地位（第一梯队、第二梯队和第三梯队）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磷酸浓度计市场投资、并购等现状分析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磷酸浓度计销量（件）、收入（万元）、价格（元/件）及毛利率（2021-2026）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磷酸浓度计销量（件）、收入（万元）、价格（元/件）及毛利率（2021-2026）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磷酸浓度计销量（件）、收入（万元）、价格（元/件）及毛利率（2021-2026）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磷酸浓度计销量（件）、收入（万元）、价格（元/件）及毛利率（2021-2026）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磷酸浓度计销量（件）、收入（万元）、价格（元/件）及毛利率（2021-2026）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磷酸浓度计生产基地、总部、竞争对手及市场地位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磷酸浓度计销量（件）、收入（万元）、价格（元/件）及毛利率（2021-2026）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中国市场不同产品类型磷酸浓度计销量（2021-2026）&amp;（件）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中国市场不同产品类型磷酸浓度计销量市场份额（2021-2026）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中国市场不同产品类型磷酸浓度计销量预测（2027-2032）&amp;（件）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中国市场不同产品类型磷酸浓度计销量市场份额预测（2027-2032）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中国市场不同产品类型磷酸浓度计规模（2021-2026）&amp;（万元）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中国市场不同产品类型磷酸浓度计规模市场份额（2021-2026）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中国市场不同产品类型磷酸浓度计规模预测（2027-2032）&amp;（万元）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中国市场不同产品类型磷酸浓度计规模市场份额预测（2027-2032）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中国市场不同应用磷酸浓度计销量（2021-2026）&amp;（件）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中国市场不同应用磷酸浓度计销量市场份额（2021-2026）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中国市场不同应用磷酸浓度计销量预测（2027-2032）&amp;（件）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中国市场不同应用磷酸浓度计销量市场份额预测（2027-2032）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中国市场不同应用磷酸浓度计规模（2021-2026）&amp;（万元）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中国市场不同应用磷酸浓度计规模市场份额（2021-2026）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中国市场不同应用磷酸浓度计规模预测（2027-2032）&amp;（万元）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中国市场不同应用磷酸浓度计规模市场份额预测（2027-2032）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磷酸浓度计行业发展分析---发展趋势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磷酸浓度计行业发展分析---厂商壁垒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磷酸浓度计行业发展分析---驱动因素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磷酸浓度计行业发展分析---制约因素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磷酸浓度计行业相关重点政策一览</w:t>
      </w:r>
      <w:r>
        <w:rPr>
          <w:rFonts w:hint="eastAsia"/>
        </w:rPr>
        <w:br/>
      </w:r>
      <w:r>
        <w:rPr>
          <w:rFonts w:hint="eastAsia"/>
        </w:rPr>
        <w:t>　　表 65： 磷酸浓度计行业供应链分析</w:t>
      </w:r>
      <w:r>
        <w:rPr>
          <w:rFonts w:hint="eastAsia"/>
        </w:rPr>
        <w:br/>
      </w:r>
      <w:r>
        <w:rPr>
          <w:rFonts w:hint="eastAsia"/>
        </w:rPr>
        <w:t>　　表 66： 磷酸浓度计上游原料供应商</w:t>
      </w:r>
      <w:r>
        <w:rPr>
          <w:rFonts w:hint="eastAsia"/>
        </w:rPr>
        <w:br/>
      </w:r>
      <w:r>
        <w:rPr>
          <w:rFonts w:hint="eastAsia"/>
        </w:rPr>
        <w:t>　　表 67： 磷酸浓度计行业主要下游客户</w:t>
      </w:r>
      <w:r>
        <w:rPr>
          <w:rFonts w:hint="eastAsia"/>
        </w:rPr>
        <w:br/>
      </w:r>
      <w:r>
        <w:rPr>
          <w:rFonts w:hint="eastAsia"/>
        </w:rPr>
        <w:t>　　表 68： 磷酸浓度计典型经销商</w:t>
      </w:r>
      <w:r>
        <w:rPr>
          <w:rFonts w:hint="eastAsia"/>
        </w:rPr>
        <w:br/>
      </w:r>
      <w:r>
        <w:rPr>
          <w:rFonts w:hint="eastAsia"/>
        </w:rPr>
        <w:t>　　表 69： 中国磷酸浓度计产量、销量、进口量及出口量（2021-2026）&amp;（件）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中国磷酸浓度计产量、销量、进口量及出口量预测（2027-2032）&amp;（件）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中国市场磷酸浓度计主要进口来源</w:t>
      </w:r>
      <w:r>
        <w:rPr>
          <w:rFonts w:hint="eastAsia"/>
        </w:rPr>
        <w:br/>
      </w:r>
      <w:r>
        <w:rPr>
          <w:rFonts w:hint="eastAsia"/>
        </w:rPr>
        <w:t>　　表 72： 中国市场磷酸浓度计主要出口目的地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磷酸浓度计产品图片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中国不同产品类型磷酸浓度计市场规模市场份额2025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常规磷酸浓度计产品图片</w:t>
      </w:r>
      <w:r>
        <w:rPr>
          <w:rFonts w:hint="eastAsia"/>
        </w:rPr>
        <w:br/>
      </w:r>
      <w:r>
        <w:rPr>
          <w:rFonts w:hint="eastAsia"/>
        </w:rPr>
        <w:t>　　图 4： 高温磷酸浓度计产品图片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中国不同应用磷酸浓度计市场份额2025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中国市场磷酸浓度计市场规模，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中国市场磷酸浓度计收入及增长率（2021-2032）&amp;（万元）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中国市场磷酸浓度计销量及增长率（2021-2032）&amp;（件）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2025年中国市场主要厂商磷酸浓度计销量市场份额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2025年中国市场主要厂商磷酸浓度计收入市场份额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2025年中国市场前五大厂商磷酸浓度计市场份额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2025年中国市场磷酸浓度计第一梯队、第二梯队和第三梯队厂商（品牌）及市场份额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中国市场不同产品类型磷酸浓度计价格走势（2021-2032）&amp;（元/件）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中国市场不同应用磷酸浓度计价格走势（2021-2032）&amp;（元/件）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磷酸浓度计中国企业SWOT分析</w:t>
      </w:r>
      <w:r>
        <w:rPr>
          <w:rFonts w:hint="eastAsia"/>
        </w:rPr>
        <w:br/>
      </w:r>
      <w:r>
        <w:rPr>
          <w:rFonts w:hint="eastAsia"/>
        </w:rPr>
        <w:t>　　图 20： 磷酸浓度计产业链</w:t>
      </w:r>
      <w:r>
        <w:rPr>
          <w:rFonts w:hint="eastAsia"/>
        </w:rPr>
        <w:br/>
      </w:r>
      <w:r>
        <w:rPr>
          <w:rFonts w:hint="eastAsia"/>
        </w:rPr>
        <w:t>　　图 21： 磷酸浓度计行业采购模式分析</w:t>
      </w:r>
      <w:r>
        <w:rPr>
          <w:rFonts w:hint="eastAsia"/>
        </w:rPr>
        <w:br/>
      </w:r>
      <w:r>
        <w:rPr>
          <w:rFonts w:hint="eastAsia"/>
        </w:rPr>
        <w:t>　　图 22： 磷酸浓度计行业生产模式分析</w:t>
      </w:r>
      <w:r>
        <w:rPr>
          <w:rFonts w:hint="eastAsia"/>
        </w:rPr>
        <w:br/>
      </w:r>
      <w:r>
        <w:rPr>
          <w:rFonts w:hint="eastAsia"/>
        </w:rPr>
        <w:t>　　图 23： 磷酸浓度计行业销售模式分析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中国磷酸浓度计产能、产量、产能利用率及发展趋势（2021-2032）&amp;（件）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中国磷酸浓度计产量、市场需求量及发展趋势（2021-2032）&amp;（件）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99e400db44e9" w:history="1">
        <w:r>
          <w:rPr>
            <w:rStyle w:val="Hyperlink"/>
          </w:rPr>
          <w:t>2026-2032年中国磷酸浓度计市场现状及前景趋势分析报告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a99e400db44e9" w:history="1">
        <w:r>
          <w:rPr>
            <w:rStyle w:val="Hyperlink"/>
          </w:rPr>
          <w:t>https://www.20087.com/9/59/LinSuanNongDuJiDeQianJingQuShi.html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含量是多少、磷酸浓度计能检测电镀槽液中磷酸的含量吗、浓磷酸浓度是多少、磷酸浓度测定方法、磷酸浓度与密度对照表、磷酸浓度检测仪、磷酸滴定怎么计算浓度、试剂磷酸浓度、磷酸含量的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a2665cbee45f3" w:history="1">
      <w:r>
        <w:rPr>
          <w:rStyle w:val="Hyperlink"/>
        </w:rPr>
        <w:t>2026-2032年中国磷酸浓度计市场现状及前景趋势分析报告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inSuanNongDuJiDeQianJingQuShi.html" TargetMode="External" Id="R9d5a99e400d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inSuanNongDuJiDeQianJingQuShi.html" TargetMode="External" Id="R590a2665cbe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2026-01-26T07:31:43Z</dcterms:created>
  <dcterms:modified xsi:type="dcterms:W3CDTF">2026-01-26T08:31:43Z</dcterms:modified>
  <dc:subject>2026-2032年中国磷酸浓度计市场现状及前景趋势分析报告</dc:subject>
  <dc:title>2026-2032年中国磷酸浓度计市场现状及前景趋势分析报告</dc:title>
  <cp:keywords>2026-2032年中国磷酸浓度计市场现状及前景趋势分析报告</cp:keywords>
  <dc:description>2026-2032年中国磷酸浓度计市场现状及前景趋势分析报告</dc:description>
</cp:coreProperties>
</file>