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42305305249f2" w:history="1">
              <w:r>
                <w:rPr>
                  <w:rStyle w:val="Hyperlink"/>
                </w:rPr>
                <w:t>2025-2031年中国纤维乙醇设备市场现状调研与发展前景趋势分析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42305305249f2" w:history="1">
              <w:r>
                <w:rPr>
                  <w:rStyle w:val="Hyperlink"/>
                </w:rPr>
                <w:t>2025-2031年中国纤维乙醇设备市场现状调研与发展前景趋势分析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42305305249f2" w:history="1">
                <w:r>
                  <w:rPr>
                    <w:rStyle w:val="Hyperlink"/>
                  </w:rPr>
                  <w:t>https://www.20087.com/9/99/XianWeiYiChunSheBeiFaZhanQianJingFenXi.html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乙醇设备是用于将非粮生物质原料（如农业秸秆、林业废弃物、能源草等纤维素类物质）转化为燃料乙醇的关键工业装置，属于生物能源领域的重要技术装备。当前技术路线主要包括预处理、酶解糖化、发酵与蒸馏脱水等核心环节，涉及高温高压反应器、固液分离系统、酶制剂投加工艺、耐高温酵母发酵罐及高效精馏塔等专用设备。相较于以玉米、甘蔗为原料的第一代燃料乙醇，纤维乙醇避免了与人畜争粮的风险，原料来源广泛且可再生，符合可持续能源发展战略。近年来，随着生物酶技术的进步和工艺流程的优化，纤维乙醇的转化效率和经济性有所提升，部分示范项目已实现连续化运行。然而，整体产业仍处于发展初期，面临诸多技术瓶颈，如木质纤维素结构顽固导致预处理能耗高、酶解效率低且成本高、发酵过程中抑制物影响微生物活性、产物浓度低导致蒸馏能耗大等问题。此外，原料收集、储存与运输的物流体系不完善，设备投资大、运行稳定性不足，制约了大规模商业化推广。</w:t>
      </w:r>
      <w:r>
        <w:rPr>
          <w:rFonts w:hint="eastAsia"/>
        </w:rPr>
        <w:br/>
      </w:r>
      <w:r>
        <w:rPr>
          <w:rFonts w:hint="eastAsia"/>
        </w:rPr>
        <w:t>　　未来，纤维乙醇设备将向高效集成、低成本化、智能化控制与多联产模式发展。预处理技术如离子液体处理、微波辅助或生物预处理将降低能耗与化学品使用，提升纤维素可及性。高效复合酶制剂与基因工程菌株的研发将大大提高糖化与发酵效率，缩短周期并提升乙醇产率。反应器设计将更加注重传质传热优化与过程强化，实现多步反应的耦合与连续化操作，减少中间环节损失。智能化控制系统将集成在线监测与反馈调节，实时优化温度、pH、溶氧等关键参数，保障生产稳定性。设备制造将趋向模块化与标准化，便于运输、安装与维护，适应分布式生物质资源的特点。同时，多联产模式将成为重要发展方向，通过整合沼气、热电联产、高附加值化学品（如木质素衍生物）的生产，提升整体经济效益与资源利用率。绿色制造理念将贯穿设备全生命周期，推动使用可再生材料与节能部件。长远来看，纤维乙醇设备不仅是能源转化工具，更将成为连接农业、林业与能源工业的枢纽，支撑生物基循环经济体系的构建，在国家能源安全与碳中和战略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42305305249f2" w:history="1">
        <w:r>
          <w:rPr>
            <w:rStyle w:val="Hyperlink"/>
          </w:rPr>
          <w:t>2025-2031年中国纤维乙醇设备市场现状调研与发展前景趋势分析</w:t>
        </w:r>
      </w:hyperlink>
      <w:r>
        <w:rPr>
          <w:rFonts w:hint="eastAsia"/>
        </w:rPr>
        <w:t>》基于多年行业研究积累，结合纤维乙醇设备市场发展现状，依托行业权威数据资源和长期市场监测数据库，对纤维乙醇设备市场规模、技术现状及未来方向进行了全面分析。报告梳理了纤维乙醇设备行业竞争格局，重点评估了主要企业的市场表现及品牌影响力，并通过SWOT分析揭示了纤维乙醇设备行业机遇与潜在风险。同时，报告对纤维乙醇设备市场前景和发展趋势进行了科学预测，为投资者提供了投资价值判断和策略建议，助力把握纤维乙醇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纤维乙醇设备行业概述</w:t>
      </w:r>
      <w:r>
        <w:rPr>
          <w:rFonts w:hint="eastAsia"/>
        </w:rPr>
        <w:br/>
      </w:r>
      <w:r>
        <w:rPr>
          <w:rFonts w:hint="eastAsia"/>
        </w:rPr>
        <w:t>　　第一节 纤维乙醇设备定义与分类</w:t>
      </w:r>
      <w:r>
        <w:rPr>
          <w:rFonts w:hint="eastAsia"/>
        </w:rPr>
        <w:br/>
      </w:r>
      <w:r>
        <w:rPr>
          <w:rFonts w:hint="eastAsia"/>
        </w:rPr>
        <w:t>　　第二节 纤维乙醇设备应用领域</w:t>
      </w:r>
      <w:r>
        <w:rPr>
          <w:rFonts w:hint="eastAsia"/>
        </w:rPr>
        <w:br/>
      </w:r>
      <w:r>
        <w:rPr>
          <w:rFonts w:hint="eastAsia"/>
        </w:rPr>
        <w:t>　　第三节 纤维乙醇设备行业经济指标分析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一、纤维乙醇设备行业赢利性评估</w:t>
      </w:r>
      <w:r>
        <w:rPr>
          <w:rFonts w:hint="eastAsia"/>
        </w:rPr>
        <w:br/>
      </w:r>
      <w:r>
        <w:rPr>
          <w:rFonts w:hint="eastAsia"/>
        </w:rPr>
        <w:t>　　　　二、纤维乙醇设备行业成长速度分析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三、纤维乙醇设备附加值提升空间探讨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四、纤维乙醇设备行业进入壁垒分析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五、纤维乙醇设备行业风险性评估</w:t>
      </w:r>
      <w:r>
        <w:rPr>
          <w:rFonts w:hint="eastAsia"/>
        </w:rPr>
        <w:br/>
      </w:r>
      <w:r>
        <w:rPr>
          <w:rFonts w:hint="eastAsia"/>
        </w:rPr>
        <w:t>　　　　六、纤维乙醇设备行业周期性分析</w:t>
      </w:r>
      <w:r>
        <w:rPr>
          <w:rFonts w:hint="eastAsia"/>
        </w:rPr>
        <w:br/>
      </w:r>
      <w:r>
        <w:rPr>
          <w:rFonts w:hint="eastAsia"/>
        </w:rPr>
        <w:t>　　　　七、纤维乙醇设备行业竞争程度指标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八、纤维乙醇设备行业成熟度综合分析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纤维乙醇设备产业链及经营模式分析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三、纤维乙醇设备销售模式与渠道策略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全球纤维乙醇设备市场发展分析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2024-2025年全球纤维乙醇设备行业发展分析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一、全球纤维乙醇设备行业市场规模与趋势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二、全球纤维乙醇设备行业发展特点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三、全球纤维乙醇设备行业竞争格局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主要国家与地区纤维乙醇设备市场分析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2025-2031年全球纤维乙醇设备行业发展趋势与前景预测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一、纤维乙醇设备行业发展趋势</w:t>
      </w:r>
      <w:r>
        <w:rPr>
          <w:rFonts w:hint="eastAsia"/>
        </w:rPr>
        <w:br/>
      </w:r>
      <w:r>
        <w:rPr>
          <w:rFonts w:hint="eastAsia"/>
        </w:rPr>
        <w:t>　　　　二、纤维乙醇设备行业发展潜力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中国纤维乙醇设备行业市场分析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2024-2025年纤维乙醇设备产能与投资动态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一、国内纤维乙醇设备产能现状与利用效率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二、纤维乙醇设备产能扩张与投资动态分析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2025-2031年纤维乙醇设备行业产量统计与趋势预测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一、2019-2024年纤维乙醇设备行业产量与增长趋势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1、2019-2024年纤维乙醇设备产量及增长趋势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2、2019-2024年纤维乙醇设备细分产品产量及份额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二、纤维乙醇设备产量影响因素分析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三、2025-2031年纤维乙醇设备产量预测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2025-2031年纤维乙醇设备市场需求与销售分析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一、2024-2025年纤维乙醇设备行业需求现状</w:t>
      </w:r>
      <w:r>
        <w:rPr>
          <w:rFonts w:hint="eastAsia"/>
        </w:rPr>
        <w:br/>
      </w:r>
      <w:r>
        <w:rPr>
          <w:rFonts w:hint="eastAsia"/>
        </w:rPr>
        <w:t>　　　　二、纤维乙醇设备客户群体与需求特点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三、2019-2024年纤维乙醇设备行业销售规模分析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四、2025-2031年纤维乙醇设备市场增长潜力与规模预测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2024-2025年纤维乙醇设备行业技术发展现状及趋势分析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纤维乙醇设备行业技术发展现状分析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国内外纤维乙醇设备行业技术差距分析及差距形成的主要原因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纤维乙醇设备行业技术发展方向、趋势预测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提升纤维乙醇设备行业技术能力策略建议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中国纤维乙醇设备细分市场分析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一、2024-2025年纤维乙醇设备主要细分产品市场现状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纤维乙醇设备价格机制与竞争策略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一、2019-2024年纤维乙醇设备市场价格走势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纤维乙醇设备定价策略与方法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2025-2031年纤维乙醇设备价格竞争态势与趋势预测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中国纤维乙醇设备行业重点区域市场研究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2024-2025年重点区域纤维乙醇设备市场发展概况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二、2019-2024年纤维乙醇设备市场需求规模情况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二、2019-2024年纤维乙醇设备市场需求规模情况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二、2019-2024年纤维乙醇设备市场需求规模情况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二、2019-2024年纤维乙醇设备市场需求规模情况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二、2019-2024年纤维乙醇设备市场需求规模情况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三、2025-2031年纤维乙醇设备行业发展潜力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2019-2024年中国纤维乙醇设备行业进出口情况分析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纤维乙醇设备行业进口规模与来源分析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一、2019-2024年纤维乙醇设备进口规模分析</w:t>
      </w:r>
      <w:r>
        <w:rPr>
          <w:rFonts w:hint="eastAsia"/>
        </w:rPr>
        <w:br/>
      </w:r>
      <w:r>
        <w:rPr>
          <w:rFonts w:hint="eastAsia"/>
        </w:rPr>
        <w:t>　　　　二、纤维乙醇设备主要进口来源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纤维乙醇设备行业出口规模与目的地分析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一、2019-2024年纤维乙醇设备出口规模分析</w:t>
      </w:r>
      <w:r>
        <w:rPr>
          <w:rFonts w:hint="eastAsia"/>
        </w:rPr>
        <w:br/>
      </w:r>
      <w:r>
        <w:rPr>
          <w:rFonts w:hint="eastAsia"/>
        </w:rPr>
        <w:t>　　　　二、纤维乙醇设备主要出口目的地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2019-2024年中国纤维乙醇设备总体规模与财务指标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中国纤维乙醇设备行业总体规模分析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一、纤维乙醇设备企业数量与结构</w:t>
      </w:r>
      <w:r>
        <w:rPr>
          <w:rFonts w:hint="eastAsia"/>
        </w:rPr>
        <w:br/>
      </w:r>
      <w:r>
        <w:rPr>
          <w:rFonts w:hint="eastAsia"/>
        </w:rPr>
        <w:t>　　　　二、纤维乙醇设备从业人员规模</w:t>
      </w:r>
      <w:r>
        <w:rPr>
          <w:rFonts w:hint="eastAsia"/>
        </w:rPr>
        <w:br/>
      </w:r>
      <w:r>
        <w:rPr>
          <w:rFonts w:hint="eastAsia"/>
        </w:rPr>
        <w:t>　　　　三、纤维乙醇设备行业资产状况</w:t>
      </w:r>
      <w:r>
        <w:rPr>
          <w:rFonts w:hint="eastAsia"/>
        </w:rPr>
        <w:br/>
      </w:r>
      <w:r>
        <w:rPr>
          <w:rFonts w:hint="eastAsia"/>
        </w:rPr>
        <w:t>　　第二节 中国纤维乙醇设备行业财务指标总体分析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纤维乙醇设备行业重点企业经营状况分析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纤维乙醇设备重点企业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纤维乙醇设备领先企业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纤维乙醇设备标杆企业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纤维乙醇设备代表企业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纤维乙醇设备龙头企业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纤维乙醇设备重点企业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中国纤维乙醇设备行业竞争格局分析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纤维乙醇设备行业竞争格局总览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2024-2025年纤维乙醇设备行业竞争力分析</w:t>
      </w:r>
      <w:r>
        <w:rPr>
          <w:rFonts w:hint="eastAsia"/>
        </w:rPr>
        <w:br/>
      </w:r>
      <w:r>
        <w:rPr>
          <w:rFonts w:hint="eastAsia"/>
        </w:rPr>
        <w:t>　　　　一、纤维乙醇设备供应商议价能力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四、纤维乙醇设备替代品威胁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2019-2024年纤维乙醇设备行业企业并购活动分析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2024-2025年纤维乙醇设备行业会展与招投标活动分析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一、纤维乙醇设备行业会展活动及其市场影响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2025年中国纤维乙醇设备企业发展策略分析</w:t>
      </w:r>
      <w:r>
        <w:rPr>
          <w:rFonts w:hint="eastAsia"/>
        </w:rPr>
        <w:br/>
      </w:r>
      <w:r>
        <w:rPr>
          <w:rFonts w:hint="eastAsia"/>
        </w:rPr>
        <w:t>　　第一节 纤维乙醇设备市场策略分析</w:t>
      </w:r>
      <w:r>
        <w:rPr>
          <w:rFonts w:hint="eastAsia"/>
        </w:rPr>
        <w:br/>
      </w:r>
      <w:r>
        <w:rPr>
          <w:rFonts w:hint="eastAsia"/>
        </w:rPr>
        <w:t>　　　　一、纤维乙醇设备市场定位与拓展策略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二、纤维乙醇设备市场细分与目标客户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纤维乙醇设备销售策略分析</w:t>
      </w:r>
      <w:r>
        <w:rPr>
          <w:rFonts w:hint="eastAsia"/>
        </w:rPr>
        <w:br/>
      </w:r>
      <w:r>
        <w:rPr>
          <w:rFonts w:hint="eastAsia"/>
        </w:rPr>
        <w:t>　　　　一、纤维乙醇设备销售渠道与网络建设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提高纤维乙醇设备企业竞争力建议</w:t>
      </w:r>
      <w:r>
        <w:rPr>
          <w:rFonts w:hint="eastAsia"/>
        </w:rPr>
        <w:br/>
      </w:r>
      <w:r>
        <w:rPr>
          <w:rFonts w:hint="eastAsia"/>
        </w:rPr>
        <w:t>　　　　一、纤维乙醇设备技术创新与管理优化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纤维乙醇设备品牌战略思考</w:t>
      </w:r>
      <w:r>
        <w:rPr>
          <w:rFonts w:hint="eastAsia"/>
        </w:rPr>
        <w:br/>
      </w:r>
      <w:r>
        <w:rPr>
          <w:rFonts w:hint="eastAsia"/>
        </w:rPr>
        <w:t>　　　　一、纤维乙醇设备品牌建设与维护</w:t>
      </w:r>
      <w:r>
        <w:rPr>
          <w:rFonts w:hint="eastAsia"/>
        </w:rPr>
        <w:br/>
      </w:r>
      <w:r>
        <w:rPr>
          <w:rFonts w:hint="eastAsia"/>
        </w:rPr>
        <w:t>　　　　二、纤维乙醇设备品牌影响力与市场竞争力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中国纤维乙醇设备行业风险与对策</w:t>
      </w:r>
      <w:r>
        <w:rPr>
          <w:rFonts w:hint="eastAsia"/>
        </w:rPr>
        <w:br/>
      </w:r>
      <w:r>
        <w:rPr>
          <w:rFonts w:hint="eastAsia"/>
        </w:rPr>
        <w:t>　　第一节 纤维乙醇设备行业SWOT分析</w:t>
      </w:r>
      <w:r>
        <w:rPr>
          <w:rFonts w:hint="eastAsia"/>
        </w:rPr>
        <w:br/>
      </w:r>
      <w:r>
        <w:rPr>
          <w:rFonts w:hint="eastAsia"/>
        </w:rPr>
        <w:t>　　　　一、纤维乙醇设备行业优势分析</w:t>
      </w:r>
      <w:r>
        <w:rPr>
          <w:rFonts w:hint="eastAsia"/>
        </w:rPr>
        <w:br/>
      </w:r>
      <w:r>
        <w:rPr>
          <w:rFonts w:hint="eastAsia"/>
        </w:rPr>
        <w:t>　　　　二、纤维乙醇设备行业劣势分析</w:t>
      </w:r>
      <w:r>
        <w:rPr>
          <w:rFonts w:hint="eastAsia"/>
        </w:rPr>
        <w:br/>
      </w:r>
      <w:r>
        <w:rPr>
          <w:rFonts w:hint="eastAsia"/>
        </w:rPr>
        <w:t>　　　　三、纤维乙醇设备市场机会探索</w:t>
      </w:r>
      <w:r>
        <w:rPr>
          <w:rFonts w:hint="eastAsia"/>
        </w:rPr>
        <w:br/>
      </w:r>
      <w:r>
        <w:rPr>
          <w:rFonts w:hint="eastAsia"/>
        </w:rPr>
        <w:t>　　　　四、纤维乙醇设备市场威胁评估</w:t>
      </w:r>
      <w:r>
        <w:rPr>
          <w:rFonts w:hint="eastAsia"/>
        </w:rPr>
        <w:br/>
      </w:r>
      <w:r>
        <w:rPr>
          <w:rFonts w:hint="eastAsia"/>
        </w:rPr>
        <w:t>　　第二节 纤维乙醇设备行业风险及对策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2025-2031年中国纤维乙醇设备行业前景与发展趋势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纤维乙醇设备行业发展环境分析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2025-2031年纤维乙醇设备行业发展趋势与方向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一、纤维乙醇设备行业发展方向预测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二、纤维乙醇设备发展趋势分析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2025-2031年纤维乙醇设备行业发展潜力与机遇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一、纤维乙醇设备市场发展潜力评估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二、纤维乙醇设备新兴市场与机遇探索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纤维乙醇设备行业研究结论与建议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[中:智:林:]纤维乙醇设备行业发展建议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纤维乙醇设备行业历程</w:t>
      </w:r>
      <w:r>
        <w:rPr>
          <w:rFonts w:hint="eastAsia"/>
        </w:rPr>
        <w:br/>
      </w:r>
      <w:r>
        <w:rPr>
          <w:rFonts w:hint="eastAsia"/>
        </w:rPr>
        <w:t>　　图表 纤维乙醇设备行业生命周期</w:t>
      </w:r>
      <w:r>
        <w:rPr>
          <w:rFonts w:hint="eastAsia"/>
        </w:rPr>
        <w:br/>
      </w:r>
      <w:r>
        <w:rPr>
          <w:rFonts w:hint="eastAsia"/>
        </w:rPr>
        <w:t>　　图表 纤维乙醇设备行业产业链分析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2019-2024年纤维乙醇设备行业市场容量分析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2024年中国纤维乙醇设备行业需求领域分布格局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2024年中国纤维乙醇设备进口国家及地区分析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2024年中国纤维乙醇设备出口国家及地区分析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**地区纤维乙醇设备市场规模及增长情况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纤维乙醇设备企业信息</w:t>
      </w:r>
      <w:r>
        <w:rPr>
          <w:rFonts w:hint="eastAsia"/>
        </w:rPr>
        <w:br/>
      </w:r>
      <w:r>
        <w:rPr>
          <w:rFonts w:hint="eastAsia"/>
        </w:rPr>
        <w:t>　　图表 纤维乙醇设备企业经营情况分析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2025-2031年中国纤维乙醇设备行业产能预测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2025-2031年中国纤维乙醇设备行业市场容量预测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2025-2031年中国纤维乙醇设备发展趋势预测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42305305249f2" w:history="1">
        <w:r>
          <w:rPr>
            <w:rStyle w:val="Hyperlink"/>
          </w:rPr>
          <w:t>2025-2031年中国纤维乙醇设备市场现状调研与发展前景趋势分析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42305305249f2" w:history="1">
        <w:r>
          <w:rPr>
            <w:rStyle w:val="Hyperlink"/>
          </w:rPr>
          <w:t>https://www.20087.com/9/99/XianWeiYiChunSheBeiFaZhanQianJingFenXi.html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热点：乙醇生产厂家有哪些、纤维素乙醇成本、乙醇具有什么性质、纤维素乙醇产业化、小型甲醇生产设备、纤维素乙醇价格、化纤设备、纤维乙醇设备生产厂家、智能纤维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b79c0db44dd3" w:history="1">
      <w:r>
        <w:rPr>
          <w:rStyle w:val="Hyperlink"/>
        </w:rPr>
        <w:t>2025-2031年中国纤维乙醇设备市场现状调研与发展前景趋势分析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nWeiYiChunSheBeiFaZhanQianJingFenXi.html" TargetMode="External" Id="R794423053052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nWeiYiChunSheBeiFaZhanQianJingFenXi.html" TargetMode="External" Id="R9420b79c0db4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2025-08-13T01:45:57Z</dcterms:created>
  <dcterms:modified xsi:type="dcterms:W3CDTF">2025-08-13T02:45:57Z</dcterms:modified>
  <dc:subject>2025-2031年中国纤维乙醇设备市场现状调研与发展前景趋势分析</dc:subject>
  <dc:title>2025-2031年中国纤维乙醇设备市场现状调研与发展前景趋势分析</dc:title>
  <cp:keywords>2025-2031年中国纤维乙醇设备市场现状调研与发展前景趋势分析</cp:keywords>
  <dc:description>2025-2031年中国纤维乙醇设备市场现状调研与发展前景趋势分析</dc:description>
</cp:coreProperties>
</file>