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bab5db68f4b52" w:history="1">
              <w:r>
                <w:rPr>
                  <w:rStyle w:val="Hyperlink"/>
                </w:rPr>
                <w:t>2022-2028年中国联合循环汽轮机市场深度调查研究与发展趋势分析报告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bab5db68f4b52" w:history="1">
              <w:r>
                <w:rPr>
                  <w:rStyle w:val="Hyperlink"/>
                </w:rPr>
                <w:t>2022-2028年中国联合循环汽轮机市场深度调查研究与发展趋势分析报告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bab5db68f4b52" w:history="1">
                <w:r>
                  <w:rPr>
                    <w:rStyle w:val="Hyperlink"/>
                  </w:rPr>
                  <w:t>https://www.20087.com/M_NengYuanKuangChan/99/LianHeXunHuanQiLunJiWeiLaiFaZhanQuShiYuCe.html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循环汽轮机是一种高效的发电设备，它结合了燃气轮机和蒸汽轮机的优点，通过燃气轮机产生的废热来驱动蒸汽轮机发电，从而显著提高能源利用效率。随着全球对节能减排和可再生能源的重视，联合循环汽轮机的市场需求持续增长。目前，联合循环汽伏机的设计和制造技术已经相当成熟，产品性能稳定，且具有较高的运行效率。</w:t>
      </w:r>
      <w:r>
        <w:rPr>
          <w:rFonts w:hint="eastAsia"/>
        </w:rPr>
        <w:br/>
      </w:r>
      <w:r>
        <w:rPr>
          <w:rFonts w:hint="eastAsia"/>
        </w:rPr>
        <w:t>　　未来，联合循环汽轮机的发展将更加注重能效提升和智能化管理。能效提升方面，研究人员将继续优化联合循环汽轮机的设计，提高热效率和降低排放。智能化管理方面，汽轮机将集成先进的传感器和控制系统，实现对发电过程的实时监控和优化，提高运行的稳定性和可靠性。此外，随着智能电网的发展，联合循环汽轮机将更好地融入智能电网系统，实现能源的高效分配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bab5db68f4b52" w:history="1">
        <w:r>
          <w:rPr>
            <w:rStyle w:val="Hyperlink"/>
          </w:rPr>
          <w:t>2022-2028年中国联合循环汽轮机市场深度调查研究与发展趋势分析报告</w:t>
        </w:r>
      </w:hyperlink>
      <w:r>
        <w:rPr>
          <w:rFonts w:hint="eastAsia"/>
        </w:rPr>
        <w:t>》在多年联合循环汽轮机行业研究结论的基础上，结合中国联合循环汽轮机行业市场的发展现状，通过资深研究团队对联合循环汽轮机市场各类资讯进行整理分析，并依托国家权威数据资源和长期市场监测的数据库，对联合循环汽轮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9bab5db68f4b52" w:history="1">
        <w:r>
          <w:rPr>
            <w:rStyle w:val="Hyperlink"/>
          </w:rPr>
          <w:t>2022-2028年中国联合循环汽轮机市场深度调查研究与发展趋势分析报告</w:t>
        </w:r>
      </w:hyperlink>
      <w:r>
        <w:rPr>
          <w:rFonts w:hint="eastAsia"/>
        </w:rPr>
        <w:t>可以帮助投资者准确把握联合循环汽轮机行业的市场现状，为投资者进行投资作出联合循环汽轮机行业前景预判，挖掘联合循环汽轮机行业投资价值，同时提出联合循环汽轮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联合循环汽轮机产业概述</w:t>
      </w:r>
      <w:r>
        <w:rPr>
          <w:rFonts w:hint="eastAsia"/>
        </w:rPr>
        <w:br/>
      </w:r>
      <w:r>
        <w:rPr>
          <w:rFonts w:hint="eastAsia"/>
        </w:rPr>
        <w:t>　　1.1 联合循环汽轮机定义及产品技术参数</w:t>
      </w:r>
      <w:r>
        <w:rPr>
          <w:rFonts w:hint="eastAsia"/>
        </w:rPr>
        <w:br/>
      </w:r>
      <w:r>
        <w:rPr>
          <w:rFonts w:hint="eastAsia"/>
        </w:rPr>
        <w:t>　　1.2 联合循环汽轮机分类</w:t>
      </w:r>
      <w:r>
        <w:rPr>
          <w:rFonts w:hint="eastAsia"/>
        </w:rPr>
        <w:br/>
      </w:r>
      <w:r>
        <w:rPr>
          <w:rFonts w:hint="eastAsia"/>
        </w:rPr>
        <w:t>　　1.3 联合循环汽轮机应用领域</w:t>
      </w:r>
      <w:r>
        <w:rPr>
          <w:rFonts w:hint="eastAsia"/>
        </w:rPr>
        <w:br/>
      </w:r>
      <w:r>
        <w:rPr>
          <w:rFonts w:hint="eastAsia"/>
        </w:rPr>
        <w:t>　　1.4 联合循环汽轮机产业链结构</w:t>
      </w:r>
      <w:r>
        <w:rPr>
          <w:rFonts w:hint="eastAsia"/>
        </w:rPr>
        <w:br/>
      </w:r>
      <w:r>
        <w:rPr>
          <w:rFonts w:hint="eastAsia"/>
        </w:rPr>
        <w:t>　　1.5 联合循环汽轮机产业概述</w:t>
      </w:r>
      <w:r>
        <w:rPr>
          <w:rFonts w:hint="eastAsia"/>
        </w:rPr>
        <w:br/>
      </w:r>
      <w:r>
        <w:rPr>
          <w:rFonts w:hint="eastAsia"/>
        </w:rPr>
        <w:t>　　1.6 联合循环汽轮机产业政策</w:t>
      </w:r>
      <w:r>
        <w:rPr>
          <w:rFonts w:hint="eastAsia"/>
        </w:rPr>
        <w:br/>
      </w:r>
      <w:r>
        <w:rPr>
          <w:rFonts w:hint="eastAsia"/>
        </w:rPr>
        <w:t>　　1.7 联合循环汽轮机产业动态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联合循环汽轮机生产成本分析</w:t>
      </w:r>
      <w:r>
        <w:rPr>
          <w:rFonts w:hint="eastAsia"/>
        </w:rPr>
        <w:br/>
      </w:r>
      <w:r>
        <w:rPr>
          <w:rFonts w:hint="eastAsia"/>
        </w:rPr>
        <w:t>　　2.1 联合循环汽轮机物料清单（BOM）</w:t>
      </w:r>
      <w:r>
        <w:rPr>
          <w:rFonts w:hint="eastAsia"/>
        </w:rPr>
        <w:br/>
      </w:r>
      <w:r>
        <w:rPr>
          <w:rFonts w:hint="eastAsia"/>
        </w:rPr>
        <w:t>　　2.2 联合循环汽轮机物料清单价格分析</w:t>
      </w:r>
      <w:r>
        <w:rPr>
          <w:rFonts w:hint="eastAsia"/>
        </w:rPr>
        <w:br/>
      </w:r>
      <w:r>
        <w:rPr>
          <w:rFonts w:hint="eastAsia"/>
        </w:rPr>
        <w:t>　　2.3 联合循环汽轮机生产劳动力成本分析</w:t>
      </w:r>
      <w:r>
        <w:rPr>
          <w:rFonts w:hint="eastAsia"/>
        </w:rPr>
        <w:br/>
      </w:r>
      <w:r>
        <w:rPr>
          <w:rFonts w:hint="eastAsia"/>
        </w:rPr>
        <w:t>　　2.4 联合循环汽轮机设备折旧成本分析</w:t>
      </w:r>
      <w:r>
        <w:rPr>
          <w:rFonts w:hint="eastAsia"/>
        </w:rPr>
        <w:br/>
      </w:r>
      <w:r>
        <w:rPr>
          <w:rFonts w:hint="eastAsia"/>
        </w:rPr>
        <w:t>　　2.5 联合循环汽轮机生产成本结构分析</w:t>
      </w:r>
      <w:r>
        <w:rPr>
          <w:rFonts w:hint="eastAsia"/>
        </w:rPr>
        <w:br/>
      </w:r>
      <w:r>
        <w:rPr>
          <w:rFonts w:hint="eastAsia"/>
        </w:rPr>
        <w:t>　　2.6 联合循环汽轮机制造工艺分析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中国2017-2021年联合循环汽轮机价格、成本及毛利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中国联合循环汽轮机技术数据和生产基地分析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中国2021年联合循环汽轮机各企业产能及投产时间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中国2021年联合循环汽轮机主要企业生产基地及产能分布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中国2021年主要联合循环汽轮机企业研发状态及技术来源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中国2021年主要联合循环汽轮机企业原料来源分布（原料供应商及比重）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中国2017-2021年联合循环汽轮机不同地区、不同规格及不同应用的产量分析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中国2017-2021年不同地区（主要省份）联合循环汽轮机产量分布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2017-2021年中国不同规格联合循环汽轮机产量分布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中国2017-2021年不同应用联合循环汽轮机销量分布</w:t>
      </w:r>
      <w:r>
        <w:rPr>
          <w:rFonts w:hint="eastAsia"/>
        </w:rPr>
        <w:br/>
      </w:r>
      <w:r>
        <w:rPr>
          <w:rFonts w:hint="eastAsia"/>
        </w:rPr>
        <w:t>　　4.4 中国2021年联合循环汽轮机主要企业价格分析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中国2017-2021年联合循环汽轮机产能、产量（中国生产量）进口量、出口量、销量（中国国内销量）、价格、成本、销售收入及毛利率分析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联合循环汽轮机消费量及消费额的地区分析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中国主要地区2017-2021年联合循环汽轮机消费量分析</w:t>
      </w:r>
      <w:r>
        <w:rPr>
          <w:rFonts w:hint="eastAsia"/>
        </w:rPr>
        <w:br/>
      </w:r>
      <w:r>
        <w:rPr>
          <w:rFonts w:hint="eastAsia"/>
        </w:rPr>
        <w:t>　　5.2 中国2017-2021年联合循环汽轮机消费额的地区分析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中国2017-2021年联合循环汽轮机消费价格的地区分析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中国2017-2021年联合循环汽轮机产供销需市场分析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中国2017-2021年联合循环汽轮机产能、产量、销量和产值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中国2017-2021年联合循环汽轮机产量和销量的市场份额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中国2017-2021年联合循环汽轮机需求量综述</w:t>
      </w:r>
      <w:r>
        <w:rPr>
          <w:rFonts w:hint="eastAsia"/>
        </w:rPr>
        <w:br/>
      </w:r>
      <w:r>
        <w:rPr>
          <w:rFonts w:hint="eastAsia"/>
        </w:rPr>
        <w:t>　　6.4 中国2017-2021年联合循环汽轮机供应、消费及短缺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中国2017-2021年联合循环汽轮机进口、出口和消费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中国2017-2021年联合循环汽轮机成本、价格、产值及毛利率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联合循环汽轮机主要企业分析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Ansaldo Energia 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联合循环汽轮机不同产品价格分析</w:t>
      </w:r>
      <w:r>
        <w:rPr>
          <w:rFonts w:hint="eastAsia"/>
        </w:rPr>
        <w:br/>
      </w:r>
      <w:r>
        <w:rPr>
          <w:rFonts w:hint="eastAsia"/>
        </w:rPr>
        <w:t>　　8.5 联合循环汽轮机不同价格水平的市场份额</w:t>
      </w:r>
      <w:r>
        <w:rPr>
          <w:rFonts w:hint="eastAsia"/>
        </w:rPr>
        <w:br/>
      </w:r>
      <w:r>
        <w:rPr>
          <w:rFonts w:hint="eastAsia"/>
        </w:rPr>
        <w:t>　　8.6 联合循环汽轮机不同应用的利润率分析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联合循环汽轮机销售渠道分析</w:t>
      </w:r>
      <w:r>
        <w:rPr>
          <w:rFonts w:hint="eastAsia"/>
        </w:rPr>
        <w:br/>
      </w:r>
      <w:r>
        <w:rPr>
          <w:rFonts w:hint="eastAsia"/>
        </w:rPr>
        <w:t>　　9.1 联合循环汽轮机销售渠道现状分析</w:t>
      </w:r>
      <w:r>
        <w:rPr>
          <w:rFonts w:hint="eastAsia"/>
        </w:rPr>
        <w:br/>
      </w:r>
      <w:r>
        <w:rPr>
          <w:rFonts w:hint="eastAsia"/>
        </w:rPr>
        <w:t>　　9.2 中国联合循环汽轮机经销商及联系方式</w:t>
      </w:r>
      <w:r>
        <w:rPr>
          <w:rFonts w:hint="eastAsia"/>
        </w:rPr>
        <w:br/>
      </w:r>
      <w:r>
        <w:rPr>
          <w:rFonts w:hint="eastAsia"/>
        </w:rPr>
        <w:t>　　9.3 中国联合循环汽轮机出厂价、渠道价及终端价分析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中国联合循环汽轮机进口、出口及贸易情况分析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中国2017-2021年联合循环汽轮机发展趋势</w:t>
      </w:r>
      <w:r>
        <w:rPr>
          <w:rFonts w:hint="eastAsia"/>
        </w:rPr>
        <w:br/>
      </w:r>
      <w:r>
        <w:rPr>
          <w:rFonts w:hint="eastAsia"/>
        </w:rPr>
        <w:t>　　10.1 中国2017-2021年联合循环汽轮机产能产量预测分析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中国2017-2021年不同规格联合循环汽轮机产量分布</w:t>
      </w:r>
      <w:r>
        <w:rPr>
          <w:rFonts w:hint="eastAsia"/>
        </w:rPr>
        <w:br/>
      </w:r>
      <w:r>
        <w:rPr>
          <w:rFonts w:hint="eastAsia"/>
        </w:rPr>
        <w:t>　　10.3 中国2017-2021年联合循环汽轮机销量及销售收入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中国2017-2021年联合循环汽轮机不同应用销量分布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中国2017-2021年联合循环汽轮机进口、出口及消费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中国2017-2021年联合循环汽轮机成本、价格、产值及利润率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联合循环汽轮机产业链供应商及联系方式</w:t>
      </w:r>
      <w:r>
        <w:rPr>
          <w:rFonts w:hint="eastAsia"/>
        </w:rPr>
        <w:br/>
      </w:r>
      <w:r>
        <w:rPr>
          <w:rFonts w:hint="eastAsia"/>
        </w:rPr>
        <w:t>　　11.1 联合循环汽轮机主要原料供应商及联系方式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联合循环汽轮机主要设备供应商及联系方式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联合循环汽轮机主要供应商及联系方式</w:t>
      </w:r>
      <w:r>
        <w:rPr>
          <w:rFonts w:hint="eastAsia"/>
        </w:rPr>
        <w:br/>
      </w:r>
      <w:r>
        <w:rPr>
          <w:rFonts w:hint="eastAsia"/>
        </w:rPr>
        <w:t>　　11.4 联合循环汽轮机主要买家及联系方式</w:t>
      </w:r>
      <w:r>
        <w:rPr>
          <w:rFonts w:hint="eastAsia"/>
        </w:rPr>
        <w:br/>
      </w:r>
      <w:r>
        <w:rPr>
          <w:rFonts w:hint="eastAsia"/>
        </w:rPr>
        <w:t>　　11.5 联合循环汽轮机供应链关系分析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联合循环汽轮机新项目可行性分析</w:t>
      </w:r>
      <w:r>
        <w:rPr>
          <w:rFonts w:hint="eastAsia"/>
        </w:rPr>
        <w:br/>
      </w:r>
      <w:r>
        <w:rPr>
          <w:rFonts w:hint="eastAsia"/>
        </w:rPr>
        <w:t>　　12.1 联合循环汽轮机新项目SWOT分析</w:t>
      </w:r>
      <w:r>
        <w:rPr>
          <w:rFonts w:hint="eastAsia"/>
        </w:rPr>
        <w:br/>
      </w:r>
      <w:r>
        <w:rPr>
          <w:rFonts w:hint="eastAsia"/>
        </w:rPr>
        <w:t>　　12.2 联合循环汽轮机新项目可行性分析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[^中^智^林]中国联合循环汽轮机产业研究总结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联合循环汽轮机产品图片</w:t>
      </w:r>
      <w:r>
        <w:rPr>
          <w:rFonts w:hint="eastAsia"/>
        </w:rPr>
        <w:br/>
      </w:r>
      <w:r>
        <w:rPr>
          <w:rFonts w:hint="eastAsia"/>
        </w:rPr>
        <w:t>　　表 联合循环汽轮机产品技术参数</w:t>
      </w:r>
      <w:r>
        <w:rPr>
          <w:rFonts w:hint="eastAsia"/>
        </w:rPr>
        <w:br/>
      </w:r>
      <w:r>
        <w:rPr>
          <w:rFonts w:hint="eastAsia"/>
        </w:rPr>
        <w:t>　　表 联合循环汽轮机产品分类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2022年中国年不同种类联合循环汽轮机销量市场份额</w:t>
      </w:r>
      <w:r>
        <w:rPr>
          <w:rFonts w:hint="eastAsia"/>
        </w:rPr>
        <w:br/>
      </w:r>
      <w:r>
        <w:rPr>
          <w:rFonts w:hint="eastAsia"/>
        </w:rPr>
        <w:t>　　表 联合循环汽轮机应用领域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中国2021年不同应用联合循环汽轮机销量市场份额</w:t>
      </w:r>
      <w:r>
        <w:rPr>
          <w:rFonts w:hint="eastAsia"/>
        </w:rPr>
        <w:br/>
      </w:r>
      <w:r>
        <w:rPr>
          <w:rFonts w:hint="eastAsia"/>
        </w:rPr>
        <w:t>　　图 联合循环汽轮机产业链结构图</w:t>
      </w:r>
      <w:r>
        <w:rPr>
          <w:rFonts w:hint="eastAsia"/>
        </w:rPr>
        <w:br/>
      </w:r>
      <w:r>
        <w:rPr>
          <w:rFonts w:hint="eastAsia"/>
        </w:rPr>
        <w:t>　　表 中国联合循环汽轮机产业概述</w:t>
      </w:r>
      <w:r>
        <w:rPr>
          <w:rFonts w:hint="eastAsia"/>
        </w:rPr>
        <w:br/>
      </w:r>
      <w:r>
        <w:rPr>
          <w:rFonts w:hint="eastAsia"/>
        </w:rPr>
        <w:t>　　表 中国联合循环汽轮机产业政策</w:t>
      </w:r>
      <w:r>
        <w:rPr>
          <w:rFonts w:hint="eastAsia"/>
        </w:rPr>
        <w:br/>
      </w:r>
      <w:r>
        <w:rPr>
          <w:rFonts w:hint="eastAsia"/>
        </w:rPr>
        <w:t>　　表 中国联合循环汽轮机产业动态</w:t>
      </w:r>
      <w:r>
        <w:rPr>
          <w:rFonts w:hint="eastAsia"/>
        </w:rPr>
        <w:br/>
      </w:r>
      <w:r>
        <w:rPr>
          <w:rFonts w:hint="eastAsia"/>
        </w:rPr>
        <w:t>　　表 联合循环汽轮机生产物料清单</w:t>
      </w:r>
      <w:r>
        <w:rPr>
          <w:rFonts w:hint="eastAsia"/>
        </w:rPr>
        <w:br/>
      </w:r>
      <w:r>
        <w:rPr>
          <w:rFonts w:hint="eastAsia"/>
        </w:rPr>
        <w:t>　　表 中国联合循环汽轮机物料清单价格分析</w:t>
      </w:r>
      <w:r>
        <w:rPr>
          <w:rFonts w:hint="eastAsia"/>
        </w:rPr>
        <w:br/>
      </w:r>
      <w:r>
        <w:rPr>
          <w:rFonts w:hint="eastAsia"/>
        </w:rPr>
        <w:t>　　表 中国联合循环汽轮机劳动力成本分析</w:t>
      </w:r>
      <w:r>
        <w:rPr>
          <w:rFonts w:hint="eastAsia"/>
        </w:rPr>
        <w:br/>
      </w:r>
      <w:r>
        <w:rPr>
          <w:rFonts w:hint="eastAsia"/>
        </w:rPr>
        <w:t>　　表 中国联合循环汽轮机设备折旧成本分析</w:t>
      </w:r>
      <w:r>
        <w:rPr>
          <w:rFonts w:hint="eastAsia"/>
        </w:rPr>
        <w:br/>
      </w:r>
      <w:r>
        <w:rPr>
          <w:rFonts w:hint="eastAsia"/>
        </w:rPr>
        <w:t>　　表 联合循环汽轮机2014年生产成本结构</w:t>
      </w:r>
      <w:r>
        <w:rPr>
          <w:rFonts w:hint="eastAsia"/>
        </w:rPr>
        <w:br/>
      </w:r>
      <w:r>
        <w:rPr>
          <w:rFonts w:hint="eastAsia"/>
        </w:rPr>
        <w:t>　　图 中国联合循环汽轮机生产工艺流程图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中国2017-2021年联合循环汽轮机毛利</w:t>
      </w:r>
      <w:r>
        <w:rPr>
          <w:rFonts w:hint="eastAsia"/>
        </w:rPr>
        <w:br/>
      </w:r>
      <w:r>
        <w:rPr>
          <w:rFonts w:hint="eastAsia"/>
        </w:rPr>
        <w:t>　　表 中国2021年主要企业联合循环汽轮机产能（套）及投产时间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中国2021年联合循环汽轮机主要企业生产基地及产能分布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中国2021年主要联合循环汽轮机企业研发状态及技术来源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中国2021年联合循环汽轮机主要企业原料来源分布（原料供应商及比重）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中国2017-2021年不同地区联合循环汽轮机产量（套）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中国2017-2021年不同地区联合循环汽轮机销量市场份额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中国2021年不同地区联合循环汽轮机销量市场份额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2017-2021年中国不同规格联合循环汽轮机产量（套）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2017-2021年中国不同规格联合循环汽轮机产量市场份额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2022年中国不同规格联合循环汽轮机产量市场份额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中国2017-2021年不同应用联合循环汽轮机销量（套）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中国2017-2021年不同应用联合循环汽轮机销量市场份额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中国2021年不同应用联合循环汽轮机销量市场份额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中国2021年联合循环汽轮机主要企业价格分析（美元/套）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中国主要地区2017-2021年联合循环汽轮机消费量（套）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中国主要地区2017-2021年联合循环汽轮机消费量份额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中国不同地区2021年联合循环汽轮机消费量市场份额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中国2017-2021年主要地区联合循环汽轮机消费额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中国2017-2021年主要地区联合循环汽轮机消费额份额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中国2021年主要地区联合循环汽轮机消费额份额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2017-2021年联合循环汽轮机消费价格的地区分析（美元/套）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中国2017-2021年主要企业联合循环汽轮机产能及总产能（套）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中国2017-2021年主要企业联合循环汽轮机产能市场份额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中国2017-2021年主要企业联合循环汽轮机产量及总产量（套）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中国2017-2021年主要企业联合循环汽轮机产量市场份额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中国2017-2021年主要企业联合循环汽轮机销量市场份额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中国2017-2021年联合循环汽轮机产能（套）、产量（套）及增长率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中国2017-2021年联合循环汽轮机产能利用率</w:t>
      </w:r>
      <w:r>
        <w:rPr>
          <w:rFonts w:hint="eastAsia"/>
        </w:rPr>
        <w:br/>
      </w:r>
      <w:r>
        <w:rPr>
          <w:rFonts w:hint="eastAsia"/>
        </w:rPr>
        <w:t>　　图 中国2017-2021年联合循环汽轮机国内销售收入（亿元）及增长率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中国2021年联合循环汽轮机主要企业产量市场份额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中国2017-2021年联合循环汽轮机销量及增长率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重点企业（14）联合循环汽轮机SWOT分析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中国2017-2021年联合循环汽轮机不同生产商的利润率</w:t>
      </w:r>
      <w:r>
        <w:rPr>
          <w:rFonts w:hint="eastAsia"/>
        </w:rPr>
        <w:br/>
      </w:r>
      <w:r>
        <w:rPr>
          <w:rFonts w:hint="eastAsia"/>
        </w:rPr>
        <w:t>　　表 联合循环汽轮机不同地区价格（美元/套）</w:t>
      </w:r>
      <w:r>
        <w:rPr>
          <w:rFonts w:hint="eastAsia"/>
        </w:rPr>
        <w:br/>
      </w:r>
      <w:r>
        <w:rPr>
          <w:rFonts w:hint="eastAsia"/>
        </w:rPr>
        <w:t>　　表 联合循环汽轮机不同产品价格（美元/套）</w:t>
      </w:r>
      <w:r>
        <w:rPr>
          <w:rFonts w:hint="eastAsia"/>
        </w:rPr>
        <w:br/>
      </w:r>
      <w:r>
        <w:rPr>
          <w:rFonts w:hint="eastAsia"/>
        </w:rPr>
        <w:t>　　表 联合循环汽轮机不同价格水平的市场份额</w:t>
      </w:r>
      <w:r>
        <w:rPr>
          <w:rFonts w:hint="eastAsia"/>
        </w:rPr>
        <w:br/>
      </w:r>
      <w:r>
        <w:rPr>
          <w:rFonts w:hint="eastAsia"/>
        </w:rPr>
        <w:t>　　表 联合循环汽轮机不同应用的毛利率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中国2017-2021年联合循环汽轮机销售渠道现状</w:t>
      </w:r>
      <w:r>
        <w:rPr>
          <w:rFonts w:hint="eastAsia"/>
        </w:rPr>
        <w:br/>
      </w:r>
      <w:r>
        <w:rPr>
          <w:rFonts w:hint="eastAsia"/>
        </w:rPr>
        <w:t>　　表 中国联合循环汽轮机经销商及联系方式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2022年中国联合循环汽轮机出厂价、渠道价及终端价（美元/套）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中国联合循环汽轮机进口、出口及贸易量（套）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中国2017-2021年联合循环汽轮机产能利用率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中国2017-2021年不同规格联合循环汽轮机产量分布（套）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中国2017-2021年不同规格联合循环汽轮机产量市场份额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中国2021年不同规格联合循环汽轮机产量市场份额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中国2017-2021年联合循环汽轮机销量（套）及增长率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中国2017-2021年联合循环汽轮机销售收入（亿元）及增长率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中国2017-2021年联合循环汽轮机不同应用销量分布（套）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中国2021年联合循环汽轮机不同应用销量市场份额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联合循环汽轮机主要原料供应商及联系方式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联合循环汽轮机主要设备供应商及联系方式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联合循环汽轮机主要供应商及联系方式</w:t>
      </w:r>
      <w:r>
        <w:rPr>
          <w:rFonts w:hint="eastAsia"/>
        </w:rPr>
        <w:br/>
      </w:r>
      <w:r>
        <w:rPr>
          <w:rFonts w:hint="eastAsia"/>
        </w:rPr>
        <w:t>　　表 联合循环汽轮机主要买家及联系方式</w:t>
      </w:r>
      <w:r>
        <w:rPr>
          <w:rFonts w:hint="eastAsia"/>
        </w:rPr>
        <w:br/>
      </w:r>
      <w:r>
        <w:rPr>
          <w:rFonts w:hint="eastAsia"/>
        </w:rPr>
        <w:t>　　表 联合循环汽轮机供应链关系分析</w:t>
      </w:r>
      <w:r>
        <w:rPr>
          <w:rFonts w:hint="eastAsia"/>
        </w:rPr>
        <w:br/>
      </w:r>
      <w:r>
        <w:rPr>
          <w:rFonts w:hint="eastAsia"/>
        </w:rPr>
        <w:t>　　表 联合循环汽轮机新项目SWOT分析</w:t>
      </w:r>
      <w:r>
        <w:rPr>
          <w:rFonts w:hint="eastAsia"/>
        </w:rPr>
        <w:br/>
      </w:r>
      <w:r>
        <w:rPr>
          <w:rFonts w:hint="eastAsia"/>
        </w:rPr>
        <w:t>　　表 联合循环汽轮机新项目可行性分析</w:t>
      </w:r>
      <w:r>
        <w:rPr>
          <w:rFonts w:hint="eastAsia"/>
        </w:rPr>
        <w:br/>
      </w:r>
      <w:r>
        <w:rPr>
          <w:rFonts w:hint="eastAsia"/>
        </w:rPr>
        <w:t>　　表 联合循环汽轮机部分采访记录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bab5db68f4b52" w:history="1">
        <w:r>
          <w:rPr>
            <w:rStyle w:val="Hyperlink"/>
          </w:rPr>
          <w:t>2022-2028年中国联合循环汽轮机市场深度调查研究与发展趋势分析报告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bab5db68f4b52" w:history="1">
        <w:r>
          <w:rPr>
            <w:rStyle w:val="Hyperlink"/>
          </w:rPr>
          <w:t>https://www.20087.com/M_NengYuanKuangChan/99/LianHeXunHuanQiLunJiWeiLaiFaZhanQuShiYuCe.html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3d16ea7524d26" w:history="1">
      <w:r>
        <w:rPr>
          <w:rStyle w:val="Hyperlink"/>
        </w:rPr>
        <w:t>2022-2028年中国联合循环汽轮机市场深度调查研究与发展趋势分析报告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LianHeXunHuanQiLunJiWeiLaiFaZhanQuShiYuCe.html" TargetMode="External" Id="Rfc9bab5db68f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LianHeXunHuanQiLunJiWeiLaiFaZhanQuShiYuCe.html" TargetMode="External" Id="R02b3d16ea752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2022-05-22T04:36:00Z</dcterms:created>
  <dcterms:modified xsi:type="dcterms:W3CDTF">2022-05-22T05:36:00Z</dcterms:modified>
  <dc:subject>2022-2028年中国联合循环汽轮机市场深度调查研究与发展趋势分析报告</dc:subject>
  <dc:title>2022-2028年中国联合循环汽轮机市场深度调查研究与发展趋势分析报告</dc:title>
  <cp:keywords>2022-2028年中国联合循环汽轮机市场深度调查研究与发展趋势分析报告</cp:keywords>
  <dc:description>2022-2028年中国联合循环汽轮机市场深度调查研究与发展趋势分析报告</dc:description>
</cp:coreProperties>
</file>