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21bcc590d4dde" w:history="1">
              <w:r>
                <w:rPr>
                  <w:rStyle w:val="Hyperlink"/>
                </w:rPr>
                <w:t>中国重稀土元素发展现状与市场前景报告（2026-2032年）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21bcc590d4dde" w:history="1">
              <w:r>
                <w:rPr>
                  <w:rStyle w:val="Hyperlink"/>
                </w:rPr>
                <w:t>中国重稀土元素发展现状与市场前景报告（2026-2032年）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21bcc590d4dde" w:history="1">
                <w:r>
                  <w:rPr>
                    <w:rStyle w:val="Hyperlink"/>
                  </w:rPr>
                  <w:t>https://www.20087.com/9/39/ZhongXiTuYuanSuDeQianJing.html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稀土元素（HREE），包括镝、铽、钬、铒等，因独特的磁光与催化性能，成为高性能永磁体（如钕铁硼）、激光晶体、核反应堆控制棒及荧光材料的关键组分，尤其在新能源汽车驱动电机、风力发电机与国防装备中不可替代。当前全球供应高度集中于中国南方离子吸附型稀土矿，采用原地浸矿工艺提取，但面临资源品位下降、环保治理成本上升及伴生放射性废渣处理难题。尽管回收技术（如磁体氢碎-再制备）逐步发展，但重稀土元素二次回收率仍偏低，且分离提纯过程能耗高、试剂消耗大。此外，地缘政治因素加剧供应链脆弱性，推动多国加速本土资源勘探与替代材料研发。</w:t>
      </w:r>
      <w:r>
        <w:rPr>
          <w:rFonts w:hint="eastAsia"/>
        </w:rPr>
        <w:br/>
      </w:r>
      <w:r>
        <w:rPr>
          <w:rFonts w:hint="eastAsia"/>
        </w:rPr>
        <w:t>　　未来，重稀土元素将聚焦于高效利用、循环再生与材料替代三大路径。晶界扩散技术可将镝、铽用量减少30%以上而不牺牲矫顽力；而城市矿山（如废旧硬盘、电机）的智能化拆解与选择性浸出工艺将提升回收经济性。在材料端，无重稀土永磁体（如Ce-Fe-B基）及铁氮化物（FeN）等新型磁材正加速实验室向产业化过渡。更关键的是，国际正推动建立负责任稀土供应链认证体系，涵盖环境、社会与治理（ESG）指标。长远看，重稀土元素将从“战略资源争夺”转向“全生命周期管理”，在保障关键技术自主可控的同时，驱动稀土产业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21bcc590d4dde" w:history="1">
        <w:r>
          <w:rPr>
            <w:rStyle w:val="Hyperlink"/>
          </w:rPr>
          <w:t>中国重稀土元素发展现状与市场前景报告（2026-2032年）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重稀土元素行业的市场规模、需求动态及产业链结构。报告详细解析了重稀土元素市场价格变化、行业竞争格局及重点企业的经营现状，并对未来市场前景与发展趋势进行了科学预测。同时，报告通过细分市场领域，评估了重稀土元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重稀土元素行业概述</w:t>
      </w:r>
      <w:r>
        <w:rPr>
          <w:rFonts w:hint="eastAsia"/>
        </w:rPr>
        <w:br/>
      </w:r>
      <w:r>
        <w:rPr>
          <w:rFonts w:hint="eastAsia"/>
        </w:rPr>
        <w:t>　　第一节 重稀土元素定义与分类</w:t>
      </w:r>
      <w:r>
        <w:rPr>
          <w:rFonts w:hint="eastAsia"/>
        </w:rPr>
        <w:br/>
      </w:r>
      <w:r>
        <w:rPr>
          <w:rFonts w:hint="eastAsia"/>
        </w:rPr>
        <w:t>　　第二节 重稀土元素应用领域</w:t>
      </w:r>
      <w:r>
        <w:rPr>
          <w:rFonts w:hint="eastAsia"/>
        </w:rPr>
        <w:br/>
      </w:r>
      <w:r>
        <w:rPr>
          <w:rFonts w:hint="eastAsia"/>
        </w:rPr>
        <w:t>　　第三节 重稀土元素行业经济指标分析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重稀土元素产业链及经营模式分析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三、重稀土元素销售模式及销售渠道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全球重稀土元素市场发展综述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2020-2025年全球重稀土元素市场规模与趋势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主要国家与地区重稀土元素市场分析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2026-2032年全球重稀土元素行业发展趋势与前景预测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中国重稀土元素行业市场分析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2025-2026年重稀土元素产能与投资动态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一、国内重稀土元素产能及利用情况</w:t>
      </w:r>
      <w:r>
        <w:rPr>
          <w:rFonts w:hint="eastAsia"/>
        </w:rPr>
        <w:br/>
      </w:r>
      <w:r>
        <w:rPr>
          <w:rFonts w:hint="eastAsia"/>
        </w:rPr>
        <w:t>　　　　二、重稀土元素产能扩张与投资动态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2026-2032年重稀土元素行业产量统计与趋势预测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一、2020-2025年重稀土元素行业产量数据统计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1、2020-2025年重稀土元素产量及增长趋势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2、2020-2025年重稀土元素细分产品产量及份额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二、影响重稀土元素产量的关键因素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三、2026-2032年重稀土元素产量预测</w:t>
      </w:r>
      <w:r>
        <w:rPr>
          <w:rFonts w:hint="eastAsia"/>
        </w:rPr>
        <w:br/>
      </w:r>
      <w:r>
        <w:rPr>
          <w:rFonts w:hint="eastAsia"/>
        </w:rPr>
        <w:t>　　第三节 2026-2032年重稀土元素市场需求与销售分析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一、2025-2026年重稀土元素行业需求现状</w:t>
      </w:r>
      <w:r>
        <w:rPr>
          <w:rFonts w:hint="eastAsia"/>
        </w:rPr>
        <w:br/>
      </w:r>
      <w:r>
        <w:rPr>
          <w:rFonts w:hint="eastAsia"/>
        </w:rPr>
        <w:t>　　　　二、重稀土元素客户群体与需求特点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三、2020-2025年重稀土元素行业销售规模分析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四、2026-2032年重稀土元素市场增长潜力与规模预测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中国重稀土元素细分市场与下游应用领域分析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重稀土元素细分市场分析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一、2025-2026年重稀土元素主要细分产品市场现状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重稀土元素下游应用与客户群体分析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一、2025-2026年重稀土元素各应用领域市场现状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2025-2026年重稀土元素行业技术发展现状及趋势分析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重稀土元素行业技术发展现状分析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国内外重稀土元素行业技术差异与原因</w:t>
      </w:r>
      <w:r>
        <w:rPr>
          <w:rFonts w:hint="eastAsia"/>
        </w:rPr>
        <w:br/>
      </w:r>
      <w:r>
        <w:rPr>
          <w:rFonts w:hint="eastAsia"/>
        </w:rPr>
        <w:t>　　第三节 重稀土元素行业技术发展方向、趋势预测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提升重稀土元素行业技术能力策略建议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重稀土元素价格机制与竞争策略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一、2020-2025年重稀土元素市场价格走势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重稀土元素定价策略与方法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2026-2032年重稀土元素价格竞争态势与趋势预测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中国重稀土元素行业重点区域市场研究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2025-2026年重点区域重稀土元素市场发展概况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二、2020-2025年重稀土元素市场需求规模情况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三、2026-2032年重稀土元素行业发展潜力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二、2020-2025年重稀土元素市场需求规模情况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三、2026-2032年重稀土元素行业发展潜力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二、2020-2025年重稀土元素市场需求规模情况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三、2026-2032年重稀土元素行业发展潜力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二、2020-2025年重稀土元素市场需求规模情况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三、2026-2032年重稀土元素行业发展潜力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二、2020-2025年重稀土元素市场需求规模情况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三、2026-2032年重稀土元素行业发展潜力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2020-2025年中国重稀土元素行业进出口情况分析</w:t>
      </w:r>
      <w:r>
        <w:rPr>
          <w:rFonts w:hint="eastAsia"/>
        </w:rPr>
        <w:br/>
      </w:r>
      <w:r>
        <w:rPr>
          <w:rFonts w:hint="eastAsia"/>
        </w:rPr>
        <w:t>　　第一节 重稀土元素行业进口情况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一、2020-2025年重稀土元素进口规模及增长情况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二、重稀土元素主要进口来源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重稀土元素行业出口情况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一、2020-2025年重稀土元素出口规模及增长情况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二、重稀土元素主要出口目的地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2020-2025年中国重稀土元素行业总体发展与财务状况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2020-2025年中国重稀土元素行业规模情况</w:t>
      </w:r>
      <w:r>
        <w:rPr>
          <w:rFonts w:hint="eastAsia"/>
        </w:rPr>
        <w:br/>
      </w:r>
      <w:r>
        <w:rPr>
          <w:rFonts w:hint="eastAsia"/>
        </w:rPr>
        <w:t>　　　　一、重稀土元素行业企业数量规模</w:t>
      </w:r>
      <w:r>
        <w:rPr>
          <w:rFonts w:hint="eastAsia"/>
        </w:rPr>
        <w:br/>
      </w:r>
      <w:r>
        <w:rPr>
          <w:rFonts w:hint="eastAsia"/>
        </w:rPr>
        <w:t>　　　　二、重稀土元素行业从业人员规模</w:t>
      </w:r>
      <w:r>
        <w:rPr>
          <w:rFonts w:hint="eastAsia"/>
        </w:rPr>
        <w:br/>
      </w:r>
      <w:r>
        <w:rPr>
          <w:rFonts w:hint="eastAsia"/>
        </w:rPr>
        <w:t>　　　　三、重稀土元素行业市场敏感性分析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2020-2025年中国重稀土元素行业财务能力分析</w:t>
      </w:r>
      <w:r>
        <w:rPr>
          <w:rFonts w:hint="eastAsia"/>
        </w:rPr>
        <w:br/>
      </w:r>
      <w:r>
        <w:rPr>
          <w:rFonts w:hint="eastAsia"/>
        </w:rPr>
        <w:t>　　　　一、重稀土元素行业盈利能力</w:t>
      </w:r>
      <w:r>
        <w:rPr>
          <w:rFonts w:hint="eastAsia"/>
        </w:rPr>
        <w:br/>
      </w:r>
      <w:r>
        <w:rPr>
          <w:rFonts w:hint="eastAsia"/>
        </w:rPr>
        <w:t>　　　　二、重稀土元素行业偿债能力</w:t>
      </w:r>
      <w:r>
        <w:rPr>
          <w:rFonts w:hint="eastAsia"/>
        </w:rPr>
        <w:br/>
      </w:r>
      <w:r>
        <w:rPr>
          <w:rFonts w:hint="eastAsia"/>
        </w:rPr>
        <w:t>　　　　三、重稀土元素行业营运能力</w:t>
      </w:r>
      <w:r>
        <w:rPr>
          <w:rFonts w:hint="eastAsia"/>
        </w:rPr>
        <w:br/>
      </w:r>
      <w:r>
        <w:rPr>
          <w:rFonts w:hint="eastAsia"/>
        </w:rPr>
        <w:t>　　　　四、重稀土元素行业发展能力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重稀土元素行业重点企业调研分析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二、企业重稀土元素业务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二、企业重稀土元素业务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二、企业重稀土元素业务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二、企业重稀土元素业务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二、企业重稀土元素业务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二、企业重稀土元素业务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中国重稀土元素行业竞争格局分析</w:t>
      </w:r>
      <w:r>
        <w:rPr>
          <w:rFonts w:hint="eastAsia"/>
        </w:rPr>
        <w:br/>
      </w:r>
      <w:r>
        <w:rPr>
          <w:rFonts w:hint="eastAsia"/>
        </w:rPr>
        <w:t>　　第一节 重稀土元素行业竞争格局总览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2025-2026年重稀土元素行业竞争力分析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2020-2025年重稀土元素行业企业并购活动分析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2025-2026年重稀土元素行业会展与招投标活动分析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一、重稀土元素行业会展活动及其市场影响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2026年中国重稀土元素企业发展企业发展策略与建议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重稀土元素销售模式与渠道策略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重稀土元素品牌与市场推广策略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重稀土元素研发投入与技术创新能力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重稀土元素合作联盟与资源整合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中国重稀土元素行业风险与对策</w:t>
      </w:r>
      <w:r>
        <w:rPr>
          <w:rFonts w:hint="eastAsia"/>
        </w:rPr>
        <w:br/>
      </w:r>
      <w:r>
        <w:rPr>
          <w:rFonts w:hint="eastAsia"/>
        </w:rPr>
        <w:t>　　第一节 重稀土元素行业SWOT分析</w:t>
      </w:r>
      <w:r>
        <w:rPr>
          <w:rFonts w:hint="eastAsia"/>
        </w:rPr>
        <w:br/>
      </w:r>
      <w:r>
        <w:rPr>
          <w:rFonts w:hint="eastAsia"/>
        </w:rPr>
        <w:t>　　　　一、重稀土元素行业优势</w:t>
      </w:r>
      <w:r>
        <w:rPr>
          <w:rFonts w:hint="eastAsia"/>
        </w:rPr>
        <w:br/>
      </w:r>
      <w:r>
        <w:rPr>
          <w:rFonts w:hint="eastAsia"/>
        </w:rPr>
        <w:t>　　　　二、重稀土元素行业劣势</w:t>
      </w:r>
      <w:r>
        <w:rPr>
          <w:rFonts w:hint="eastAsia"/>
        </w:rPr>
        <w:br/>
      </w:r>
      <w:r>
        <w:rPr>
          <w:rFonts w:hint="eastAsia"/>
        </w:rPr>
        <w:t>　　　　三、重稀土元素市场机会</w:t>
      </w:r>
      <w:r>
        <w:rPr>
          <w:rFonts w:hint="eastAsia"/>
        </w:rPr>
        <w:br/>
      </w:r>
      <w:r>
        <w:rPr>
          <w:rFonts w:hint="eastAsia"/>
        </w:rPr>
        <w:t>　　　　四、重稀土元素市场威胁</w:t>
      </w:r>
      <w:r>
        <w:rPr>
          <w:rFonts w:hint="eastAsia"/>
        </w:rPr>
        <w:br/>
      </w:r>
      <w:r>
        <w:rPr>
          <w:rFonts w:hint="eastAsia"/>
        </w:rPr>
        <w:t>　　第二节 重稀土元素行业风险及对策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2026-2032年中国重稀土元素行业前景与发展趋势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2025-2026年重稀土元素行业发展环境分析</w:t>
      </w:r>
      <w:r>
        <w:rPr>
          <w:rFonts w:hint="eastAsia"/>
        </w:rPr>
        <w:br/>
      </w:r>
      <w:r>
        <w:rPr>
          <w:rFonts w:hint="eastAsia"/>
        </w:rPr>
        <w:t>　　　　一、重稀土元素行业主管部门与监管体制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二、重稀土元素行业主要法律法规及政策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三、重稀土元素行业标准与质量监管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2026-2032年重稀土元素行业发展趋势与方向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2026-2032年重稀土元素行业发展潜力与机遇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重稀土元素行业研究结论与建议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中^智^林^－重稀土元素行业发展建议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重稀土元素行业历程</w:t>
      </w:r>
      <w:r>
        <w:rPr>
          <w:rFonts w:hint="eastAsia"/>
        </w:rPr>
        <w:br/>
      </w:r>
      <w:r>
        <w:rPr>
          <w:rFonts w:hint="eastAsia"/>
        </w:rPr>
        <w:t>　　图表 重稀土元素行业生命周期</w:t>
      </w:r>
      <w:r>
        <w:rPr>
          <w:rFonts w:hint="eastAsia"/>
        </w:rPr>
        <w:br/>
      </w:r>
      <w:r>
        <w:rPr>
          <w:rFonts w:hint="eastAsia"/>
        </w:rPr>
        <w:t>　　图表 重稀土元素行业产业链分析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2020-2025年中国重稀土元素行业市场规模及增长情况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2020-2025年重稀土元素行业市场容量分析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2020-2025年中国重稀土元素行业产能统计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2020-2025年中国重稀土元素行业产量及增长趋势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2020-2025年中国重稀土元素市场需求量及增速统计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2026年中国重稀土元素行业需求领域分布格局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2020-2025年中国重稀土元素行业销售收入分析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2020-2025年中国重稀土元素行业盈利情况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2020-2025年中国重稀土元素行业利润总额统计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2020-2025年中国重稀土元素进口数量分析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2020-2025年中国重稀土元素进口金额分析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2020-2025年中国重稀土元素出口数量分析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2020-2025年中国重稀土元素出口金额分析</w:t>
      </w:r>
      <w:r>
        <w:rPr>
          <w:rFonts w:hint="eastAsia"/>
        </w:rPr>
        <w:br/>
      </w:r>
      <w:r>
        <w:rPr>
          <w:rFonts w:hint="eastAsia"/>
        </w:rPr>
        <w:t>　　图表 2026年中国重稀土元素进口国家及地区分析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2026年中国重稀土元素出口国家及地区分析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2020-2025年中国重稀土元素行业企业数量情况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2020-2025年中国重稀土元素行业企业平均规模情况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**地区重稀土元素市场规模及增长情况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**地区重稀土元素行业市场需求情况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**地区重稀土元素市场规模及增长情况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**地区重稀土元素行业市场需求情况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**地区重稀土元素市场规模及增长情况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**地区重稀土元素行业市场需求情况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**地区重稀土元素市场规模及增长情况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**地区重稀土元素行业市场需求情况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重稀土元素重点企业（一）基本信息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重稀土元素重点企业（一）经营情况分析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重稀土元素重点企业（一）主要经济指标情况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重稀土元素重点企业（二）经营情况分析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重稀土元素重点企业（二）主要经济指标情况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重稀土元素重点企业（三）经营情况分析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重稀土元素重点企业（三）主要经济指标情况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2026-2032年中国重稀土元素行业产能预测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2026-2032年中国重稀土元素行业产量预测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2026-2032年中国重稀土元素市场需求量预测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2026-2032年中国重稀土元素行业供需平衡预测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2026-2032年中国重稀土元素行业市场容量预测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2026-2032年中国重稀土元素行业市场规模预测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2026-2032年中国重稀土元素市场前景分析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2026-2032年中国重稀土元素行业发展趋势预测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21bcc590d4dde" w:history="1">
        <w:r>
          <w:rPr>
            <w:rStyle w:val="Hyperlink"/>
          </w:rPr>
          <w:t>中国重稀土元素发展现状与市场前景报告（2026-2032年）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21bcc590d4dde" w:history="1">
        <w:r>
          <w:rPr>
            <w:rStyle w:val="Hyperlink"/>
          </w:rPr>
          <w:t>https://www.20087.com/9/39/ZhongXiTuYuanSuDeQianJing.html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热点：稀土到底是啥、轻稀土元素和重稀土元素、稀土是什么东西,稀土图片、重稀土元素符号、金属碲多少钱一公斤、重稀土元素包括哪些元素、稀土图片、重稀土元素一共有几种、稀土矿储量最多的国家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b8f8d731b4df0" w:history="1">
      <w:r>
        <w:rPr>
          <w:rStyle w:val="Hyperlink"/>
        </w:rPr>
        <w:t>中国重稀土元素发展现状与市场前景报告（2026-2032年）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hongXiTuYuanSuDeQianJing.html" TargetMode="External" Id="Rd4921bcc590d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hongXiTuYuanSuDeQianJing.html" TargetMode="External" Id="Rbc4b8f8d731b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2025-11-14T00:38:07Z</dcterms:created>
  <dcterms:modified xsi:type="dcterms:W3CDTF">2025-11-14T01:38:07Z</dcterms:modified>
  <dc:subject>中国重稀土元素发展现状与市场前景报告（2026-2032年）</dc:subject>
  <dc:title>中国重稀土元素发展现状与市场前景报告（2026-2032年）</dc:title>
  <cp:keywords>中国重稀土元素发展现状与市场前景报告（2026-2032年）</cp:keywords>
  <dc:description>中国重稀土元素发展现状与市场前景报告（2026-2032年）</dc:description>
</cp:coreProperties>
</file>