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4ba20b59a4c38" w:history="1">
              <w:r>
                <w:rPr>
                  <w:rStyle w:val="Hyperlink"/>
                </w:rPr>
                <w:t>2025-2031年中国金矿冶炼市场调研及发展趋势分析报告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4ba20b59a4c38" w:history="1">
              <w:r>
                <w:rPr>
                  <w:rStyle w:val="Hyperlink"/>
                </w:rPr>
                <w:t>2025-2031年中国金矿冶炼市场调研及发展趋势分析报告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4ba20b59a4c38" w:history="1">
                <w:r>
                  <w:rPr>
                    <w:rStyle w:val="Hyperlink"/>
                  </w:rPr>
                  <w:t>https://www.20087.com/9/79/JinKuangYeLianDeFaZhanQuShi.html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冶炼行业是贵金属产业链中的关键环节，其发展受到黄金价格波动、矿产资源枯竭和技术革新的多重影响。近年来，随着黄金价格的上涨，金矿开采和冶炼活动有所增加，但同时，行业也面临着资源品位下降、开采难度加大和环境监管趋严的挑战。</w:t>
      </w:r>
      <w:r>
        <w:rPr>
          <w:rFonts w:hint="eastAsia"/>
        </w:rPr>
        <w:br/>
      </w:r>
      <w:r>
        <w:rPr>
          <w:rFonts w:hint="eastAsia"/>
        </w:rPr>
        <w:t>　　未来，金矿冶炼行业将更加依赖于技术创新和可持续发展策略。先进的勘探技术和提高资源回收率的方法将被广泛应用，以应对资源稀缺的问题。同时，环境友好型的冶炼技术，如生物冶金和湿法冶金，将逐渐替代传统火法冶金，以减少对环境的影响。此外，行业将加强与地方政府的合作，确保合规运营，同时寻求多元化经营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4ba20b59a4c38" w:history="1">
        <w:r>
          <w:rPr>
            <w:rStyle w:val="Hyperlink"/>
          </w:rPr>
          <w:t>2025-2031年中国金矿冶炼市场调研及发展趋势分析报告</w:t>
        </w:r>
      </w:hyperlink>
      <w:r>
        <w:rPr>
          <w:rFonts w:hint="eastAsia"/>
        </w:rPr>
        <w:t>》通过详实的数据分析，全面解析了金矿冶炼行业的市场规模、需求动态及价格趋势，深入探讨了金矿冶炼产业链上下游的协同关系与竞争格局变化。报告对金矿冶炼细分市场进行精准划分，结合重点企业研究，揭示了品牌影响力与市场集中度的现状，为行业参与者提供了清晰的竞争态势洞察。同时，报告结合宏观经济环境、技术发展路径及消费者需求演变，科学预测了金矿冶炼行业的未来发展方向，并针对潜在风险提出了切实可行的应对策略。报告为金矿冶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2020-2025年金矿冶炼行业分析</w:t>
      </w:r>
      <w:r>
        <w:rPr>
          <w:rFonts w:hint="eastAsia"/>
        </w:rPr>
        <w:br/>
      </w:r>
      <w:r>
        <w:rPr>
          <w:rFonts w:hint="eastAsia"/>
        </w:rPr>
        <w:t>　　第一节 2020-2025年世界金矿冶炼发展总体状况</w:t>
      </w:r>
      <w:r>
        <w:rPr>
          <w:rFonts w:hint="eastAsia"/>
        </w:rPr>
        <w:br/>
      </w:r>
      <w:r>
        <w:rPr>
          <w:rFonts w:hint="eastAsia"/>
        </w:rPr>
        <w:t>　　　　一、国际金矿冶炼行业结构面临发展变局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二、2020-2025年全球金矿冶炼市场持续扩张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三、2020-2025年国际金矿冶炼市场发展态势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四、经济全球化下国外金矿冶炼开发的策略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2020-2025年中国金矿冶炼行业的发展</w:t>
      </w:r>
      <w:r>
        <w:rPr>
          <w:rFonts w:hint="eastAsia"/>
        </w:rPr>
        <w:br/>
      </w:r>
      <w:r>
        <w:rPr>
          <w:rFonts w:hint="eastAsia"/>
        </w:rPr>
        <w:t>　　　　一、我国金矿冶炼行业发展取得的进步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二、2020-2025年中国金矿冶炼行业发展态势</w:t>
      </w:r>
      <w:r>
        <w:rPr>
          <w:rFonts w:hint="eastAsia"/>
        </w:rPr>
        <w:br/>
      </w:r>
      <w:r>
        <w:rPr>
          <w:rFonts w:hint="eastAsia"/>
        </w:rPr>
        <w:t>　　　　三、中国金矿冶炼行业逐步向优势区域集聚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四、我国金矿冶炼行业的政策导向分析</w:t>
      </w:r>
      <w:r>
        <w:rPr>
          <w:rFonts w:hint="eastAsia"/>
        </w:rPr>
        <w:br/>
      </w:r>
      <w:r>
        <w:rPr>
          <w:rFonts w:hint="eastAsia"/>
        </w:rPr>
        <w:t>　　第三节 金矿冶炼行业的投资机遇</w:t>
      </w:r>
      <w:r>
        <w:rPr>
          <w:rFonts w:hint="eastAsia"/>
        </w:rPr>
        <w:br/>
      </w:r>
      <w:r>
        <w:rPr>
          <w:rFonts w:hint="eastAsia"/>
        </w:rPr>
        <w:t>　　　　一、我国金矿冶炼行业面临的政策机遇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二、产业结构调整为发展金矿冶炼发展提供良机</w:t>
      </w:r>
      <w:r>
        <w:rPr>
          <w:rFonts w:hint="eastAsia"/>
        </w:rPr>
        <w:br/>
      </w:r>
      <w:r>
        <w:rPr>
          <w:rFonts w:hint="eastAsia"/>
        </w:rPr>
        <w:t>　　　　三、我国金矿冶炼行业投资潜力</w:t>
      </w:r>
      <w:r>
        <w:rPr>
          <w:rFonts w:hint="eastAsia"/>
        </w:rPr>
        <w:br/>
      </w:r>
      <w:r>
        <w:rPr>
          <w:rFonts w:hint="eastAsia"/>
        </w:rPr>
        <w:t>　　第四节 金矿冶炼行业发展存在的问题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一、中国金矿冶炼行业化发展的主要瓶颈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二、我国金矿冶炼行业发展中存在的不足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三、制约中国金矿冶炼行业发展的因素</w:t>
      </w:r>
      <w:r>
        <w:rPr>
          <w:rFonts w:hint="eastAsia"/>
        </w:rPr>
        <w:br/>
      </w:r>
      <w:r>
        <w:rPr>
          <w:rFonts w:hint="eastAsia"/>
        </w:rPr>
        <w:t>　　　　四、我国金矿冶炼行业发展面临的挑战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促进我国金矿冶炼行业发展的对策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一、加快我国金矿冶炼行业发展的对策</w:t>
      </w:r>
      <w:r>
        <w:rPr>
          <w:rFonts w:hint="eastAsia"/>
        </w:rPr>
        <w:br/>
      </w:r>
      <w:r>
        <w:rPr>
          <w:rFonts w:hint="eastAsia"/>
        </w:rPr>
        <w:t>　　　　二、促进金矿冶炼行业健康发展的思路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三、发展壮大中国金矿冶炼行业的策略简析</w:t>
      </w:r>
      <w:r>
        <w:rPr>
          <w:rFonts w:hint="eastAsia"/>
        </w:rPr>
        <w:br/>
      </w:r>
      <w:r>
        <w:rPr>
          <w:rFonts w:hint="eastAsia"/>
        </w:rPr>
        <w:t>　　　　四、区域金矿冶炼行业发展壮大的政策建议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2020-2025年中国金矿冶炼产业运行环境分析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2020-2025年中国金矿冶炼产业政策环境分析</w:t>
      </w:r>
      <w:r>
        <w:rPr>
          <w:rFonts w:hint="eastAsia"/>
        </w:rPr>
        <w:br/>
      </w:r>
      <w:r>
        <w:rPr>
          <w:rFonts w:hint="eastAsia"/>
        </w:rPr>
        <w:t>　　　　一、金矿冶炼产业政策分析</w:t>
      </w:r>
      <w:r>
        <w:rPr>
          <w:rFonts w:hint="eastAsia"/>
        </w:rPr>
        <w:br/>
      </w:r>
      <w:r>
        <w:rPr>
          <w:rFonts w:hint="eastAsia"/>
        </w:rPr>
        <w:t>　　　　二、金矿冶炼标准分析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2020-2025年中国金矿冶炼产业社会环境分析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2020-2025年中国金矿冶炼产业运行走势分析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2020-2025年中国金矿冶炼产业发展概述</w:t>
      </w:r>
      <w:r>
        <w:rPr>
          <w:rFonts w:hint="eastAsia"/>
        </w:rPr>
        <w:br/>
      </w:r>
      <w:r>
        <w:rPr>
          <w:rFonts w:hint="eastAsia"/>
        </w:rPr>
        <w:t>　　　　一、金矿冶炼产业回顾</w:t>
      </w:r>
      <w:r>
        <w:rPr>
          <w:rFonts w:hint="eastAsia"/>
        </w:rPr>
        <w:br/>
      </w:r>
      <w:r>
        <w:rPr>
          <w:rFonts w:hint="eastAsia"/>
        </w:rPr>
        <w:t>　　　　二、世界金矿冶炼市场分析</w:t>
      </w:r>
      <w:r>
        <w:rPr>
          <w:rFonts w:hint="eastAsia"/>
        </w:rPr>
        <w:br/>
      </w:r>
      <w:r>
        <w:rPr>
          <w:rFonts w:hint="eastAsia"/>
        </w:rPr>
        <w:t>　　　　三、金矿冶炼产业技术分析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2020-2025年中国金矿冶炼产业运行态势分析</w:t>
      </w:r>
      <w:r>
        <w:rPr>
          <w:rFonts w:hint="eastAsia"/>
        </w:rPr>
        <w:br/>
      </w:r>
      <w:r>
        <w:rPr>
          <w:rFonts w:hint="eastAsia"/>
        </w:rPr>
        <w:t>　　　　一、金矿冶炼价格分析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二、世界先进水平的金矿冶炼</w:t>
      </w:r>
      <w:r>
        <w:rPr>
          <w:rFonts w:hint="eastAsia"/>
        </w:rPr>
        <w:br/>
      </w:r>
      <w:r>
        <w:rPr>
          <w:rFonts w:hint="eastAsia"/>
        </w:rPr>
        <w:t>　　第三节 2020-2025年中国金矿冶炼产业发展存在问题分析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2020-2025年中国金矿冶炼产业市场运行态势分析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2020-2025年中国金矿冶炼产业市场发展总况</w:t>
      </w:r>
      <w:r>
        <w:rPr>
          <w:rFonts w:hint="eastAsia"/>
        </w:rPr>
        <w:br/>
      </w:r>
      <w:r>
        <w:rPr>
          <w:rFonts w:hint="eastAsia"/>
        </w:rPr>
        <w:t>　　　　一、金矿冶炼市场供给情况分析</w:t>
      </w:r>
      <w:r>
        <w:rPr>
          <w:rFonts w:hint="eastAsia"/>
        </w:rPr>
        <w:br/>
      </w:r>
      <w:r>
        <w:rPr>
          <w:rFonts w:hint="eastAsia"/>
        </w:rPr>
        <w:t>　　　　二、金矿冶炼需求分析</w:t>
      </w:r>
      <w:r>
        <w:rPr>
          <w:rFonts w:hint="eastAsia"/>
        </w:rPr>
        <w:br/>
      </w:r>
      <w:r>
        <w:rPr>
          <w:rFonts w:hint="eastAsia"/>
        </w:rPr>
        <w:t>　　　　三、金矿冶炼需求特点分析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2020-2025年中国金矿冶炼产业市场动态分析</w:t>
      </w:r>
      <w:r>
        <w:rPr>
          <w:rFonts w:hint="eastAsia"/>
        </w:rPr>
        <w:br/>
      </w:r>
      <w:r>
        <w:rPr>
          <w:rFonts w:hint="eastAsia"/>
        </w:rPr>
        <w:t>　　　　一、金矿冶炼品牌分析</w:t>
      </w:r>
      <w:r>
        <w:rPr>
          <w:rFonts w:hint="eastAsia"/>
        </w:rPr>
        <w:br/>
      </w:r>
      <w:r>
        <w:rPr>
          <w:rFonts w:hint="eastAsia"/>
        </w:rPr>
        <w:t>　　　　二、金矿冶炼产品产量结构性分析</w:t>
      </w:r>
      <w:r>
        <w:rPr>
          <w:rFonts w:hint="eastAsia"/>
        </w:rPr>
        <w:br/>
      </w:r>
      <w:r>
        <w:rPr>
          <w:rFonts w:hint="eastAsia"/>
        </w:rPr>
        <w:t>　　　　三、金矿冶炼经营发展能力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2020-2025年中国金矿冶炼产业市场销售情况分析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2020-2025年中国金矿冶炼所属行业进出口数据监测分析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2020-2025年中国金矿冶炼所属行业进口数据分析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2020-2025年中国金矿冶炼所属行业出口数据分析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2020-2025年中国金矿冶炼所属行业进出口平均单价分析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2020-2025年中国金矿冶炼所属行业进出口国家及地区分析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2020-2025年中国金矿冶炼所属行业主要数据监测分析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2020-2025年中国金矿冶炼所属行业规模分析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2025年中国金矿冶炼所属行业结构分析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2020-2025年中国金矿冶炼所属行业产值分析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2020-2025年中国金矿冶炼所属行业成本费用分析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2020-2025年中国金矿冶炼所属行业盈利能力分析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2020-2025年中国金矿冶炼产品市场竞争格局分析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2020-2025年中国金矿冶炼竞争现状分析</w:t>
      </w:r>
      <w:r>
        <w:rPr>
          <w:rFonts w:hint="eastAsia"/>
        </w:rPr>
        <w:br/>
      </w:r>
      <w:r>
        <w:rPr>
          <w:rFonts w:hint="eastAsia"/>
        </w:rPr>
        <w:t>　　　　一、金矿冶炼市场竞争力分析</w:t>
      </w:r>
      <w:r>
        <w:rPr>
          <w:rFonts w:hint="eastAsia"/>
        </w:rPr>
        <w:br/>
      </w:r>
      <w:r>
        <w:rPr>
          <w:rFonts w:hint="eastAsia"/>
        </w:rPr>
        <w:t>　　　　二、金矿冶炼品牌竞争分析</w:t>
      </w:r>
      <w:r>
        <w:rPr>
          <w:rFonts w:hint="eastAsia"/>
        </w:rPr>
        <w:br/>
      </w:r>
      <w:r>
        <w:rPr>
          <w:rFonts w:hint="eastAsia"/>
        </w:rPr>
        <w:t>　　　　三、金矿冶炼价格竞争分析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2020-2025年中国金矿冶炼产业集中度分析</w:t>
      </w:r>
      <w:r>
        <w:rPr>
          <w:rFonts w:hint="eastAsia"/>
        </w:rPr>
        <w:br/>
      </w:r>
      <w:r>
        <w:rPr>
          <w:rFonts w:hint="eastAsia"/>
        </w:rPr>
        <w:t>　　　　一、金矿冶炼市场集中度分析</w:t>
      </w:r>
      <w:r>
        <w:rPr>
          <w:rFonts w:hint="eastAsia"/>
        </w:rPr>
        <w:br/>
      </w:r>
      <w:r>
        <w:rPr>
          <w:rFonts w:hint="eastAsia"/>
        </w:rPr>
        <w:t>　　　　二、金矿冶炼区域集中度分析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2020-2025年中国金矿冶炼企业提升竞争力策略分析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金矿冶炼优势企业竞争性财务数据分析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吐鲁番市矿业开发有限责任总公司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陕西洛南兴陈黄金冶炼有限责任公司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金创黄金（上海）有限公司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兴仁县地方国营冶炼厂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葫芦岛市水泉金矿黄金冶炼厂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凌云贵金属有限公司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2025-2031年中国金矿冶炼产业发展趋势预测分析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2025-2031年中国金矿冶炼发展趋势分析</w:t>
      </w:r>
      <w:r>
        <w:rPr>
          <w:rFonts w:hint="eastAsia"/>
        </w:rPr>
        <w:br/>
      </w:r>
      <w:r>
        <w:rPr>
          <w:rFonts w:hint="eastAsia"/>
        </w:rPr>
        <w:t>　　　　一、金矿冶炼产业技术发展方向分析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二、金矿冶炼竞争格局预测分析</w:t>
      </w:r>
      <w:r>
        <w:rPr>
          <w:rFonts w:hint="eastAsia"/>
        </w:rPr>
        <w:br/>
      </w:r>
      <w:r>
        <w:rPr>
          <w:rFonts w:hint="eastAsia"/>
        </w:rPr>
        <w:t>　　　　三、金矿冶炼行业发展预测分析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2025-2031年中国金矿冶炼市场预测分析</w:t>
      </w:r>
      <w:r>
        <w:rPr>
          <w:rFonts w:hint="eastAsia"/>
        </w:rPr>
        <w:br/>
      </w:r>
      <w:r>
        <w:rPr>
          <w:rFonts w:hint="eastAsia"/>
        </w:rPr>
        <w:t>　　　　一、金矿冶炼供给预测分析</w:t>
      </w:r>
      <w:r>
        <w:rPr>
          <w:rFonts w:hint="eastAsia"/>
        </w:rPr>
        <w:br/>
      </w:r>
      <w:r>
        <w:rPr>
          <w:rFonts w:hint="eastAsia"/>
        </w:rPr>
        <w:t>　　　　二、金矿冶炼需求预测分析</w:t>
      </w:r>
      <w:r>
        <w:rPr>
          <w:rFonts w:hint="eastAsia"/>
        </w:rPr>
        <w:br/>
      </w:r>
      <w:r>
        <w:rPr>
          <w:rFonts w:hint="eastAsia"/>
        </w:rPr>
        <w:t>　　　　三、金矿冶炼进出口预测分析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2025-2031年中国金矿冶炼市场盈利预测分析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2025-2031年中国金矿冶炼行业投资机会与风险分析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2025-2031年中国金矿冶炼行业投资环境分析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2025-2031年中国金矿冶炼行业投资机会分析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一、金矿冶炼投资潜力分析</w:t>
      </w:r>
      <w:r>
        <w:rPr>
          <w:rFonts w:hint="eastAsia"/>
        </w:rPr>
        <w:br/>
      </w:r>
      <w:r>
        <w:rPr>
          <w:rFonts w:hint="eastAsia"/>
        </w:rPr>
        <w:t>　　　　二、金矿冶炼投资吸引力分析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2025-2031年中国金矿冶炼行业投资风险分析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金矿冶炼行业历程</w:t>
      </w:r>
      <w:r>
        <w:rPr>
          <w:rFonts w:hint="eastAsia"/>
        </w:rPr>
        <w:br/>
      </w:r>
      <w:r>
        <w:rPr>
          <w:rFonts w:hint="eastAsia"/>
        </w:rPr>
        <w:t>　　图表 金矿冶炼行业生命周期</w:t>
      </w:r>
      <w:r>
        <w:rPr>
          <w:rFonts w:hint="eastAsia"/>
        </w:rPr>
        <w:br/>
      </w:r>
      <w:r>
        <w:rPr>
          <w:rFonts w:hint="eastAsia"/>
        </w:rPr>
        <w:t>　　图表 金矿冶炼行业产业链分析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2020-2025年金矿冶炼行业市场容量分析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2020-2025年中国金矿冶炼行业产能统计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2020-2025年中国金矿冶炼行业产量及增长趋势</w:t>
      </w:r>
      <w:r>
        <w:rPr>
          <w:rFonts w:hint="eastAsia"/>
        </w:rPr>
        <w:br/>
      </w:r>
      <w:r>
        <w:rPr>
          <w:rFonts w:hint="eastAsia"/>
        </w:rPr>
        <w:t>　　图表 金矿冶炼行业动态</w:t>
      </w:r>
      <w:r>
        <w:rPr>
          <w:rFonts w:hint="eastAsia"/>
        </w:rPr>
        <w:br/>
      </w:r>
      <w:r>
        <w:rPr>
          <w:rFonts w:hint="eastAsia"/>
        </w:rPr>
        <w:t>　　图表 2020-2025年中国金矿冶炼市场需求量及增速统计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2025年中国金矿冶炼行业需求领域分布格局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2020-2025年中国金矿冶炼行业盈利情况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2020-2025年中国金矿冶炼行业利润总额统计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2020-2025年中国金矿冶炼进口数量分析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2020-2025年中国金矿冶炼进口金额分析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2020-2025年中国金矿冶炼出口数量分析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2020-2025年中国金矿冶炼出口金额分析</w:t>
      </w:r>
      <w:r>
        <w:rPr>
          <w:rFonts w:hint="eastAsia"/>
        </w:rPr>
        <w:br/>
      </w:r>
      <w:r>
        <w:rPr>
          <w:rFonts w:hint="eastAsia"/>
        </w:rPr>
        <w:t>　　图表 2025年中国金矿冶炼进口国家及地区分析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2025年中国金矿冶炼出口国家及地区分析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2020-2025年中国金矿冶炼行业企业平均规模情况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**地区金矿冶炼市场规模及增长情况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金矿冶炼重点企业（一）经营情况分析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金矿冶炼重点企业（一）盈利能力情况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金矿冶炼重点企业（二）经营情况分析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金矿冶炼重点企业（二）盈利能力情况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金矿冶炼重点企业（三）经营情况分析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金矿冶炼重点企业（三）主要经济指标情况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金矿冶炼重点企业（三）盈利能力情况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金矿冶炼重点企业（三）成长能力情况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2025-2031年中国金矿冶炼行业产能预测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2025-2031年中国金矿冶炼行业产量预测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2025-2031年中国金矿冶炼市场需求量预测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2025-2031年中国金矿冶炼行业供需平衡预测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2025-2031年中国金矿冶炼行业风险分析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2025-2031年中国金矿冶炼行业市场容量预测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2025-2031年中国金矿冶炼行业市场规模预测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2025-2031年中国金矿冶炼市场前景分析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2025-2031年中国金矿冶炼行业发展趋势预测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4ba20b59a4c38" w:history="1">
        <w:r>
          <w:rPr>
            <w:rStyle w:val="Hyperlink"/>
          </w:rPr>
          <w:t>2025-2031年中国金矿冶炼市场调研及发展趋势分析报告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4ba20b59a4c38" w:history="1">
        <w:r>
          <w:rPr>
            <w:rStyle w:val="Hyperlink"/>
          </w:rPr>
          <w:t>https://www.20087.com/9/79/JinKuangYeLianDeFaZhanQuShi.html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热点：土方法提炼黄金、金矿冶炼成本多少、金矿开采流程、金矿冶炼环评公示、金矿矿石金含量、金矿冶炼工艺、金矿洗选工艺、金矿冶炼设备、含颗粒金矿石选矿工艺研究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40db2dd8743e9" w:history="1">
      <w:r>
        <w:rPr>
          <w:rStyle w:val="Hyperlink"/>
        </w:rPr>
        <w:t>2025-2031年中国金矿冶炼市场调研及发展趋势分析报告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nKuangYeLianDeFaZhanQuShi.html" TargetMode="External" Id="Rf6e4ba20b59a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nKuangYeLianDeFaZhanQuShi.html" TargetMode="External" Id="R24540db2dd87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2025-03-22T01:25:00Z</dcterms:created>
  <dcterms:modified xsi:type="dcterms:W3CDTF">2025-03-22T02:25:00Z</dcterms:modified>
  <dc:subject>2025-2031年中国金矿冶炼市场调研及发展趋势分析报告</dc:subject>
  <dc:title>2025-2031年中国金矿冶炼市场调研及发展趋势分析报告</dc:title>
  <cp:keywords>2025-2031年中国金矿冶炼市场调研及发展趋势分析报告</cp:keywords>
  <dc:description>2025-2031年中国金矿冶炼市场调研及发展趋势分析报告</dc:description>
</cp:coreProperties>
</file>