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a9a1432140a4" w:history="1">
              <w:r>
                <w:rPr>
                  <w:rStyle w:val="Hyperlink"/>
                </w:rPr>
                <w:t>2025-2031年全球与中国钕铁硼稀土永磁材料行业研究及前景趋势预测报告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a9a1432140a4" w:history="1">
              <w:r>
                <w:rPr>
                  <w:rStyle w:val="Hyperlink"/>
                </w:rPr>
                <w:t>2025-2031年全球与中国钕铁硼稀土永磁材料行业研究及前景趋势预测报告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6a9a1432140a4" w:history="1">
                <w:r>
                  <w:rPr>
                    <w:rStyle w:val="Hyperlink"/>
                  </w:rPr>
                  <w:t>https://www.20087.com/9/59/NvTiePengXiTuYongCiCaiLiaoDeXianZhuangYuFaZhanQianJing.html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（NdFeB）是目前最强的永久磁铁材料之一，具有高磁能积、高矫顽力和良好温度稳定性，广泛应用于风力发电机、电动汽车、硬盘驱动器和音响设备等。近年来，随着新能源和信息技术的快速发展，对高性能钕铁硼永磁材料的需求急剧增加。同时，对材料的回收和资源的可持续利用成为行业关注的焦点。</w:t>
      </w:r>
      <w:r>
        <w:rPr>
          <w:rFonts w:hint="eastAsia"/>
        </w:rPr>
        <w:br/>
      </w:r>
      <w:r>
        <w:rPr>
          <w:rFonts w:hint="eastAsia"/>
        </w:rPr>
        <w:t>　　钕铁硼稀土永磁材料的未来将侧重于提升性能和降低成本，以及解决资源和环境问题。一方面，通过材料科学的创新，如改进合金成分和制造工艺，以提高磁性能和稳定性，减少重稀土元素的使用。另一方面，循环经济理念将推动钕铁硼永磁材料的回收和再利用技术，以减轻对稀土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a9a1432140a4" w:history="1">
        <w:r>
          <w:rPr>
            <w:rStyle w:val="Hyperlink"/>
          </w:rPr>
          <w:t>2025-2031年全球与中国钕铁硼稀土永磁材料行业研究及前景趋势预测报告</w:t>
        </w:r>
      </w:hyperlink>
      <w:r>
        <w:rPr>
          <w:rFonts w:hint="eastAsia"/>
        </w:rPr>
        <w:t>》通过全面的行业调研，系统梳理了钕铁硼稀土永磁材料产业链的各个环节，详细分析了钕铁硼稀土永磁材料市场规模、需求变化及价格趋势。报告结合当前钕铁硼稀土永磁材料行业现状，科学预测了市场前景与发展方向，并解读了重点企业的竞争格局、市场集中度及品牌表现。同时，报告对钕铁硼稀土永磁材料细分市场进行了深入探讨，结合钕铁硼稀土永磁材料技术现状与SWOT分析，揭示了钕铁硼稀土永磁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中国钕铁硼稀土永磁材料概述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钕铁硼稀土永磁材料行业定义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钕铁硼稀土永磁材料行业发展特性</w:t>
      </w:r>
      <w:r>
        <w:rPr>
          <w:rFonts w:hint="eastAsia"/>
        </w:rPr>
        <w:br/>
      </w:r>
      <w:r>
        <w:rPr>
          <w:rFonts w:hint="eastAsia"/>
        </w:rPr>
        <w:t>　　第三节 钕铁硼稀土永磁材料产业链分析</w:t>
      </w:r>
      <w:r>
        <w:rPr>
          <w:rFonts w:hint="eastAsia"/>
        </w:rPr>
        <w:br/>
      </w:r>
      <w:r>
        <w:rPr>
          <w:rFonts w:hint="eastAsia"/>
        </w:rPr>
        <w:t>　　第四节 钕铁硼稀土永磁材料行业生命周期分析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2024-2025年国外钕铁硼稀土永磁材料市场发展概况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北美地区主要国家钕铁硼稀土永磁材料市场概况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欧盟地区主要国家钕铁硼稀土永磁材料市场概况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亚洲地区主要国家钕铁硼稀土永磁材料市场概况</w:t>
      </w:r>
      <w:r>
        <w:rPr>
          <w:rFonts w:hint="eastAsia"/>
        </w:rPr>
        <w:br/>
      </w:r>
      <w:r>
        <w:rPr>
          <w:rFonts w:hint="eastAsia"/>
        </w:rPr>
        <w:t>　　第五节 全球钕铁硼稀土永磁材料市场发展预测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2024-2025年中国钕铁硼稀土永磁材料发展环境分析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钕铁硼稀土永磁材料行业相关发展规划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2024-2025年钕铁硼稀土永磁材料行业技术发展现状及趋势分析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国内外钕铁硼稀土永磁材料行业技术差异与原因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钕铁硼稀土永磁材料行业技术发展方向、趋势预测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提升钕铁硼稀土永磁材料行业技术能力策略建议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2024-2025年钕铁硼稀土永磁材料市场特性分析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2024-2025年钕铁硼稀土永磁材料行业SWOT分析</w:t>
      </w:r>
      <w:r>
        <w:rPr>
          <w:rFonts w:hint="eastAsia"/>
        </w:rPr>
        <w:br/>
      </w:r>
      <w:r>
        <w:rPr>
          <w:rFonts w:hint="eastAsia"/>
        </w:rPr>
        <w:t>　　　　一、钕铁硼稀土永磁材料行业优势</w:t>
      </w:r>
      <w:r>
        <w:rPr>
          <w:rFonts w:hint="eastAsia"/>
        </w:rPr>
        <w:br/>
      </w:r>
      <w:r>
        <w:rPr>
          <w:rFonts w:hint="eastAsia"/>
        </w:rPr>
        <w:t>　　　　二、钕铁硼稀土永磁材料行业劣势</w:t>
      </w:r>
      <w:r>
        <w:rPr>
          <w:rFonts w:hint="eastAsia"/>
        </w:rPr>
        <w:br/>
      </w:r>
      <w:r>
        <w:rPr>
          <w:rFonts w:hint="eastAsia"/>
        </w:rPr>
        <w:t>　　　　三、钕铁硼稀土永磁材料行业机会</w:t>
      </w:r>
      <w:r>
        <w:rPr>
          <w:rFonts w:hint="eastAsia"/>
        </w:rPr>
        <w:br/>
      </w:r>
      <w:r>
        <w:rPr>
          <w:rFonts w:hint="eastAsia"/>
        </w:rPr>
        <w:t>　　　　四、钕铁硼稀土永磁材料行业风险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中国钕铁硼稀土永磁材料发展现状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2024-2025年中国钕铁硼稀土永磁材料市场现状分析</w:t>
      </w:r>
      <w:r>
        <w:rPr>
          <w:rFonts w:hint="eastAsia"/>
        </w:rPr>
        <w:br/>
      </w:r>
      <w:r>
        <w:rPr>
          <w:rFonts w:hint="eastAsia"/>
        </w:rPr>
        <w:t>　　第二节 中国钕铁硼稀土永磁材料行业产量情况分析及预测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一、钕铁硼稀土永磁材料总体产能规模</w:t>
      </w:r>
      <w:r>
        <w:rPr>
          <w:rFonts w:hint="eastAsia"/>
        </w:rPr>
        <w:br/>
      </w:r>
      <w:r>
        <w:rPr>
          <w:rFonts w:hint="eastAsia"/>
        </w:rPr>
        <w:t>　　　　二、钕铁硼稀土永磁材料生产区域分布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三、2019-2024年中国钕铁硼稀土永磁材料产量统计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三、2025-2031年中国钕铁硼稀土永磁材料产量预测</w:t>
      </w:r>
      <w:r>
        <w:rPr>
          <w:rFonts w:hint="eastAsia"/>
        </w:rPr>
        <w:br/>
      </w:r>
      <w:r>
        <w:rPr>
          <w:rFonts w:hint="eastAsia"/>
        </w:rPr>
        <w:t>　　第三节 中国钕铁硼稀土永磁材料市场需求分析及预测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一、中国钕铁硼稀土永磁材料市场需求特点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二、2019-2024年中国钕铁硼稀土永磁材料市场需求量统计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三、2025-2031年中国钕铁硼稀土永磁材料市场需求量预测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中国钕铁硼稀土永磁材料价格趋势分析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一、2019-2024年中国钕铁硼稀土永磁材料市场价格趋势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二、2025-2031年中国钕铁硼稀土永磁材料市场价格走势预测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2019-2024年钕铁硼稀土永磁材料行业经济运行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2019-2024年中国钕铁硼稀土永磁材料行业盈利能力分析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2019-2024年中国钕铁硼稀土永磁材料行业发展能力分析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2019-2024年钕铁硼稀土永磁材料行业偿债能力分析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2019-2024年钕铁硼稀土永磁材料制造企业数量分析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中国钕铁硼稀土永磁材料行业重点地区发展分析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**地区钕铁硼稀土永磁材料市场发展分析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2019-2024年中国钕铁硼稀土永磁材料进出口分析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钕铁硼稀土永磁材料进口情况分析</w:t>
      </w:r>
      <w:r>
        <w:rPr>
          <w:rFonts w:hint="eastAsia"/>
        </w:rPr>
        <w:br/>
      </w:r>
      <w:r>
        <w:rPr>
          <w:rFonts w:hint="eastAsia"/>
        </w:rPr>
        <w:t>　　第二节 钕铁硼稀土永磁材料出口情况分析</w:t>
      </w:r>
      <w:r>
        <w:rPr>
          <w:rFonts w:hint="eastAsia"/>
        </w:rPr>
        <w:br/>
      </w:r>
      <w:r>
        <w:rPr>
          <w:rFonts w:hint="eastAsia"/>
        </w:rPr>
        <w:t>　　第三节 影响钕铁硼稀土永磁材料进出口因素分析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主要钕铁硼稀土永磁材料生产企业及竞争格局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三、企业钕铁硼稀土永磁材料经营状况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钕铁硼稀土永磁材料行业投资战略研究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对我国钕铁硼稀土永磁材料品牌的战略思考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一、钕铁硼稀土永磁材料品牌的重要性</w:t>
      </w:r>
      <w:r>
        <w:rPr>
          <w:rFonts w:hint="eastAsia"/>
        </w:rPr>
        <w:br/>
      </w:r>
      <w:r>
        <w:rPr>
          <w:rFonts w:hint="eastAsia"/>
        </w:rPr>
        <w:t>　　　　二、钕铁硼稀土永磁材料实施品牌战略的意义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三、钕铁硼稀土永磁材料企业品牌的现状分析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四、我国钕铁硼稀土永磁材料企业的品牌战略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五、钕铁硼稀土永磁材料品牌战略管理的策略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钕铁硼稀土永磁材料经营策略分析</w:t>
      </w:r>
      <w:r>
        <w:rPr>
          <w:rFonts w:hint="eastAsia"/>
        </w:rPr>
        <w:br/>
      </w:r>
      <w:r>
        <w:rPr>
          <w:rFonts w:hint="eastAsia"/>
        </w:rPr>
        <w:t>　　　　一、钕铁硼稀土永磁材料市场细分策略</w:t>
      </w:r>
      <w:r>
        <w:rPr>
          <w:rFonts w:hint="eastAsia"/>
        </w:rPr>
        <w:br/>
      </w:r>
      <w:r>
        <w:rPr>
          <w:rFonts w:hint="eastAsia"/>
        </w:rPr>
        <w:t>　　　　二、钕铁硼稀土永磁材料市场创新策略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四、钕铁硼稀土永磁材料新产品差异化战略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2025-2031年中国钕铁硼稀土永磁材料发展趋势预测及投资风险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2025-2025年钕铁硼稀土永磁材料市场前景分析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2025-2031年钕铁硼稀土永磁材料行业发展趋势预测</w:t>
      </w:r>
      <w:r>
        <w:rPr>
          <w:rFonts w:hint="eastAsia"/>
        </w:rPr>
        <w:br/>
      </w:r>
      <w:r>
        <w:rPr>
          <w:rFonts w:hint="eastAsia"/>
        </w:rPr>
        <w:t>　　第三节 钕铁硼稀土永磁材料行业投资风险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钕铁硼稀土永磁材料投资建议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钕铁硼稀土永磁材料行业投资环境分析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钕铁硼稀土永磁材料图片</w:t>
      </w:r>
      <w:r>
        <w:rPr>
          <w:rFonts w:hint="eastAsia"/>
        </w:rPr>
        <w:br/>
      </w:r>
      <w:r>
        <w:rPr>
          <w:rFonts w:hint="eastAsia"/>
        </w:rPr>
        <w:t>　　图表 钕铁硼稀土永磁材料种类 分类</w:t>
      </w:r>
      <w:r>
        <w:rPr>
          <w:rFonts w:hint="eastAsia"/>
        </w:rPr>
        <w:br/>
      </w:r>
      <w:r>
        <w:rPr>
          <w:rFonts w:hint="eastAsia"/>
        </w:rPr>
        <w:t>　　图表 钕铁硼稀土永磁材料用途 应用</w:t>
      </w:r>
      <w:r>
        <w:rPr>
          <w:rFonts w:hint="eastAsia"/>
        </w:rPr>
        <w:br/>
      </w:r>
      <w:r>
        <w:rPr>
          <w:rFonts w:hint="eastAsia"/>
        </w:rPr>
        <w:t>　　图表 钕铁硼稀土永磁材料主要特点</w:t>
      </w:r>
      <w:r>
        <w:rPr>
          <w:rFonts w:hint="eastAsia"/>
        </w:rPr>
        <w:br/>
      </w:r>
      <w:r>
        <w:rPr>
          <w:rFonts w:hint="eastAsia"/>
        </w:rPr>
        <w:t>　　图表 钕铁硼稀土永磁材料产业链分析</w:t>
      </w:r>
      <w:r>
        <w:rPr>
          <w:rFonts w:hint="eastAsia"/>
        </w:rPr>
        <w:br/>
      </w:r>
      <w:r>
        <w:rPr>
          <w:rFonts w:hint="eastAsia"/>
        </w:rPr>
        <w:t>　　图表 钕铁硼稀土永磁材料政策分析</w:t>
      </w:r>
      <w:r>
        <w:rPr>
          <w:rFonts w:hint="eastAsia"/>
        </w:rPr>
        <w:br/>
      </w:r>
      <w:r>
        <w:rPr>
          <w:rFonts w:hint="eastAsia"/>
        </w:rPr>
        <w:t>　　图表 钕铁硼稀土永磁材料技术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2019-2024年钕铁硼稀土永磁材料行业市场容量分析</w:t>
      </w:r>
      <w:r>
        <w:rPr>
          <w:rFonts w:hint="eastAsia"/>
        </w:rPr>
        <w:br/>
      </w:r>
      <w:r>
        <w:rPr>
          <w:rFonts w:hint="eastAsia"/>
        </w:rPr>
        <w:t>　　图表 钕铁硼稀土永磁材料生产现状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钕铁硼稀土永磁材料行业动态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2024年中国钕铁硼稀土永磁材料行业需求领域分布格局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2019-2024年中国钕铁硼稀土永磁材料价格走势</w:t>
      </w:r>
      <w:r>
        <w:rPr>
          <w:rFonts w:hint="eastAsia"/>
        </w:rPr>
        <w:br/>
      </w:r>
      <w:r>
        <w:rPr>
          <w:rFonts w:hint="eastAsia"/>
        </w:rPr>
        <w:t>　　图表 2024年钕铁硼稀土永磁材料成本和利润分析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钕铁硼稀土永磁材料品牌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钕铁硼稀土永磁材料企业（一）概况</w:t>
      </w:r>
      <w:r>
        <w:rPr>
          <w:rFonts w:hint="eastAsia"/>
        </w:rPr>
        <w:br/>
      </w:r>
      <w:r>
        <w:rPr>
          <w:rFonts w:hint="eastAsia"/>
        </w:rPr>
        <w:t>　　图表 企业钕铁硼稀土永磁材料型号 规格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钕铁硼稀土永磁材料企业（一）经营分析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钕铁硼稀土永磁材料上游现状</w:t>
      </w:r>
      <w:r>
        <w:rPr>
          <w:rFonts w:hint="eastAsia"/>
        </w:rPr>
        <w:br/>
      </w:r>
      <w:r>
        <w:rPr>
          <w:rFonts w:hint="eastAsia"/>
        </w:rPr>
        <w:t>　　图表 钕铁硼稀土永磁材料下游调研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钕铁硼稀土永磁材料企业（二）概况</w:t>
      </w:r>
      <w:r>
        <w:rPr>
          <w:rFonts w:hint="eastAsia"/>
        </w:rPr>
        <w:br/>
      </w:r>
      <w:r>
        <w:rPr>
          <w:rFonts w:hint="eastAsia"/>
        </w:rPr>
        <w:t>　　图表 企业钕铁硼稀土永磁材料型号 规格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钕铁硼稀土永磁材料企业（二）经营分析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钕铁硼稀土永磁材料企业（三）概况</w:t>
      </w:r>
      <w:r>
        <w:rPr>
          <w:rFonts w:hint="eastAsia"/>
        </w:rPr>
        <w:br/>
      </w:r>
      <w:r>
        <w:rPr>
          <w:rFonts w:hint="eastAsia"/>
        </w:rPr>
        <w:t>　　图表 企业钕铁硼稀土永磁材料型号 规格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钕铁硼稀土永磁材料企业（三）经营分析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钕铁硼稀土永磁材料优势</w:t>
      </w:r>
      <w:r>
        <w:rPr>
          <w:rFonts w:hint="eastAsia"/>
        </w:rPr>
        <w:br/>
      </w:r>
      <w:r>
        <w:rPr>
          <w:rFonts w:hint="eastAsia"/>
        </w:rPr>
        <w:t>　　图表 钕铁硼稀土永磁材料劣势</w:t>
      </w:r>
      <w:r>
        <w:rPr>
          <w:rFonts w:hint="eastAsia"/>
        </w:rPr>
        <w:br/>
      </w:r>
      <w:r>
        <w:rPr>
          <w:rFonts w:hint="eastAsia"/>
        </w:rPr>
        <w:t>　　图表 钕铁硼稀土永磁材料机会</w:t>
      </w:r>
      <w:r>
        <w:rPr>
          <w:rFonts w:hint="eastAsia"/>
        </w:rPr>
        <w:br/>
      </w:r>
      <w:r>
        <w:rPr>
          <w:rFonts w:hint="eastAsia"/>
        </w:rPr>
        <w:t>　　图表 钕铁硼稀土永磁材料威胁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a9a1432140a4" w:history="1">
        <w:r>
          <w:rPr>
            <w:rStyle w:val="Hyperlink"/>
          </w:rPr>
          <w:t>2025-2031年全球与中国钕铁硼稀土永磁材料行业研究及前景趋势预测报告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6a9a1432140a4" w:history="1">
        <w:r>
          <w:rPr>
            <w:rStyle w:val="Hyperlink"/>
          </w:rPr>
          <w:t>https://www.20087.com/9/59/NvTiePengXiTuYongCiCaiLiaoDeXianZhuangYuFaZhanQianJing.html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多少钱一吨2023、钕铁硼稀土永磁材料价格、钕铁硼磁钢、钕铁硼稀土永磁材料能焊接吗视频、大量收购稀土废料、钕铁硼稀土永磁材料百科、钕铁硼是什么东西、钕铁硼稀土永磁材料n45磁场是多少、高性能稀土永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24beadfc44621" w:history="1">
      <w:r>
        <w:rPr>
          <w:rStyle w:val="Hyperlink"/>
        </w:rPr>
        <w:t>2025-2031年全球与中国钕铁硼稀土永磁材料行业研究及前景趋势预测报告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vTiePengXiTuYongCiCaiLiaoDeXianZhuangYuFaZhanQianJing.html" TargetMode="External" Id="R1096a9a1432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vTiePengXiTuYongCiCaiLiaoDeXianZhuangYuFaZhanQianJing.html" TargetMode="External" Id="R39924beadfc4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2025-02-03T02:03:00Z</dcterms:created>
  <dcterms:modified xsi:type="dcterms:W3CDTF">2025-02-03T03:03:00Z</dcterms:modified>
  <dc:subject>2025-2031年全球与中国钕铁硼稀土永磁材料行业研究及前景趋势预测报告</dc:subject>
  <dc:title>2025-2031年全球与中国钕铁硼稀土永磁材料行业研究及前景趋势预测报告</dc:title>
  <cp:keywords>2025-2031年全球与中国钕铁硼稀土永磁材料行业研究及前景趋势预测报告</cp:keywords>
  <dc:description>2025-2031年全球与中国钕铁硼稀土永磁材料行业研究及前景趋势预测报告</dc:description>
</cp:coreProperties>
</file>