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5613d1ff946d4" w:history="1">
              <w:r>
                <w:rPr>
                  <w:rStyle w:val="Hyperlink"/>
                </w:rPr>
                <w:t>2025-2031年全球与中国锌阳极行业现状研究及发展前景分析报告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5613d1ff946d4" w:history="1">
              <w:r>
                <w:rPr>
                  <w:rStyle w:val="Hyperlink"/>
                </w:rPr>
                <w:t>2025-2031年全球与中国锌阳极行业现状研究及发展前景分析报告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5613d1ff946d4" w:history="1">
                <w:r>
                  <w:rPr>
                    <w:rStyle w:val="Hyperlink"/>
                  </w:rPr>
                  <w:t>https://www.20087.com/9/99/XinYangJiShiChangXianZhuangHeQianJing.html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阳极作为牺牲阳极材料，在阴极保护系统中广泛应用，以防止金属腐蚀。其优势在于成本相对较低，且对环境友好，不易产生有害副产品。目前，锌阳极的制造工艺不断进步，提高了阳极的活性和使用寿命，同时，通过添加合金元素，如镁、铝，来优化其在特定环境下的性能。此外，锌阳极的应用领域也在不断扩大，从传统的海洋工程、储罐保护扩展到地下管线防护等。</w:t>
      </w:r>
      <w:r>
        <w:rPr>
          <w:rFonts w:hint="eastAsia"/>
        </w:rPr>
        <w:br/>
      </w:r>
      <w:r>
        <w:rPr>
          <w:rFonts w:hint="eastAsia"/>
        </w:rPr>
        <w:t>　　未来锌阳极的发展趋势将着重于材料的持续优化和应用技术的创新。随着环保要求的日益严格，开发更环保、可降解的锌基合金阳极材料将是重要方向。同时，智能化和远程监控技术的应用，如集成传感器，将使得锌阳极的性能监控和维护更加便捷高效。此外，针对特定环境（如高盐度、酸碱性环境）定制化锌阳极的研究，将提高保护效率，拓展其在特殊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5613d1ff946d4" w:history="1">
        <w:r>
          <w:rPr>
            <w:rStyle w:val="Hyperlink"/>
          </w:rPr>
          <w:t>2025-2031年全球与中国锌阳极行业现状研究及发展前景分析报告</w:t>
        </w:r>
      </w:hyperlink>
      <w:r>
        <w:rPr>
          <w:rFonts w:hint="eastAsia"/>
        </w:rPr>
        <w:t>》通过详实的数据分析，全面解析了锌阳极行业的市场规模、需求动态及价格趋势，深入探讨了锌阳极产业链上下游的协同关系与竞争格局变化。报告对锌阳极细分市场进行精准划分，结合重点企业研究，揭示了品牌影响力与市场集中度的现状，为行业参与者提供了清晰的竞争态势洞察。同时，报告结合宏观经济环境、技术发展路径及消费者需求演变，科学预测了锌阳极行业的未来发展方向，并针对潜在风险提出了切实可行的应对策略。报告为锌阳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锌阳极市场概述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全球不同产品类型锌阳极销售额增长趋势2020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从不同应用，锌阳极主要包括如下几个方面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全球不同应用锌阳极销售额增长趋势2020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锌阳极行业背景、发展历史、现状及趋势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锌阳极行业目前现状分析</w:t>
      </w:r>
      <w:r>
        <w:rPr>
          <w:rFonts w:hint="eastAsia"/>
        </w:rPr>
        <w:br/>
      </w:r>
      <w:r>
        <w:rPr>
          <w:rFonts w:hint="eastAsia"/>
        </w:rPr>
        <w:t>　　　　1.4.2 锌阳极发展趋势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全球锌阳极总体规模分析</w:t>
      </w:r>
      <w:r>
        <w:rPr>
          <w:rFonts w:hint="eastAsia"/>
        </w:rPr>
        <w:br/>
      </w:r>
      <w:r>
        <w:rPr>
          <w:rFonts w:hint="eastAsia"/>
        </w:rPr>
        <w:t>　　2.1 全球锌阳极供需现状及预测（2020-2031）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全球锌阳极产量、需求量及发展趋势（2020-2031）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全球主要地区锌阳极产量及发展趋势（2020-2031）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全球主要地区锌阳极产量（2020-2025）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全球主要地区锌阳极产量（2025-2031）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全球主要地区锌阳极产量市场份额（2020-2031）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中国锌阳极供需现状及预测（2020-2031）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中国锌阳极产能、产量、产能利用率及发展趋势（2020-2031）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中国锌阳极产量、市场需求量及发展趋势（2020-2031）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全球锌阳极销量及销售额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全球市场锌阳极销售额（2020-2031）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全球市场锌阳极销量（2020-2031）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全球市场锌阳极价格趋势（2020-2031）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全球市场主要厂家锌阳极产能市场份额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全球市场主要厂家锌阳极销量（2020-2025）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全球市场主要厂家锌阳极销量（2020-2025）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全球市场主要厂家锌阳极销售收入（2020-2025）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全球市场主要厂家锌阳极销售价格（2020-2025）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2025年全球主要厂家锌阳极收入排名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中国市场主要厂家锌阳极销量（2020-2025）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中国市场主要厂家锌阳极销量（2020-2025）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中国市场主要厂家锌阳极销售收入（2020-2025）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2025年中国主要厂家锌阳极收入排名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中国市场主要厂家锌阳极销售价格（2020-2025）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全球主要厂家锌阳极总部及产地分布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全球主要厂家成立时间及锌阳极商业化日期</w:t>
      </w:r>
      <w:r>
        <w:rPr>
          <w:rFonts w:hint="eastAsia"/>
        </w:rPr>
        <w:br/>
      </w:r>
      <w:r>
        <w:rPr>
          <w:rFonts w:hint="eastAsia"/>
        </w:rPr>
        <w:t>　　3.6 全球主要厂家锌阳极产品类型及应用</w:t>
      </w:r>
      <w:r>
        <w:rPr>
          <w:rFonts w:hint="eastAsia"/>
        </w:rPr>
        <w:br/>
      </w:r>
      <w:r>
        <w:rPr>
          <w:rFonts w:hint="eastAsia"/>
        </w:rPr>
        <w:t>　　3.7 锌阳极行业集中度、竞争程度分析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锌阳极行业集中度分析：2025年全球Top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全球锌阳极第一梯队、第二梯队和第三梯队厂家（品牌）及市场份额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全球锌阳极主要地区分析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全球主要地区锌阳极市场规模分析：2020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全球主要地区锌阳极销售收入及市场份额（2020-2025年）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全球主要地区锌阳极销售收入预测（2025-2031年）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全球主要地区锌阳极销量分析：2020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全球主要地区锌阳极销量及市场份额（2020-2025年）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全球主要地区锌阳极销量及市场份额预测（2025-2031）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北美市场锌阳极销量、收入及增长率（2020-2031）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欧洲市场锌阳极销量、收入及增长率（2020-2031）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中国市场锌阳极销量、收入及增长率（2020-2031）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日本市场锌阳极销量、收入及增长率（2020-2031）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韩国市场锌阳极销量、收入及增长率（2020-2031）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全球锌阳极主要厂家分析</w:t>
      </w:r>
      <w:r>
        <w:rPr>
          <w:rFonts w:hint="eastAsia"/>
        </w:rPr>
        <w:br/>
      </w:r>
      <w:r>
        <w:rPr>
          <w:rFonts w:hint="eastAsia"/>
        </w:rPr>
        <w:t>　　5.1 锌阳极厂家（一）</w:t>
      </w:r>
      <w:r>
        <w:rPr>
          <w:rFonts w:hint="eastAsia"/>
        </w:rPr>
        <w:br/>
      </w:r>
      <w:r>
        <w:rPr>
          <w:rFonts w:hint="eastAsia"/>
        </w:rPr>
        <w:t>　　　　5.1.1 锌阳极厂家（一）基本信息、锌阳极生产基地、销售区域、竞争对手及市场地位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锌阳极厂家（一）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锌阳极厂家（一） 锌阳极销量、收入、价格及毛利率（2020-2025）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锌阳极厂家（一）公司简介及主要业务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锌阳极厂家（一）企业最新动态</w:t>
      </w:r>
      <w:r>
        <w:rPr>
          <w:rFonts w:hint="eastAsia"/>
        </w:rPr>
        <w:br/>
      </w:r>
      <w:r>
        <w:rPr>
          <w:rFonts w:hint="eastAsia"/>
        </w:rPr>
        <w:t>　　5.2 锌阳极厂家（二）</w:t>
      </w:r>
      <w:r>
        <w:rPr>
          <w:rFonts w:hint="eastAsia"/>
        </w:rPr>
        <w:br/>
      </w:r>
      <w:r>
        <w:rPr>
          <w:rFonts w:hint="eastAsia"/>
        </w:rPr>
        <w:t>　　　　5.2.1 锌阳极厂家（二）基本信息、锌阳极生产基地、销售区域、竞争对手及市场地位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锌阳极厂家（二）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锌阳极厂家（二） 锌阳极销量、收入、价格及毛利率（2020-2025）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锌阳极厂家（二）公司简介及主要业务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锌阳极厂家（二）企业最新动态</w:t>
      </w:r>
      <w:r>
        <w:rPr>
          <w:rFonts w:hint="eastAsia"/>
        </w:rPr>
        <w:br/>
      </w:r>
      <w:r>
        <w:rPr>
          <w:rFonts w:hint="eastAsia"/>
        </w:rPr>
        <w:t>　　5.3 锌阳极厂家（三）</w:t>
      </w:r>
      <w:r>
        <w:rPr>
          <w:rFonts w:hint="eastAsia"/>
        </w:rPr>
        <w:br/>
      </w:r>
      <w:r>
        <w:rPr>
          <w:rFonts w:hint="eastAsia"/>
        </w:rPr>
        <w:t>　　　　5.3.1 锌阳极厂家（三）基本信息、锌阳极生产基地、销售区域、竞争对手及市场地位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锌阳极厂家（三）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锌阳极厂家（三） 锌阳极销量、收入、价格及毛利率（2020-2025）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锌阳极厂家（三）公司简介及主要业务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锌阳极厂家（三）企业最新动态</w:t>
      </w:r>
      <w:r>
        <w:rPr>
          <w:rFonts w:hint="eastAsia"/>
        </w:rPr>
        <w:br/>
      </w:r>
      <w:r>
        <w:rPr>
          <w:rFonts w:hint="eastAsia"/>
        </w:rPr>
        <w:t>　　5.4 锌阳极厂家（四）</w:t>
      </w:r>
      <w:r>
        <w:rPr>
          <w:rFonts w:hint="eastAsia"/>
        </w:rPr>
        <w:br/>
      </w:r>
      <w:r>
        <w:rPr>
          <w:rFonts w:hint="eastAsia"/>
        </w:rPr>
        <w:t>　　　　5.4.1 锌阳极厂家（四）基本信息、锌阳极生产基地、销售区域、竞争对手及市场地位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锌阳极厂家（四）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锌阳极厂家（四） 锌阳极销量、收入、价格及毛利率（2020-2025）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锌阳极厂家（四）公司简介及主要业务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锌阳极厂家（四）企业最新动态</w:t>
      </w:r>
      <w:r>
        <w:rPr>
          <w:rFonts w:hint="eastAsia"/>
        </w:rPr>
        <w:br/>
      </w:r>
      <w:r>
        <w:rPr>
          <w:rFonts w:hint="eastAsia"/>
        </w:rPr>
        <w:t>　　5.5 锌阳极厂家（五）</w:t>
      </w:r>
      <w:r>
        <w:rPr>
          <w:rFonts w:hint="eastAsia"/>
        </w:rPr>
        <w:br/>
      </w:r>
      <w:r>
        <w:rPr>
          <w:rFonts w:hint="eastAsia"/>
        </w:rPr>
        <w:t>　　　　5.5.1 锌阳极厂家（五）基本信息、锌阳极生产基地、销售区域、竞争对手及市场地位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锌阳极厂家（五）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锌阳极厂家（五） 锌阳极销量、收入、价格及毛利率（2020-2025）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锌阳极厂家（五）公司简介及主要业务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锌阳极厂家（五）企业最新动态</w:t>
      </w:r>
      <w:r>
        <w:rPr>
          <w:rFonts w:hint="eastAsia"/>
        </w:rPr>
        <w:br/>
      </w:r>
      <w:r>
        <w:rPr>
          <w:rFonts w:hint="eastAsia"/>
        </w:rPr>
        <w:t>　　5.6 锌阳极厂家（六）</w:t>
      </w:r>
      <w:r>
        <w:rPr>
          <w:rFonts w:hint="eastAsia"/>
        </w:rPr>
        <w:br/>
      </w:r>
      <w:r>
        <w:rPr>
          <w:rFonts w:hint="eastAsia"/>
        </w:rPr>
        <w:t>　　　　5.6.1 锌阳极厂家（六）基本信息、锌阳极生产基地、销售区域、竞争对手及市场地位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锌阳极厂家（六）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锌阳极厂家（六） 锌阳极销量、收入、价格及毛利率（2020-2025）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锌阳极厂家（六）公司简介及主要业务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锌阳极厂家（六）企业最新动态</w:t>
      </w:r>
      <w:r>
        <w:rPr>
          <w:rFonts w:hint="eastAsia"/>
        </w:rPr>
        <w:br/>
      </w:r>
      <w:r>
        <w:rPr>
          <w:rFonts w:hint="eastAsia"/>
        </w:rPr>
        <w:t>　　5.7 锌阳极厂家（七）</w:t>
      </w:r>
      <w:r>
        <w:rPr>
          <w:rFonts w:hint="eastAsia"/>
        </w:rPr>
        <w:br/>
      </w:r>
      <w:r>
        <w:rPr>
          <w:rFonts w:hint="eastAsia"/>
        </w:rPr>
        <w:t>　　　　5.7.1 锌阳极厂家（七）基本信息、锌阳极生产基地、销售区域、竞争对手及市场地位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锌阳极厂家（七）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锌阳极厂家（七） 锌阳极销量、收入、价格及毛利率（2020-2025）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锌阳极厂家（七）公司简介及主要业务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锌阳极厂家（七）企业最新动态</w:t>
      </w:r>
      <w:r>
        <w:rPr>
          <w:rFonts w:hint="eastAsia"/>
        </w:rPr>
        <w:br/>
      </w:r>
      <w:r>
        <w:rPr>
          <w:rFonts w:hint="eastAsia"/>
        </w:rPr>
        <w:t>　　5.8 锌阳极厂家（八）</w:t>
      </w:r>
      <w:r>
        <w:rPr>
          <w:rFonts w:hint="eastAsia"/>
        </w:rPr>
        <w:br/>
      </w:r>
      <w:r>
        <w:rPr>
          <w:rFonts w:hint="eastAsia"/>
        </w:rPr>
        <w:t>　　　　5.8.1 锌阳极厂家（八）基本信息、锌阳极生产基地、销售区域、竞争对手及市场地位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锌阳极厂家（八）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锌阳极厂家（八） 锌阳极销量、收入、价格及毛利率（2020-2025）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锌阳极厂家（八）公司简介及主要业务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锌阳极厂家（八）企业最新动态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不同产品类型锌阳极分析</w:t>
      </w:r>
      <w:r>
        <w:rPr>
          <w:rFonts w:hint="eastAsia"/>
        </w:rPr>
        <w:br/>
      </w:r>
      <w:r>
        <w:rPr>
          <w:rFonts w:hint="eastAsia"/>
        </w:rPr>
        <w:t>　　6.1 全球不同产品类型锌阳极销量（2020-2031）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全球不同产品类型锌阳极销量及市场份额（2020-2025）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全球不同产品类型锌阳极销量预测（2025-2031）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全球不同产品类型锌阳极收入（2020-2031）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全球不同产品类型锌阳极收入及市场份额（2020-2025）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全球不同产品类型锌阳极收入预测（2025-2031）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全球不同产品类型锌阳极价格走势（2020-2031）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不同应用锌阳极分析</w:t>
      </w:r>
      <w:r>
        <w:rPr>
          <w:rFonts w:hint="eastAsia"/>
        </w:rPr>
        <w:br/>
      </w:r>
      <w:r>
        <w:rPr>
          <w:rFonts w:hint="eastAsia"/>
        </w:rPr>
        <w:t>　　7.1 全球不同应用锌阳极销量（2020-2031）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全球不同应用锌阳极销量及市场份额（2020-2025）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全球不同应用锌阳极销量预测（2025-2031）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全球不同应用锌阳极收入（2020-2031）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全球不同应用锌阳极收入及市场份额（2020-2025）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全球不同应用锌阳极收入预测（2025-2031）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全球不同应用锌阳极价格走势（2020-2031）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锌阳极产业链分析</w:t>
      </w:r>
      <w:r>
        <w:rPr>
          <w:rFonts w:hint="eastAsia"/>
        </w:rPr>
        <w:br/>
      </w:r>
      <w:r>
        <w:rPr>
          <w:rFonts w:hint="eastAsia"/>
        </w:rPr>
        <w:t>　　8.2 锌阳极产业上游供应分析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锌阳极下游典型客户</w:t>
      </w:r>
      <w:r>
        <w:rPr>
          <w:rFonts w:hint="eastAsia"/>
        </w:rPr>
        <w:br/>
      </w:r>
      <w:r>
        <w:rPr>
          <w:rFonts w:hint="eastAsia"/>
        </w:rPr>
        <w:t>　　8.4 锌阳极销售渠道分析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锌阳极行业发展机遇及主要驱动因素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锌阳极行业发展面临的风险</w:t>
      </w:r>
      <w:r>
        <w:rPr>
          <w:rFonts w:hint="eastAsia"/>
        </w:rPr>
        <w:br/>
      </w:r>
      <w:r>
        <w:rPr>
          <w:rFonts w:hint="eastAsia"/>
        </w:rPr>
        <w:t>　　9.3 锌阳极行业政策分析</w:t>
      </w:r>
      <w:r>
        <w:rPr>
          <w:rFonts w:hint="eastAsia"/>
        </w:rPr>
        <w:br/>
      </w:r>
      <w:r>
        <w:rPr>
          <w:rFonts w:hint="eastAsia"/>
        </w:rPr>
        <w:t>　　9.4 锌阳极中国企业SWOT分析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锌阳极产品图片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全球不同产品类型锌阳极规模2020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全球不同产品类型锌阳极市场份额2025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全球不同应用锌阳极规模2020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全球不同应用锌阳极市场份额2024 VS 2025</w:t>
      </w:r>
      <w:r>
        <w:rPr>
          <w:rFonts w:hint="eastAsia"/>
        </w:rPr>
        <w:br/>
      </w:r>
      <w:r>
        <w:rPr>
          <w:rFonts w:hint="eastAsia"/>
        </w:rPr>
        <w:t>　　图 全球锌阳极产能、产量、产能利用率及发展趋势（2020-2031）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全球锌阳极产量、需求量及发展趋势（2020-2031）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全球主要地区锌阳极产量规模：2020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全球主要地区锌阳极产量市场份额（2020-2031）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中国锌阳极产能、产量、产能利用率及发展趋势（2020-2031）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中国锌阳极产量、市场需求量及发展趋势（2020-2031）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中国锌阳极总产能占全球比重（2020-2031）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中国锌阳极总产量占全球比重（2020-2031）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全球锌阳极市场收入及增长率:（2020-2031）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全球市场锌阳极市场规模：2020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全球市场锌阳极销量及增长率（2020-2031）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全球市场锌阳极价格趋势（2020-2031）</w:t>
      </w:r>
      <w:r>
        <w:rPr>
          <w:rFonts w:hint="eastAsia"/>
        </w:rPr>
        <w:br/>
      </w:r>
      <w:r>
        <w:rPr>
          <w:rFonts w:hint="eastAsia"/>
        </w:rPr>
        <w:t>　　图 中国锌阳极市场收入及增长率:（2020-2031）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中国市场锌阳极市场规模：2020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中国市场锌阳极销量及增长率（2020-2031）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中国市场锌阳极销量占全球比重（2020-2031）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中国锌阳极收入占全球比重（2020-2031）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全球主要地区锌阳极销售收入规模：2020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全球主要地区锌阳极销售收入市场份额（2020-2025）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全球主要地区锌阳极销售收入市场份额（2024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全球主要地区锌阳极收入市场份额（2025-2031）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北美（美国和加拿大）锌阳极销量（2020-2031）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北美（美国和加拿大）锌阳极销量份额（2020-2031）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北美（美国和加拿大）锌阳极收入（2020-2031）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北美（美国和加拿大）锌阳极收入份额（2020-2031）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欧洲（德国、英国、法国和意大利等国家）锌阳极销量（2020-2031）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欧洲（德国、英国、法国和意大利等国家）锌阳极销量份额（2020-2031）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欧洲（德国、英国、法国和意大利等国家）锌阳极收入（2020-2031）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欧洲（德国、英国、法国和意大利等国家）锌阳极收入份额（2020-2031）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亚太（中国、日本、韩国、中国台湾、印度和东南亚等）锌阳极销量（2020-2031）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亚太（中国、日本、韩国、中国台湾、印度和东南亚等）锌阳极销量份额（2020-2031）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亚太（中国、日本、韩国、中国台湾、印度和东南亚等）锌阳极收入（2020-2031）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亚太（中国、日本、韩国、中国台湾、印度和东南亚等）锌阳极收入份额（2020-2031）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拉美地区（墨西哥、巴西等国家）锌阳极销量（2020-2031）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拉美地区（墨西哥、巴西等国家）锌阳极销量份额（2020-2031）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拉美地区（墨西哥、巴西等国家）锌阳极收入（2020-2031）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拉美地区（墨西哥、巴西等国家）锌阳极收入份额（2020-2031）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中东及非洲（土耳其、沙特等国家）锌阳极销量（2020-2031）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中东及非洲（土耳其、沙特等国家）锌阳极销量份额（2020-2031）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中东及非洲（土耳其、沙特等国家）锌阳极收入（2020-2031）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中东及非洲（土耳其、沙特等国家）锌阳极收入份额（2020-2031）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2025年全球市场主要厂商锌阳极销量市场份额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2025年全球市场主要厂商锌阳极收入市场份额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2025年中国市场主要厂商锌阳极销量市场份额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2025年中国市场主要厂商锌阳极收入市场份额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2025年全球前五大生产商锌阳极市场份额</w:t>
      </w:r>
      <w:r>
        <w:rPr>
          <w:rFonts w:hint="eastAsia"/>
        </w:rPr>
        <w:br/>
      </w:r>
      <w:r>
        <w:rPr>
          <w:rFonts w:hint="eastAsia"/>
        </w:rPr>
        <w:t>　　图 全球锌阳极第一梯队、第二梯队和第三梯队生产商（品牌）及市场份额（2025）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全球不同产品类型锌阳极价格走势（2020-2031）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全球不同应用锌阳极价格走势（2020-2031）</w:t>
      </w:r>
      <w:r>
        <w:rPr>
          <w:rFonts w:hint="eastAsia"/>
        </w:rPr>
        <w:br/>
      </w:r>
      <w:r>
        <w:rPr>
          <w:rFonts w:hint="eastAsia"/>
        </w:rPr>
        <w:t>　　图 锌阳极中国企业SWOT分析</w:t>
      </w:r>
      <w:r>
        <w:rPr>
          <w:rFonts w:hint="eastAsia"/>
        </w:rPr>
        <w:br/>
      </w:r>
      <w:r>
        <w:rPr>
          <w:rFonts w:hint="eastAsia"/>
        </w:rPr>
        <w:t>　　图 锌阳极产业链</w:t>
      </w:r>
      <w:r>
        <w:rPr>
          <w:rFonts w:hint="eastAsia"/>
        </w:rPr>
        <w:br/>
      </w:r>
      <w:r>
        <w:rPr>
          <w:rFonts w:hint="eastAsia"/>
        </w:rPr>
        <w:t>　　图 锌阳极行业采购模式分析</w:t>
      </w:r>
      <w:r>
        <w:rPr>
          <w:rFonts w:hint="eastAsia"/>
        </w:rPr>
        <w:br/>
      </w:r>
      <w:r>
        <w:rPr>
          <w:rFonts w:hint="eastAsia"/>
        </w:rPr>
        <w:t>　　图 锌阳极行业生产模式分析</w:t>
      </w:r>
      <w:r>
        <w:rPr>
          <w:rFonts w:hint="eastAsia"/>
        </w:rPr>
        <w:br/>
      </w:r>
      <w:r>
        <w:rPr>
          <w:rFonts w:hint="eastAsia"/>
        </w:rPr>
        <w:t>　　图 锌阳极行业销售模式分析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全球不同产品类型锌阳极增长趋势2020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不同应用锌阳极增长趋势2020 VS 2025 VS 2031</w:t>
      </w:r>
      <w:r>
        <w:rPr>
          <w:rFonts w:hint="eastAsia"/>
        </w:rPr>
        <w:br/>
      </w:r>
      <w:r>
        <w:rPr>
          <w:rFonts w:hint="eastAsia"/>
        </w:rPr>
        <w:t>　　表 锌阳极行业发展主要特点</w:t>
      </w:r>
      <w:r>
        <w:rPr>
          <w:rFonts w:hint="eastAsia"/>
        </w:rPr>
        <w:br/>
      </w:r>
      <w:r>
        <w:rPr>
          <w:rFonts w:hint="eastAsia"/>
        </w:rPr>
        <w:t>　　表 锌阳极行业发展有利因素分析</w:t>
      </w:r>
      <w:r>
        <w:rPr>
          <w:rFonts w:hint="eastAsia"/>
        </w:rPr>
        <w:br/>
      </w:r>
      <w:r>
        <w:rPr>
          <w:rFonts w:hint="eastAsia"/>
        </w:rPr>
        <w:t>　　表 锌阳极行业发展不利因素分析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进入锌阳极行业壁垒</w:t>
      </w:r>
      <w:r>
        <w:rPr>
          <w:rFonts w:hint="eastAsia"/>
        </w:rPr>
        <w:br/>
      </w:r>
      <w:r>
        <w:rPr>
          <w:rFonts w:hint="eastAsia"/>
        </w:rPr>
        <w:t>　　表 全球主要地区锌阳极产量：2020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全球主要地区锌阳极产量（2020-2025）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全球主要地区锌阳极产量市场份额（2020-2025）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全球主要地区锌阳极产量（2025-2031）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全球主要地区锌阳极销售收入：2020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全球主要地区锌阳极销售收入（2020-2025）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全球主要地区锌阳极销售收入市场份额（2020-2025）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全球主要地区锌阳极收入（2025-2031）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全球主要地区锌阳极收入市场份额（2025-2031）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全球主要地区锌阳极销量：2020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全球主要地区锌阳极销量（2020-2025）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全球主要地区锌阳极销量（2025-2031）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全球主要地区锌阳极销量份额（2025-2031）</w:t>
      </w:r>
      <w:r>
        <w:rPr>
          <w:rFonts w:hint="eastAsia"/>
        </w:rPr>
        <w:br/>
      </w:r>
      <w:r>
        <w:rPr>
          <w:rFonts w:hint="eastAsia"/>
        </w:rPr>
        <w:t>　　表 北美锌阳极基本情况分析</w:t>
      </w:r>
      <w:r>
        <w:rPr>
          <w:rFonts w:hint="eastAsia"/>
        </w:rPr>
        <w:br/>
      </w:r>
      <w:r>
        <w:rPr>
          <w:rFonts w:hint="eastAsia"/>
        </w:rPr>
        <w:t>　　表 欧洲锌阳极基本情况分析</w:t>
      </w:r>
      <w:r>
        <w:rPr>
          <w:rFonts w:hint="eastAsia"/>
        </w:rPr>
        <w:br/>
      </w:r>
      <w:r>
        <w:rPr>
          <w:rFonts w:hint="eastAsia"/>
        </w:rPr>
        <w:t>　　表 亚太地区锌阳极基本情况分析</w:t>
      </w:r>
      <w:r>
        <w:rPr>
          <w:rFonts w:hint="eastAsia"/>
        </w:rPr>
        <w:br/>
      </w:r>
      <w:r>
        <w:rPr>
          <w:rFonts w:hint="eastAsia"/>
        </w:rPr>
        <w:t>　　表 拉美地区锌阳极基本情况分析</w:t>
      </w:r>
      <w:r>
        <w:rPr>
          <w:rFonts w:hint="eastAsia"/>
        </w:rPr>
        <w:br/>
      </w:r>
      <w:r>
        <w:rPr>
          <w:rFonts w:hint="eastAsia"/>
        </w:rPr>
        <w:t>　　表 中东及非洲锌阳极基本情况分析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全球市场主要厂商锌阳极产能（2024-2025）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全球市场主要厂商锌阳极销量（2020-2025）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全球市场主要厂商锌阳极销售收入（2020-2025）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全球市场主要厂商锌阳极销售价格（2020-2025）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2025年全球主要生产商锌阳极收入排名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中国市场主要厂商锌阳极销量（2020-2025）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中国市场主要厂商锌阳极销售收入（2020-2025）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中国市场主要厂商锌阳极销售价格（2020-2025）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2025年中国主要生产商锌阳极收入排名</w:t>
      </w:r>
      <w:r>
        <w:rPr>
          <w:rFonts w:hint="eastAsia"/>
        </w:rPr>
        <w:br/>
      </w:r>
      <w:r>
        <w:rPr>
          <w:rFonts w:hint="eastAsia"/>
        </w:rPr>
        <w:t>　　表 全球主要厂商锌阳极总部及产地分布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全球主要厂商锌阳极商业化日期</w:t>
      </w:r>
      <w:r>
        <w:rPr>
          <w:rFonts w:hint="eastAsia"/>
        </w:rPr>
        <w:br/>
      </w:r>
      <w:r>
        <w:rPr>
          <w:rFonts w:hint="eastAsia"/>
        </w:rPr>
        <w:t>　　表 全球主要厂商锌阳极产品类型及应用</w:t>
      </w:r>
      <w:r>
        <w:rPr>
          <w:rFonts w:hint="eastAsia"/>
        </w:rPr>
        <w:br/>
      </w:r>
      <w:r>
        <w:rPr>
          <w:rFonts w:hint="eastAsia"/>
        </w:rPr>
        <w:t>　　表 2025年全球锌阳极主要厂商市场地位（第一梯队、第二梯队和第三梯队）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全球不同产品类型锌阳极销量（2020-2025年）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全球不同产品类型锌阳极销量预测（2025-2031）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全球市场不同产品类型锌阳极销量市场份额预测（2025-2031）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全球不同产品类型锌阳极收入（2020-2025年）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全球不同产品类型锌阳极收入预测（2025-2031）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中国不同产品类型锌阳极销量（2020-2025年）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中国不同产品类型锌阳极销量预测（2025-2031）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中国不同产品类型锌阳极收入（2020-2025年）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中国不同产品类型锌阳极收入预测（2025-2031）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全球不同应用锌阳极销量（2020-2025年）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全球不同应用锌阳极销量预测（2025-2031）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全球市场不同应用锌阳极销量市场份额预测（2025-2031）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全球不同应用锌阳极收入（2020-2025年）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全球不同应用锌阳极收入预测（2025-2031）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中国不同应用锌阳极销量（2020-2025年）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中国不同应用锌阳极销量市场份额（2020-2025）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中国不同应用锌阳极销量预测（2025-2031）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中国不同应用锌阳极收入（2020-2025年）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中国不同应用锌阳极收入市场份额（2020-2025）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中国不同应用锌阳极收入预测（2025-2031）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锌阳极行业技术发展趋势</w:t>
      </w:r>
      <w:r>
        <w:rPr>
          <w:rFonts w:hint="eastAsia"/>
        </w:rPr>
        <w:br/>
      </w:r>
      <w:r>
        <w:rPr>
          <w:rFonts w:hint="eastAsia"/>
        </w:rPr>
        <w:t>　　表 锌阳极行业主要驱动因素</w:t>
      </w:r>
      <w:r>
        <w:rPr>
          <w:rFonts w:hint="eastAsia"/>
        </w:rPr>
        <w:br/>
      </w:r>
      <w:r>
        <w:rPr>
          <w:rFonts w:hint="eastAsia"/>
        </w:rPr>
        <w:t>　　表 锌阳极行业供应链分析</w:t>
      </w:r>
      <w:r>
        <w:rPr>
          <w:rFonts w:hint="eastAsia"/>
        </w:rPr>
        <w:br/>
      </w:r>
      <w:r>
        <w:rPr>
          <w:rFonts w:hint="eastAsia"/>
        </w:rPr>
        <w:t>　　表 锌阳极上游原料供应商</w:t>
      </w:r>
      <w:r>
        <w:rPr>
          <w:rFonts w:hint="eastAsia"/>
        </w:rPr>
        <w:br/>
      </w:r>
      <w:r>
        <w:rPr>
          <w:rFonts w:hint="eastAsia"/>
        </w:rPr>
        <w:t>　　表 锌阳极行业主要下游客户</w:t>
      </w:r>
      <w:r>
        <w:rPr>
          <w:rFonts w:hint="eastAsia"/>
        </w:rPr>
        <w:br/>
      </w:r>
      <w:r>
        <w:rPr>
          <w:rFonts w:hint="eastAsia"/>
        </w:rPr>
        <w:t>　　表 锌阳极行业典型经销商</w:t>
      </w:r>
      <w:r>
        <w:rPr>
          <w:rFonts w:hint="eastAsia"/>
        </w:rPr>
        <w:br/>
      </w:r>
      <w:r>
        <w:rPr>
          <w:rFonts w:hint="eastAsia"/>
        </w:rPr>
        <w:t>　　表 锌阳极厂商（一） 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锌阳极厂商（一）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锌阳极厂商（一） 锌阳极销量、收入、价格（美元/件）及毛利率（2020-2025）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锌阳极厂商（一）公司简介及主要业务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锌阳极厂商（一）企业最新动态</w:t>
      </w:r>
      <w:r>
        <w:rPr>
          <w:rFonts w:hint="eastAsia"/>
        </w:rPr>
        <w:br/>
      </w:r>
      <w:r>
        <w:rPr>
          <w:rFonts w:hint="eastAsia"/>
        </w:rPr>
        <w:t>　　表 锌阳极厂商（二） 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锌阳极厂商（二）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锌阳极厂商（二） 锌阳极销量、收入、价格（美元/件）及毛利率（2020-2025）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锌阳极厂商（二）公司简介及主要业务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锌阳极厂商（二）企业最新动态</w:t>
      </w:r>
      <w:r>
        <w:rPr>
          <w:rFonts w:hint="eastAsia"/>
        </w:rPr>
        <w:br/>
      </w:r>
      <w:r>
        <w:rPr>
          <w:rFonts w:hint="eastAsia"/>
        </w:rPr>
        <w:t>　　表 锌阳极厂商（三） 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锌阳极厂商（三）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锌阳极厂商（三） 锌阳极销量、收入、价格（美元/件）及毛利率（2020-2025）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锌阳极厂商（三）公司简介及主要业务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锌阳极厂商（三）企业最新动态</w:t>
      </w:r>
      <w:r>
        <w:rPr>
          <w:rFonts w:hint="eastAsia"/>
        </w:rPr>
        <w:br/>
      </w:r>
      <w:r>
        <w:rPr>
          <w:rFonts w:hint="eastAsia"/>
        </w:rPr>
        <w:t>　　表 锌阳极厂商（四） 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锌阳极厂商（四）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锌阳极厂商（四） 锌阳极销量、收入、价格（美元/件）及毛利率（2020-2025）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锌阳极厂商（四）公司简介及主要业务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锌阳极厂商（四）企业最新动态</w:t>
      </w:r>
      <w:r>
        <w:rPr>
          <w:rFonts w:hint="eastAsia"/>
        </w:rPr>
        <w:br/>
      </w:r>
      <w:r>
        <w:rPr>
          <w:rFonts w:hint="eastAsia"/>
        </w:rPr>
        <w:t>　　表 锌阳极厂商（五） 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锌阳极厂商（五）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锌阳极厂商（五） 锌阳极销量、收入、价格（美元/件）及毛利率（2020-2025）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锌阳极厂商（五）公司简介及主要业务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锌阳极厂商（五）企业最新动态</w:t>
      </w:r>
      <w:r>
        <w:rPr>
          <w:rFonts w:hint="eastAsia"/>
        </w:rPr>
        <w:br/>
      </w:r>
      <w:r>
        <w:rPr>
          <w:rFonts w:hint="eastAsia"/>
        </w:rPr>
        <w:t>　　表 锌阳极厂商（六） 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锌阳极厂商（六）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锌阳极厂商（六） 锌阳极销量、收入、价格（美元/件）及毛利率（2020-2025）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锌阳极厂商（六）公司简介及主要业务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锌阳极厂商（六）企业最新动态</w:t>
      </w:r>
      <w:r>
        <w:rPr>
          <w:rFonts w:hint="eastAsia"/>
        </w:rPr>
        <w:br/>
      </w:r>
      <w:r>
        <w:rPr>
          <w:rFonts w:hint="eastAsia"/>
        </w:rPr>
        <w:t>　　表 锌阳极厂商（七） 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锌阳极厂商（七）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锌阳极厂商（七） 锌阳极销量、收入、价格（美元/件）及毛利率（2020-2025）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锌阳极厂商（七）公司简介及主要业务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锌阳极厂商（七）企业最新动态</w:t>
      </w:r>
      <w:r>
        <w:rPr>
          <w:rFonts w:hint="eastAsia"/>
        </w:rPr>
        <w:br/>
      </w:r>
      <w:r>
        <w:rPr>
          <w:rFonts w:hint="eastAsia"/>
        </w:rPr>
        <w:t>　　表 锌阳极厂商（八） 锌阳极生产基地、销售区域、竞争对手及市场地位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锌阳极厂商（八） 锌阳极产品规格、参数及市场应用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锌阳极厂商（八） 锌阳极销量、收入、价格（美元/件）及毛利率（2020-2025）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锌阳极厂商（八）公司简介及主要业务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锌阳极厂商（八）企业最新动态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中国市场锌阳极产量、销量、进出口（2020-2025年）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中国市场锌阳极产量、销量、进出口预测（2025-2031）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中国市场锌阳极进出口贸易趋势</w:t>
      </w:r>
      <w:r>
        <w:rPr>
          <w:rFonts w:hint="eastAsia"/>
        </w:rPr>
        <w:br/>
      </w:r>
      <w:r>
        <w:rPr>
          <w:rFonts w:hint="eastAsia"/>
        </w:rPr>
        <w:t>　　表 中国市场锌阳极主要进口来源</w:t>
      </w:r>
      <w:r>
        <w:rPr>
          <w:rFonts w:hint="eastAsia"/>
        </w:rPr>
        <w:br/>
      </w:r>
      <w:r>
        <w:rPr>
          <w:rFonts w:hint="eastAsia"/>
        </w:rPr>
        <w:t>　　表 中国市场锌阳极主要出口目的地</w:t>
      </w:r>
      <w:r>
        <w:rPr>
          <w:rFonts w:hint="eastAsia"/>
        </w:rPr>
        <w:br/>
      </w:r>
      <w:r>
        <w:rPr>
          <w:rFonts w:hint="eastAsia"/>
        </w:rPr>
        <w:t>　　表 中国锌阳极生产地区分布</w:t>
      </w:r>
      <w:r>
        <w:rPr>
          <w:rFonts w:hint="eastAsia"/>
        </w:rPr>
        <w:br/>
      </w:r>
      <w:r>
        <w:rPr>
          <w:rFonts w:hint="eastAsia"/>
        </w:rPr>
        <w:t>　　表 中国锌阳极消费地区分布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5613d1ff946d4" w:history="1">
        <w:r>
          <w:rPr>
            <w:rStyle w:val="Hyperlink"/>
          </w:rPr>
          <w:t>2025-2031年全球与中国锌阳极行业现状研究及发展前景分析报告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5613d1ff946d4" w:history="1">
        <w:r>
          <w:rPr>
            <w:rStyle w:val="Hyperlink"/>
          </w:rPr>
          <w:t>https://www.20087.com/9/99/XinYangJiShiChangXianZhuangHeQianJing.html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热点：锌阳极牺牲的原理、锌阳极厂家、原电池锌是什么极、锌阳极保护原理、锌块是阴极还是阳极、锌阳极开路电位、9kg螺栓锌阳极、锌阳极泥含什么金属、锌金属阳极应用范围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7457b533d4a7c" w:history="1">
      <w:r>
        <w:rPr>
          <w:rStyle w:val="Hyperlink"/>
        </w:rPr>
        <w:t>2025-2031年全球与中国锌阳极行业现状研究及发展前景分析报告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nYangJiShiChangXianZhuangHeQianJing.html" TargetMode="External" Id="R9ac5613d1ff9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nYangJiShiChangXianZhuangHeQianJing.html" TargetMode="External" Id="R1a87457b533d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2024-12-16T03:19:00Z</dcterms:created>
  <dcterms:modified xsi:type="dcterms:W3CDTF">2024-12-16T04:19:00Z</dcterms:modified>
  <dc:subject>2025-2031年全球与中国锌阳极行业现状研究及发展前景分析报告</dc:subject>
  <dc:title>2025-2031年全球与中国锌阳极行业现状研究及发展前景分析报告</dc:title>
  <cp:keywords>2025-2031年全球与中国锌阳极行业现状研究及发展前景分析报告</cp:keywords>
  <dc:description>2025-2031年全球与中国锌阳极行业现状研究及发展前景分析报告</dc:description>
</cp:coreProperties>
</file>