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8ce5500944538" w:history="1">
              <w:r>
                <w:rPr>
                  <w:rStyle w:val="Hyperlink"/>
                </w:rPr>
                <w:t>2026-2032年中国沼气发电行业发展研究与趋势分析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8ce5500944538" w:history="1">
              <w:r>
                <w:rPr>
                  <w:rStyle w:val="Hyperlink"/>
                </w:rPr>
                <w:t>2026-2032年中国沼气发电行业发展研究与趋势分析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8ce5500944538" w:history="1">
                <w:r>
                  <w:rPr>
                    <w:rStyle w:val="Hyperlink"/>
                  </w:rPr>
                  <w:t>https://www.20087.com/7/32/ZhaoQiFaDianFaZhanQuShi.html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发电技术利用有机废弃物发酵产生的沼气作为燃料，通过内燃机或燃料电池转换为电能，是一种重要的可再生能源解决方案。近年来，随着环保意识的提升和能源转型的推动，沼气发电项目在全球范围内得到了迅速发展。农业废弃物、食品加工业废水、城市垃圾填埋场等成为主要的沼气来源。然而，沼气发电仍面临技术成本、原料收集和处理、以及市场机制等方面的挑战。</w:t>
      </w:r>
      <w:r>
        <w:rPr>
          <w:rFonts w:hint="eastAsia"/>
        </w:rPr>
        <w:br/>
      </w:r>
      <w:r>
        <w:rPr>
          <w:rFonts w:hint="eastAsia"/>
        </w:rPr>
        <w:t>　　未来，沼气发电将更加注重技术创新和产业链整合。市场调研网指出，一方面，通过改进厌氧消化技术，提高沼气产量和原料适应性，降低运营成本。另一方面，构建从原料收集、处理到发电的完整产业链，提高原料利用效率和经济效益。此外，政策支持和市场激励机制的完善，将促进沼气发电项目的规模化和商业化，助力实现碳中和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a8ce5500944538" w:history="1">
        <w:r>
          <w:rPr>
            <w:rStyle w:val="Hyperlink"/>
          </w:rPr>
          <w:t>2026-2032年中国沼气发电行业发展研究与趋势分析</w:t>
        </w:r>
      </w:hyperlink>
      <w:r>
        <w:rPr>
          <w:rFonts w:hint="eastAsia"/>
        </w:rPr>
        <w:t>》，2025年沼气发电行业市场规模达 亿元，预计2032年市场规模将达 亿元，期间年均复合增长率（CAGR）达 %。报告通过详实的数据分析，全面解析了沼气发电行业的市场规模、需求动态及价格趋势，深入探讨了沼气发电产业链上下游的协同关系与竞争格局变化。报告对沼气发电细分市场进行精准划分，结合重点企业研究，揭示了品牌影响力与市场集中度的现状，为行业参与者提供了清晰的竞争态势洞察。同时，报告结合宏观经济环境、技术发展路径及消费者需求演变，科学预测了沼气发电行业的未来发展方向，并针对潜在风险提出了切实可行的应对策略。报告为沼气发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沼气发电行业界定</w:t>
      </w:r>
      <w:r>
        <w:rPr>
          <w:rFonts w:hint="eastAsia"/>
        </w:rPr>
        <w:br/>
      </w:r>
      <w:r>
        <w:rPr>
          <w:rFonts w:hint="eastAsia"/>
        </w:rPr>
        <w:t>　　第一节 沼气发电行业定义</w:t>
      </w:r>
      <w:r>
        <w:rPr>
          <w:rFonts w:hint="eastAsia"/>
        </w:rPr>
        <w:br/>
      </w:r>
      <w:r>
        <w:rPr>
          <w:rFonts w:hint="eastAsia"/>
        </w:rPr>
        <w:t>　　第二节 沼气发电行业特点分析</w:t>
      </w:r>
      <w:r>
        <w:rPr>
          <w:rFonts w:hint="eastAsia"/>
        </w:rPr>
        <w:br/>
      </w:r>
      <w:r>
        <w:rPr>
          <w:rFonts w:hint="eastAsia"/>
        </w:rPr>
        <w:t>　　第三节 沼气发电行业发展历程</w:t>
      </w:r>
      <w:r>
        <w:rPr>
          <w:rFonts w:hint="eastAsia"/>
        </w:rPr>
        <w:br/>
      </w:r>
      <w:r>
        <w:rPr>
          <w:rFonts w:hint="eastAsia"/>
        </w:rPr>
        <w:t>　　第四节 沼气发电产业链分析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2025-2026年全球沼气发电行业发展态势分析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全球沼气发电行业总体情况</w:t>
      </w:r>
      <w:r>
        <w:rPr>
          <w:rFonts w:hint="eastAsia"/>
        </w:rPr>
        <w:br/>
      </w:r>
      <w:r>
        <w:rPr>
          <w:rFonts w:hint="eastAsia"/>
        </w:rPr>
        <w:t>　　第二节 沼气发电行业重点国家、地区市场分析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全球沼气发电行业发展前景预测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2025-2026年中国沼气发电行业发展环境分析</w:t>
      </w:r>
      <w:r>
        <w:rPr>
          <w:rFonts w:hint="eastAsia"/>
        </w:rPr>
        <w:br/>
      </w:r>
      <w:r>
        <w:rPr>
          <w:rFonts w:hint="eastAsia"/>
        </w:rPr>
        <w:t>　　第一节 沼气发电行业经济环境分析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沼气发电行业政策环境分析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一、沼气发电行业相关政策</w:t>
      </w:r>
      <w:r>
        <w:rPr>
          <w:rFonts w:hint="eastAsia"/>
        </w:rPr>
        <w:br/>
      </w:r>
      <w:r>
        <w:rPr>
          <w:rFonts w:hint="eastAsia"/>
        </w:rPr>
        <w:t>　　　　二、沼气发电行业相关标准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沼气发电行业技术发展现状及趋势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当前我国沼气发电技术发展现状</w:t>
      </w:r>
      <w:r>
        <w:rPr>
          <w:rFonts w:hint="eastAsia"/>
        </w:rPr>
        <w:br/>
      </w:r>
      <w:r>
        <w:rPr>
          <w:rFonts w:hint="eastAsia"/>
        </w:rPr>
        <w:t>　　第二节 中外沼气发电技术差距及产生差距的主要原因分析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提高我国沼气发电技术的对策</w:t>
      </w:r>
      <w:r>
        <w:rPr>
          <w:rFonts w:hint="eastAsia"/>
        </w:rPr>
        <w:br/>
      </w:r>
      <w:r>
        <w:rPr>
          <w:rFonts w:hint="eastAsia"/>
        </w:rPr>
        <w:t>　　第四节 我国沼气发电研发、设计发展趋势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中国沼气发电行业市场供需状况分析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中国沼气发电行业市场规模情况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中国沼气发电行业市场需求状况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一、2020-2025年沼气发电行业市场需求情况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二、沼气发电行业市场需求特点分析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三、2026-2032年沼气发电行业市场需求预测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中国沼气发电行业产量情况分析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一、2020-2025年沼气发电行业产量统计</w:t>
      </w:r>
      <w:r>
        <w:rPr>
          <w:rFonts w:hint="eastAsia"/>
        </w:rPr>
        <w:br/>
      </w:r>
      <w:r>
        <w:rPr>
          <w:rFonts w:hint="eastAsia"/>
        </w:rPr>
        <w:t>　　　　二、沼气发电行业市场供给特点分析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三、2026-2032年沼气发电行业产量预测</w:t>
      </w:r>
      <w:r>
        <w:rPr>
          <w:rFonts w:hint="eastAsia"/>
        </w:rPr>
        <w:br/>
      </w:r>
      <w:r>
        <w:rPr>
          <w:rFonts w:hint="eastAsia"/>
        </w:rPr>
        <w:t>　　第四节 沼气发电行业市场供需平衡状况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中国沼气发电行业进出口情况分析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沼气发电行业出口情况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一、2020-2025年沼气发电行业出口情况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三、2026-2032年沼气发电行业出口情况预测</w:t>
      </w:r>
      <w:r>
        <w:rPr>
          <w:rFonts w:hint="eastAsia"/>
        </w:rPr>
        <w:br/>
      </w:r>
      <w:r>
        <w:rPr>
          <w:rFonts w:hint="eastAsia"/>
        </w:rPr>
        <w:t>　　第二节 沼气发电行业进口情况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一、2020-2025年沼气发电行业进口情况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三、2026-2032年沼气发电行业进口情况预测</w:t>
      </w:r>
      <w:r>
        <w:rPr>
          <w:rFonts w:hint="eastAsia"/>
        </w:rPr>
        <w:br/>
      </w:r>
      <w:r>
        <w:rPr>
          <w:rFonts w:hint="eastAsia"/>
        </w:rPr>
        <w:t>　　第三节 沼气发电行业进出口面临的挑战及对策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中国沼气发电行业产品价格监测</w:t>
      </w:r>
      <w:r>
        <w:rPr>
          <w:rFonts w:hint="eastAsia"/>
        </w:rPr>
        <w:br/>
      </w:r>
      <w:r>
        <w:rPr>
          <w:rFonts w:hint="eastAsia"/>
        </w:rPr>
        <w:t>　　　　一、沼气发电市场价格特征</w:t>
      </w:r>
      <w:r>
        <w:rPr>
          <w:rFonts w:hint="eastAsia"/>
        </w:rPr>
        <w:br/>
      </w:r>
      <w:r>
        <w:rPr>
          <w:rFonts w:hint="eastAsia"/>
        </w:rPr>
        <w:t>　　　　二、当前沼气发电市场价格评述</w:t>
      </w:r>
      <w:r>
        <w:rPr>
          <w:rFonts w:hint="eastAsia"/>
        </w:rPr>
        <w:br/>
      </w:r>
      <w:r>
        <w:rPr>
          <w:rFonts w:hint="eastAsia"/>
        </w:rPr>
        <w:t>　　　　三、影响沼气发电市场价格因素分析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四、未来沼气发电市场价格走势预测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中国沼气发电行业重点区域市场分析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沼气发电行业区域市场分布情况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沼气发电行业细分市场调研分析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沼气发电细分产品（一）市场调研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沼气发电细分产品（二）市场调研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沼气发电行业上游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沼气发电行业下游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沼气发电行业重点企业发展调研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沼气发电重点企业（一）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沼气发电重点企业（二）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沼气发电重点企业（三）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沼气发电重点企业（四）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沼气发电重点企业（五）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沼气发电重点企业（六）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沼气发电行业风险及对策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2026-2032年沼气发电行业发展环境分析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2026-2032年沼气发电行业投资特性分析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一、沼气发电行业进入壁垒</w:t>
      </w:r>
      <w:r>
        <w:rPr>
          <w:rFonts w:hint="eastAsia"/>
        </w:rPr>
        <w:br/>
      </w:r>
      <w:r>
        <w:rPr>
          <w:rFonts w:hint="eastAsia"/>
        </w:rPr>
        <w:t>　　　　二、沼气发电行业盈利模式</w:t>
      </w:r>
      <w:r>
        <w:rPr>
          <w:rFonts w:hint="eastAsia"/>
        </w:rPr>
        <w:br/>
      </w:r>
      <w:r>
        <w:rPr>
          <w:rFonts w:hint="eastAsia"/>
        </w:rPr>
        <w:t>　　　　三、沼气发电行业盈利因素</w:t>
      </w:r>
      <w:r>
        <w:rPr>
          <w:rFonts w:hint="eastAsia"/>
        </w:rPr>
        <w:br/>
      </w:r>
      <w:r>
        <w:rPr>
          <w:rFonts w:hint="eastAsia"/>
        </w:rPr>
        <w:t>　　第三节 沼气发电行业“波特五力模型”分析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2026-2032年沼气发电行业风险及对策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沼气发电企业竞争策略分析</w:t>
      </w:r>
      <w:r>
        <w:rPr>
          <w:rFonts w:hint="eastAsia"/>
        </w:rPr>
        <w:br/>
      </w:r>
      <w:r>
        <w:rPr>
          <w:rFonts w:hint="eastAsia"/>
        </w:rPr>
        <w:t>　　第一节 沼气发电市场竞争策略分析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一、2026-2032年中国沼气发电市场增长潜力分析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二、2026-2032年中国沼气发电主要潜力品种分析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三、现有沼气发电产品竞争策略分析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四、潜力沼气发电品种竞争策略选择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2026-2032年中国沼气发电企业竞争策略分析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一、2026-2032年我国沼气发电市场竞争趋势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二、2026-2032年沼气发电行业竞争格局展望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三、2026-2032年沼气发电行业竞争策略分析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四、2026-2032年沼气发电企业竞争策略分析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2026-2032年中国沼气发电行业发展趋势分析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一、2026-2032年沼气发电技术发展趋势分析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二、2026-2032年沼气发电产品发展趋势分析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三、2026-2032年沼气发电行业竞争格局展望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2026-2032年中国沼气发电市场趋势分析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一、2026-2032年沼气发电发展趋势预测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二、2026-2026年沼气发电市场前景分析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三、2026-2032年沼气发电产业政策趋向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2026-2032年沼气发电行业投资价值评估分析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沼气发电行业发展建议分析</w:t>
      </w:r>
      <w:r>
        <w:rPr>
          <w:rFonts w:hint="eastAsia"/>
        </w:rPr>
        <w:br/>
      </w:r>
      <w:r>
        <w:rPr>
          <w:rFonts w:hint="eastAsia"/>
        </w:rPr>
        <w:t>　　第一节 沼气发电行业研究结论及建议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沼气发电细分行业研究结论及建议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　沼气发电行业竞争策略总结及建议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沼气发电行业历程</w:t>
      </w:r>
      <w:r>
        <w:rPr>
          <w:rFonts w:hint="eastAsia"/>
        </w:rPr>
        <w:br/>
      </w:r>
      <w:r>
        <w:rPr>
          <w:rFonts w:hint="eastAsia"/>
        </w:rPr>
        <w:t>　　图表 沼气发电行业生命周期</w:t>
      </w:r>
      <w:r>
        <w:rPr>
          <w:rFonts w:hint="eastAsia"/>
        </w:rPr>
        <w:br/>
      </w:r>
      <w:r>
        <w:rPr>
          <w:rFonts w:hint="eastAsia"/>
        </w:rPr>
        <w:t>　　图表 沼气发电行业产业链分析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2020-2025年沼气发电行业市场容量分析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2020-2025年中国沼气发电行业产能统计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2020-2025年中国沼气发电行业产量及增长趋势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2020-2025年中国沼气发电市场需求量及增速统计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2026年中国沼气发电行业需求领域分布格局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2020-2025年中国沼气发电行业盈利情况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2020-2025年中国沼气发电行业利润总额统计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2020-2025年中国沼气发电进口数量分析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2020-2025年中国沼气发电进口金额分析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2020-2025年中国沼气发电出口数量分析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2020-2025年中国沼气发电出口金额分析</w:t>
      </w:r>
      <w:r>
        <w:rPr>
          <w:rFonts w:hint="eastAsia"/>
        </w:rPr>
        <w:br/>
      </w:r>
      <w:r>
        <w:rPr>
          <w:rFonts w:hint="eastAsia"/>
        </w:rPr>
        <w:t>　　图表 2026年中国沼气发电进口国家及地区分析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2026年中国沼气发电出口国家及地区分析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2020-2025年中国沼气发电行业企业平均规模情况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沼气发电重点企业（一）经营情况分析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沼气发电重点企业（一）主要经济指标情况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沼气发电重点企业（二）经营情况分析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沼气发电重点企业（二）主要经济指标情况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沼气发电重点企业（二）盈利能力情况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沼气发电重点企业（三）经营情况分析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沼气发电重点企业（三）主要经济指标情况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2026-2032年中国沼气发电行业产能预测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2026-2032年中国沼气发电行业产量预测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2026-2032年中国沼气发电市场需求量预测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2026-2032年中国沼气发电行业供需平衡预测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2026-2032年中国沼气发电市场容量预测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2026-2032年中国沼气发电市场规模预测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2026-2032年中国沼气发电市场前景分析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2026-2032年中国沼气发电发展趋势预测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8ce5500944538" w:history="1">
        <w:r>
          <w:rPr>
            <w:rStyle w:val="Hyperlink"/>
          </w:rPr>
          <w:t>2026-2032年中国沼气发电行业发展研究与趋势分析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8ce5500944538" w:history="1">
        <w:r>
          <w:rPr>
            <w:rStyle w:val="Hyperlink"/>
          </w:rPr>
          <w:t>https://www.20087.com/7/32/ZhaoQiFaDianFaZhanQuShi.html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热点：沼气提纯天然气项目、沼气发电机组、沼气为什么会爆炸、沼气发电机工作原理、沼气产生的条件、沼气发电招聘信息最新消息、沼气是什么能源、沼气发电原理演示、化粪池发电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ec9326a6c4b75" w:history="1">
      <w:r>
        <w:rPr>
          <w:rStyle w:val="Hyperlink"/>
        </w:rPr>
        <w:t>2026-2032年中国沼气发电行业发展研究与趋势分析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haoQiFaDianFaZhanQuShi.html" TargetMode="External" Id="Rb1a8ce550094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haoQiFaDianFaZhanQuShi.html" TargetMode="External" Id="R4e3ec9326a6c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2025-11-04T05:43:00Z</dcterms:created>
  <dcterms:modified xsi:type="dcterms:W3CDTF">2025-11-04T06:43:00Z</dcterms:modified>
  <dc:subject>2026-2032年中国沼气发电行业发展研究与趋势分析</dc:subject>
  <dc:title>2026-2032年中国沼气发电行业发展研究与趋势分析</dc:title>
  <cp:keywords>2026-2032年中国沼气发电行业发展研究与趋势分析</cp:keywords>
  <dc:description>2026-2032年中国沼气发电行业发展研究与趋势分析</dc:description>
</cp:coreProperties>
</file>