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5abf7773f443b" w:history="1">
              <w:r>
                <w:rPr>
                  <w:rStyle w:val="Hyperlink"/>
                </w:rPr>
                <w:t>中国远程微电网行业现状调研与发展趋势预测报告（2022-2028年）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5abf7773f443b" w:history="1">
              <w:r>
                <w:rPr>
                  <w:rStyle w:val="Hyperlink"/>
                </w:rPr>
                <w:t>中国远程微电网行业现状调研与发展趋势预测报告（2022-2028年）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95abf7773f443b" w:history="1">
                <w:r>
                  <w:rPr>
                    <w:rStyle w:val="Hyperlink"/>
                  </w:rPr>
                  <w:t>https://www.20087.com/M_NengYuanKuangChan/9A/YuanChengWeiDianWangShiChangDiaoYanYuQianJingYuCe.html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微电网是一种能够独立运行的电力供应系统，近年来随着分布式发电技术的进步和能源互联网的发展而迅速兴起。目前，远程微电网已在偏远地区、海岛以及军事基地等场景中得到广泛应用，为这些地区提供了稳定可靠的电力供应。随着储能技术和智能控制技术的进步，远程微电网的运行效率和可靠性也在不断提高。</w:t>
      </w:r>
      <w:r>
        <w:rPr>
          <w:rFonts w:hint="eastAsia"/>
        </w:rPr>
        <w:br/>
      </w:r>
      <w:r>
        <w:rPr>
          <w:rFonts w:hint="eastAsia"/>
        </w:rPr>
        <w:t>　　未来，远程微电网的发展将更加注重智能化和可持续性。一方面，随着物联网和人工智能技术的应用，远程微电网将实现更加精细的能源管理和调度，提高系统的运行效率和灵活性。另一方面，随着可再生能源比例的增加，远程微电网将更加依赖太阳能、风能等清洁能源，减少对化石燃料的依赖，实现能源供给的清洁化和低碳化。此外，随着电力市场改革的深入，远程微电网将更加注重市场化运营模式的探索，提高经济效益和社会效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95abf7773f443b" w:history="1">
        <w:r>
          <w:rPr>
            <w:rStyle w:val="Hyperlink"/>
          </w:rPr>
          <w:t>中国远程微电网行业现状调研与发展趋势预测报告（2022-2028年）</w:t>
        </w:r>
      </w:hyperlink>
      <w:r>
        <w:rPr>
          <w:rFonts w:hint="eastAsia"/>
        </w:rPr>
        <w:t>基于科学的市场调研和数据分析，全面剖析了远程微电网行业现状、市场需求及市场规模。远程微电网报告探讨了远程微电网产业链结构，细分市场的特点，并分析了远程微电网市场前景及发展趋势。通过科学预测，揭示了远程微电网行业未来的增长潜力。同时，远程微电网报告还对重点企业进行了研究，评估了各大品牌在市场竞争中的地位，以及行业集中度的变化。远程微电网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远程微电网产业概述</w:t>
      </w:r>
      <w:r>
        <w:rPr>
          <w:rFonts w:hint="eastAsia"/>
        </w:rPr>
        <w:br/>
      </w:r>
      <w:r>
        <w:rPr>
          <w:rFonts w:hint="eastAsia"/>
        </w:rPr>
        <w:t>　　1.1 远程微电网定义及产品技术参数</w:t>
      </w:r>
      <w:r>
        <w:rPr>
          <w:rFonts w:hint="eastAsia"/>
        </w:rPr>
        <w:br/>
      </w:r>
      <w:r>
        <w:rPr>
          <w:rFonts w:hint="eastAsia"/>
        </w:rPr>
        <w:t>　　1.2 远程微电网分类</w:t>
      </w:r>
      <w:r>
        <w:rPr>
          <w:rFonts w:hint="eastAsia"/>
        </w:rPr>
        <w:br/>
      </w:r>
      <w:r>
        <w:rPr>
          <w:rFonts w:hint="eastAsia"/>
        </w:rPr>
        <w:t>　　1.3 远程微电网应用领域</w:t>
      </w:r>
      <w:r>
        <w:rPr>
          <w:rFonts w:hint="eastAsia"/>
        </w:rPr>
        <w:br/>
      </w:r>
      <w:r>
        <w:rPr>
          <w:rFonts w:hint="eastAsia"/>
        </w:rPr>
        <w:t>　　1.4 远程微电网产业链结构</w:t>
      </w:r>
      <w:r>
        <w:rPr>
          <w:rFonts w:hint="eastAsia"/>
        </w:rPr>
        <w:br/>
      </w:r>
      <w:r>
        <w:rPr>
          <w:rFonts w:hint="eastAsia"/>
        </w:rPr>
        <w:t>　　1.5 远程微电网产业概述</w:t>
      </w:r>
      <w:r>
        <w:rPr>
          <w:rFonts w:hint="eastAsia"/>
        </w:rPr>
        <w:br/>
      </w:r>
      <w:r>
        <w:rPr>
          <w:rFonts w:hint="eastAsia"/>
        </w:rPr>
        <w:t>　　1.6 远程微电网产业政策</w:t>
      </w:r>
      <w:r>
        <w:rPr>
          <w:rFonts w:hint="eastAsia"/>
        </w:rPr>
        <w:br/>
      </w:r>
      <w:r>
        <w:rPr>
          <w:rFonts w:hint="eastAsia"/>
        </w:rPr>
        <w:t>　　1.7 远程微电网产业动态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远程微电网生产成本分析</w:t>
      </w:r>
      <w:r>
        <w:rPr>
          <w:rFonts w:hint="eastAsia"/>
        </w:rPr>
        <w:br/>
      </w:r>
      <w:r>
        <w:rPr>
          <w:rFonts w:hint="eastAsia"/>
        </w:rPr>
        <w:t>　　2.1 远程微电网物料清单（BOM）</w:t>
      </w:r>
      <w:r>
        <w:rPr>
          <w:rFonts w:hint="eastAsia"/>
        </w:rPr>
        <w:br/>
      </w:r>
      <w:r>
        <w:rPr>
          <w:rFonts w:hint="eastAsia"/>
        </w:rPr>
        <w:t>　　2.2 远程微电网物料清单价格分析</w:t>
      </w:r>
      <w:r>
        <w:rPr>
          <w:rFonts w:hint="eastAsia"/>
        </w:rPr>
        <w:br/>
      </w:r>
      <w:r>
        <w:rPr>
          <w:rFonts w:hint="eastAsia"/>
        </w:rPr>
        <w:t>　　2.3 远程微电网生产劳动力成本分析</w:t>
      </w:r>
      <w:r>
        <w:rPr>
          <w:rFonts w:hint="eastAsia"/>
        </w:rPr>
        <w:br/>
      </w:r>
      <w:r>
        <w:rPr>
          <w:rFonts w:hint="eastAsia"/>
        </w:rPr>
        <w:t>　　2.4 远程微电网设备折旧成本分析</w:t>
      </w:r>
      <w:r>
        <w:rPr>
          <w:rFonts w:hint="eastAsia"/>
        </w:rPr>
        <w:br/>
      </w:r>
      <w:r>
        <w:rPr>
          <w:rFonts w:hint="eastAsia"/>
        </w:rPr>
        <w:t>　　2.5 远程微电网生产成本结构分析</w:t>
      </w:r>
      <w:r>
        <w:rPr>
          <w:rFonts w:hint="eastAsia"/>
        </w:rPr>
        <w:br/>
      </w:r>
      <w:r>
        <w:rPr>
          <w:rFonts w:hint="eastAsia"/>
        </w:rPr>
        <w:t>　　2.6 远程微电网制造工艺分析</w:t>
      </w:r>
      <w:r>
        <w:rPr>
          <w:rFonts w:hint="eastAsia"/>
        </w:rPr>
        <w:br/>
      </w:r>
      <w:r>
        <w:rPr>
          <w:rFonts w:hint="eastAsia"/>
        </w:rPr>
        <w:t>　　2.7 中国2017-2021年远程微电网价格、成本及毛利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中国远程微电网技术数据和生产基地分析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中国2021年远程微电网各企业产能及投产时间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中国2021年远程微电网主要企业生产基地及产能分布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中国2021年主要远程微电网企业研发状态及技术来源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中国2021年主要远程微电网企业原料来源分布（原料供应商及比重）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中国2017-2021年远程微电网不同地区、不同规格及不同应用的产量分析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中国2017-2021年不同地区（主要省份）远程微电网产量分布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2017-2021年中国不同规格远程微电网产量分布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中国2017-2021年不同应用远程微电网销量分布</w:t>
      </w:r>
      <w:r>
        <w:rPr>
          <w:rFonts w:hint="eastAsia"/>
        </w:rPr>
        <w:br/>
      </w:r>
      <w:r>
        <w:rPr>
          <w:rFonts w:hint="eastAsia"/>
        </w:rPr>
        <w:t>　　4.4 中国2021年远程微电网主要企业价格分析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中国2017-2021年远程微电网产能、产量（中国生产量）进口量、出口量、销量（中国国内销量）、价格、成本、销售收入及毛利率分析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远程微电网消费量及消费额的地区分析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中国主要地区2017-2021年远程微电网消费量分析</w:t>
      </w:r>
      <w:r>
        <w:rPr>
          <w:rFonts w:hint="eastAsia"/>
        </w:rPr>
        <w:br/>
      </w:r>
      <w:r>
        <w:rPr>
          <w:rFonts w:hint="eastAsia"/>
        </w:rPr>
        <w:t>　　5.2 中国2017-2021年远程微电网消费额的地区分析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中国2017-2021年远程微电网消费价格的地区分析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中国2017-2021年远程微电网产供销需市场分析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中国2017-2021年远程微电网产能、产量、销量和产值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中国2017-2021年远程微电网产量和销量的市场份额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中国2017-2021年远程微电网需求量综述</w:t>
      </w:r>
      <w:r>
        <w:rPr>
          <w:rFonts w:hint="eastAsia"/>
        </w:rPr>
        <w:br/>
      </w:r>
      <w:r>
        <w:rPr>
          <w:rFonts w:hint="eastAsia"/>
        </w:rPr>
        <w:t>　　6.4 中国2017-2021年远程微电网供应、消费及短缺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中国2017-2021年远程微电网进口、出口和消费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中国2017-2021年远程微电网成本、价格、产值及毛利率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远程微电网主要企业分析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远程微电网产品图片及技术参数</w:t>
      </w:r>
      <w:r>
        <w:rPr>
          <w:rFonts w:hint="eastAsia"/>
        </w:rPr>
        <w:br/>
      </w:r>
      <w:r>
        <w:rPr>
          <w:rFonts w:hint="eastAsia"/>
        </w:rPr>
        <w:t>　　　　7.1.3 远程微电网产能、产量、价格、成本、利润、收入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远程微电网产品图片及技术参数</w:t>
      </w:r>
      <w:r>
        <w:rPr>
          <w:rFonts w:hint="eastAsia"/>
        </w:rPr>
        <w:br/>
      </w:r>
      <w:r>
        <w:rPr>
          <w:rFonts w:hint="eastAsia"/>
        </w:rPr>
        <w:t>　　　　7.2.3 远程微电网产能、产量、价格、成本、利润、收入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远程微电网产品图片及技术参数</w:t>
      </w:r>
      <w:r>
        <w:rPr>
          <w:rFonts w:hint="eastAsia"/>
        </w:rPr>
        <w:br/>
      </w:r>
      <w:r>
        <w:rPr>
          <w:rFonts w:hint="eastAsia"/>
        </w:rPr>
        <w:t>　　　　7.3.3 远程微电网产能、产量、价格、成本、利润、收入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远程微电网产品图片及技术参数</w:t>
      </w:r>
      <w:r>
        <w:rPr>
          <w:rFonts w:hint="eastAsia"/>
        </w:rPr>
        <w:br/>
      </w:r>
      <w:r>
        <w:rPr>
          <w:rFonts w:hint="eastAsia"/>
        </w:rPr>
        <w:t>　　　　7.4.3 远程微电网产能、产量、价格、成本、利润、收入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远程微电网产品图片及技术参数</w:t>
      </w:r>
      <w:r>
        <w:rPr>
          <w:rFonts w:hint="eastAsia"/>
        </w:rPr>
        <w:br/>
      </w:r>
      <w:r>
        <w:rPr>
          <w:rFonts w:hint="eastAsia"/>
        </w:rPr>
        <w:t>　　　　7.5.3 远程微电网产能、产量、价格、成本、利润、收入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远程微电网产品图片及技术参数</w:t>
      </w:r>
      <w:r>
        <w:rPr>
          <w:rFonts w:hint="eastAsia"/>
        </w:rPr>
        <w:br/>
      </w:r>
      <w:r>
        <w:rPr>
          <w:rFonts w:hint="eastAsia"/>
        </w:rPr>
        <w:t>　　　　7.6.3 远程微电网产能、产量、价格、成本、利润、收入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远程微电网产品图片及技术参数</w:t>
      </w:r>
      <w:r>
        <w:rPr>
          <w:rFonts w:hint="eastAsia"/>
        </w:rPr>
        <w:br/>
      </w:r>
      <w:r>
        <w:rPr>
          <w:rFonts w:hint="eastAsia"/>
        </w:rPr>
        <w:t>　　　　7.7.3 远程微电网产能、产量、价格、成本、利润、收入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远程微电网产品图片及技术参数</w:t>
      </w:r>
      <w:r>
        <w:rPr>
          <w:rFonts w:hint="eastAsia"/>
        </w:rPr>
        <w:br/>
      </w:r>
      <w:r>
        <w:rPr>
          <w:rFonts w:hint="eastAsia"/>
        </w:rPr>
        <w:t>　　　　7.8.3 远程微电网产能、产量、价格、成本、利润、收入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远程微电网不同产品价格分析</w:t>
      </w:r>
      <w:r>
        <w:rPr>
          <w:rFonts w:hint="eastAsia"/>
        </w:rPr>
        <w:br/>
      </w:r>
      <w:r>
        <w:rPr>
          <w:rFonts w:hint="eastAsia"/>
        </w:rPr>
        <w:t>　　8.5 远程微电网不同价格水平的市场份额</w:t>
      </w:r>
      <w:r>
        <w:rPr>
          <w:rFonts w:hint="eastAsia"/>
        </w:rPr>
        <w:br/>
      </w:r>
      <w:r>
        <w:rPr>
          <w:rFonts w:hint="eastAsia"/>
        </w:rPr>
        <w:t>　　8.6 远程微电网不同应用的利润率分析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远程微电网销售渠道分析</w:t>
      </w:r>
      <w:r>
        <w:rPr>
          <w:rFonts w:hint="eastAsia"/>
        </w:rPr>
        <w:br/>
      </w:r>
      <w:r>
        <w:rPr>
          <w:rFonts w:hint="eastAsia"/>
        </w:rPr>
        <w:t>　　9.1 远程微电网销售渠道现状分析</w:t>
      </w:r>
      <w:r>
        <w:rPr>
          <w:rFonts w:hint="eastAsia"/>
        </w:rPr>
        <w:br/>
      </w:r>
      <w:r>
        <w:rPr>
          <w:rFonts w:hint="eastAsia"/>
        </w:rPr>
        <w:t>　　9.2 中国远程微电网经销商及联系方式</w:t>
      </w:r>
      <w:r>
        <w:rPr>
          <w:rFonts w:hint="eastAsia"/>
        </w:rPr>
        <w:br/>
      </w:r>
      <w:r>
        <w:rPr>
          <w:rFonts w:hint="eastAsia"/>
        </w:rPr>
        <w:t>　　9.3 中国远程微电网出厂价、渠道价及终端价分析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中国远程微电网进口、出口及贸易情况分析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中国2017-2021年远程微电网发展趋势</w:t>
      </w:r>
      <w:r>
        <w:rPr>
          <w:rFonts w:hint="eastAsia"/>
        </w:rPr>
        <w:br/>
      </w:r>
      <w:r>
        <w:rPr>
          <w:rFonts w:hint="eastAsia"/>
        </w:rPr>
        <w:t>　　10.1 中国2017-2021年远程微电网产能产量预测分析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中国2017-2021年不同规格远程微电网产量分布</w:t>
      </w:r>
      <w:r>
        <w:rPr>
          <w:rFonts w:hint="eastAsia"/>
        </w:rPr>
        <w:br/>
      </w:r>
      <w:r>
        <w:rPr>
          <w:rFonts w:hint="eastAsia"/>
        </w:rPr>
        <w:t>　　10.3 中国2017-2021年远程微电网销量及销售收入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中国2017-2021年远程微电网不同应用销量分布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中国2017-2021年远程微电网进口、出口及消费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中国2017-2021年远程微电网成本、价格、产值及利润率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远程微电网产业链供应商及联系方式</w:t>
      </w:r>
      <w:r>
        <w:rPr>
          <w:rFonts w:hint="eastAsia"/>
        </w:rPr>
        <w:br/>
      </w:r>
      <w:r>
        <w:rPr>
          <w:rFonts w:hint="eastAsia"/>
        </w:rPr>
        <w:t>　　11.1 远程微电网主要原料供应商及联系方式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远程微电网主要设备供应商及联系方式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远程微电网主要供应商及联系方式</w:t>
      </w:r>
      <w:r>
        <w:rPr>
          <w:rFonts w:hint="eastAsia"/>
        </w:rPr>
        <w:br/>
      </w:r>
      <w:r>
        <w:rPr>
          <w:rFonts w:hint="eastAsia"/>
        </w:rPr>
        <w:t>　　11.4 远程微电网主要买家及联系方式</w:t>
      </w:r>
      <w:r>
        <w:rPr>
          <w:rFonts w:hint="eastAsia"/>
        </w:rPr>
        <w:br/>
      </w:r>
      <w:r>
        <w:rPr>
          <w:rFonts w:hint="eastAsia"/>
        </w:rPr>
        <w:t>　　11.5 远程微电网供应链关系分析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远程微电网新项目可行性分析</w:t>
      </w:r>
      <w:r>
        <w:rPr>
          <w:rFonts w:hint="eastAsia"/>
        </w:rPr>
        <w:br/>
      </w:r>
      <w:r>
        <w:rPr>
          <w:rFonts w:hint="eastAsia"/>
        </w:rPr>
        <w:t>　　12.1 远程微电网新项目SWOT分析</w:t>
      </w:r>
      <w:r>
        <w:rPr>
          <w:rFonts w:hint="eastAsia"/>
        </w:rPr>
        <w:br/>
      </w:r>
      <w:r>
        <w:rPr>
          <w:rFonts w:hint="eastAsia"/>
        </w:rPr>
        <w:t>　　12.2 远程微电网新项目可行性分析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中⋅智林：中国远程微电网产业研究总结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远程微电网产品图片</w:t>
      </w:r>
      <w:r>
        <w:rPr>
          <w:rFonts w:hint="eastAsia"/>
        </w:rPr>
        <w:br/>
      </w:r>
      <w:r>
        <w:rPr>
          <w:rFonts w:hint="eastAsia"/>
        </w:rPr>
        <w:t>　　表 远程微电网产品技术参数</w:t>
      </w:r>
      <w:r>
        <w:rPr>
          <w:rFonts w:hint="eastAsia"/>
        </w:rPr>
        <w:br/>
      </w:r>
      <w:r>
        <w:rPr>
          <w:rFonts w:hint="eastAsia"/>
        </w:rPr>
        <w:t>　　表 远程微电网产品分类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2022年中国年不同种类远程微电网销量市场份额</w:t>
      </w:r>
      <w:r>
        <w:rPr>
          <w:rFonts w:hint="eastAsia"/>
        </w:rPr>
        <w:br/>
      </w:r>
      <w:r>
        <w:rPr>
          <w:rFonts w:hint="eastAsia"/>
        </w:rPr>
        <w:t>　　表 远程微电网应用领域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中国2021年不同应用远程微电网销量市场份额</w:t>
      </w:r>
      <w:r>
        <w:rPr>
          <w:rFonts w:hint="eastAsia"/>
        </w:rPr>
        <w:br/>
      </w:r>
      <w:r>
        <w:rPr>
          <w:rFonts w:hint="eastAsia"/>
        </w:rPr>
        <w:t>　　图 远程微电网产业链结构图</w:t>
      </w:r>
      <w:r>
        <w:rPr>
          <w:rFonts w:hint="eastAsia"/>
        </w:rPr>
        <w:br/>
      </w:r>
      <w:r>
        <w:rPr>
          <w:rFonts w:hint="eastAsia"/>
        </w:rPr>
        <w:t>　　表 中国远程微电网产业概述</w:t>
      </w:r>
      <w:r>
        <w:rPr>
          <w:rFonts w:hint="eastAsia"/>
        </w:rPr>
        <w:br/>
      </w:r>
      <w:r>
        <w:rPr>
          <w:rFonts w:hint="eastAsia"/>
        </w:rPr>
        <w:t>　　表 中国远程微电网产业政策</w:t>
      </w:r>
      <w:r>
        <w:rPr>
          <w:rFonts w:hint="eastAsia"/>
        </w:rPr>
        <w:br/>
      </w:r>
      <w:r>
        <w:rPr>
          <w:rFonts w:hint="eastAsia"/>
        </w:rPr>
        <w:t>　　表 中国远程微电网产业动态</w:t>
      </w:r>
      <w:r>
        <w:rPr>
          <w:rFonts w:hint="eastAsia"/>
        </w:rPr>
        <w:br/>
      </w:r>
      <w:r>
        <w:rPr>
          <w:rFonts w:hint="eastAsia"/>
        </w:rPr>
        <w:t>　　表 远程微电网生产物料清单</w:t>
      </w:r>
      <w:r>
        <w:rPr>
          <w:rFonts w:hint="eastAsia"/>
        </w:rPr>
        <w:br/>
      </w:r>
      <w:r>
        <w:rPr>
          <w:rFonts w:hint="eastAsia"/>
        </w:rPr>
        <w:t>　　表 中国远程微电网物料清单价格分析</w:t>
      </w:r>
      <w:r>
        <w:rPr>
          <w:rFonts w:hint="eastAsia"/>
        </w:rPr>
        <w:br/>
      </w:r>
      <w:r>
        <w:rPr>
          <w:rFonts w:hint="eastAsia"/>
        </w:rPr>
        <w:t>　　表 中国远程微电网劳动力成本分析</w:t>
      </w:r>
      <w:r>
        <w:rPr>
          <w:rFonts w:hint="eastAsia"/>
        </w:rPr>
        <w:br/>
      </w:r>
      <w:r>
        <w:rPr>
          <w:rFonts w:hint="eastAsia"/>
        </w:rPr>
        <w:t>　　表 中国远程微电网设备折旧成本分析</w:t>
      </w:r>
      <w:r>
        <w:rPr>
          <w:rFonts w:hint="eastAsia"/>
        </w:rPr>
        <w:br/>
      </w:r>
      <w:r>
        <w:rPr>
          <w:rFonts w:hint="eastAsia"/>
        </w:rPr>
        <w:t>　　表 远程微电网2014年生产成本结构</w:t>
      </w:r>
      <w:r>
        <w:rPr>
          <w:rFonts w:hint="eastAsia"/>
        </w:rPr>
        <w:br/>
      </w:r>
      <w:r>
        <w:rPr>
          <w:rFonts w:hint="eastAsia"/>
        </w:rPr>
        <w:t>　　图 中国远程微电网生产工艺流程图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中国2017-2021年远程微电网价格（元/套）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中国2017-2021年远程微电网成本（元/套）</w:t>
      </w:r>
      <w:r>
        <w:rPr>
          <w:rFonts w:hint="eastAsia"/>
        </w:rPr>
        <w:br/>
      </w:r>
      <w:r>
        <w:rPr>
          <w:rFonts w:hint="eastAsia"/>
        </w:rPr>
        <w:t>　　表 中国2017-2021年远程微电网毛利</w:t>
      </w:r>
      <w:r>
        <w:rPr>
          <w:rFonts w:hint="eastAsia"/>
        </w:rPr>
        <w:br/>
      </w:r>
      <w:r>
        <w:rPr>
          <w:rFonts w:hint="eastAsia"/>
        </w:rPr>
        <w:t>　　表 中国2021年主要企业远程微电网产能（套）及投产时间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中国2021年远程微电网主要企业生产基地及产能分布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中国2021年主要远程微电网企业研发状态及技术来源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中国2021年远程微电网主要企业原料来源分布（原料供应商及比重）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中国2017-2021年不同地区远程微电网产量（套）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中国2017-2021年不同地区远程微电网销量市场份额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中国2021年不同地区远程微电网销量市场份额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2017-2021年中国不同规格远程微电网产量（套）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2017-2021年中国不同规格远程微电网产量市场份额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2022年中国不同规格远程微电网产量市场份额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中国2017-2021年不同应用远程微电网销量（套）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中国2017-2021年不同应用远程微电网销量市场份额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中国2021年不同应用远程微电网销量市场份额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中国2021年远程微电网主要企业价格分析（元/套）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中国2017-2021年远程微电网产能（套）、产量（套）、进口（套）、出口（套）、销量（套）、价格（元/套）、成本（元/套）、销售收入（亿元）及毛利率分析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中国主要地区2017-2021年远程微电网消费量（套）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中国主要地区2017-2021年远程微电网消费量份额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中国不同地区2021年远程微电网消费量市场份额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中国2017-2021年主要地区远程微电网消费额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中国2017-2021年主要地区远程微电网消费额份额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中国2021年主要地区远程微电网消费额份额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2017-2021年远程微电网消费价格的地区分析（元/套）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中国2017-2021年主要企业远程微电网产能及总产能（套）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中国2017-2021年主要企业远程微电网产能市场份额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中国2017-2021年主要企业远程微电网产量及总产量（套）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中国2017-2021年主要企业远程微电网产量市场份额</w:t>
      </w:r>
      <w:r>
        <w:rPr>
          <w:rFonts w:hint="eastAsia"/>
        </w:rPr>
        <w:br/>
      </w:r>
      <w:r>
        <w:rPr>
          <w:rFonts w:hint="eastAsia"/>
        </w:rPr>
        <w:t>　　表 中国2017-2021年远程微电网主要企业销量及总销量（套）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中国2017-2021年主要企业远程微电网销量市场份额</w:t>
      </w:r>
      <w:r>
        <w:rPr>
          <w:rFonts w:hint="eastAsia"/>
        </w:rPr>
        <w:br/>
      </w:r>
      <w:r>
        <w:rPr>
          <w:rFonts w:hint="eastAsia"/>
        </w:rPr>
        <w:t>　　表 中国2017-2021年远程微电网主要企业销售收入及总销售收入（亿元）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中国2017-2021年远程微电网主要企业销售收入市场份额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中国2017-2021年远程微电网产能（套）、产量（套）及增长率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中国2017-2021年远程微电网产能利用率</w:t>
      </w:r>
      <w:r>
        <w:rPr>
          <w:rFonts w:hint="eastAsia"/>
        </w:rPr>
        <w:br/>
      </w:r>
      <w:r>
        <w:rPr>
          <w:rFonts w:hint="eastAsia"/>
        </w:rPr>
        <w:t>　　图 中国2017-2021年远程微电网国内销售收入（亿元）及增长率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中国2021年远程微电网主要企业产量市场份额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中国2017-2021年远程微电网销量及增长率</w:t>
      </w:r>
      <w:r>
        <w:rPr>
          <w:rFonts w:hint="eastAsia"/>
        </w:rPr>
        <w:br/>
      </w:r>
      <w:r>
        <w:rPr>
          <w:rFonts w:hint="eastAsia"/>
        </w:rPr>
        <w:t>　　表 中国2017-2021年远程微电网供应、消费及短缺（套）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中国2017-2021年远程微电网进口量、出口量和消费量（套）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中国2017-2021年远程微电网主要企业价格（元/套）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中国2017-2021年远程微电网主要企业毛利率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中国2017-2021年远程微电网主要企业产值（亿元）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中国2017-2021年远程微电网产能（套）、产量（套）、产值（亿元）、价格（元/套）、成本（元/套）、利润（元/套）及毛利率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重点企业（1）远程微电网产品图片及技术参数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重点企业（1）2017-2021年远程微电网产能（套），产量（套），成本（元/套），价格（元/套），毛利（元/套），产值（亿元）及毛利率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重点企业（1）2017-2021年远程微电网产能（套），产量（套）及增长率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重点企业（1）2017-2021年远程微电网产量（套）及中国市场份额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重点企业（1）远程微电网SWOT分析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重点企业（2）远程微电网产品图片及技术参数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重点企业（2）2017-2021年远程微电网产能（套），产量（套），成本（元/套），价格（元/套），毛利（元/套），产值（亿元）及毛利率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重点企业（2）2017-2021年远程微电网产能（套），产量（套）及增长率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重点企业（2）2017-2021年远程微电网产量（套）及中国市场份额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重点企业（2）远程微电网SWOT分析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重点企业（3）远程微电网产品图片及技术参数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重点企业（3）2017-2021年远程微电网产能（套），产量（套），成本（元/套），价格（元/套），毛利（元/套），产值（亿元）及毛利率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重点企业（3）2017-2021年远程微电网产能（套），产量（套）及增长率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重点企业（3）2017-2021年远程微电网产量（套）及中国市场份额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重点企业（3）远程微电网SWOT分析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重点企业（4）远程微电网产品图片及技术参数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重点企业（4）2017-2021年远程微电网产能（套），产量（套），成本（元/套），价格（元/套），毛利（元/套），产值（亿元）及毛利率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重点企业（4）2017-2021年远程微电网产能（套），产量（套）及增长率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重点企业（4）2017-2021年远程微电网产量（套）及中国市场份额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重点企业（4）远程微电网SWOT分析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重点企业（5）远程微电网产品图片及技术参数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重点企业（5）2017-2021年远程微电网产能（套），产量（套），成本（元/套），价格（元/套），毛利（元/套），产值（亿元）及毛利率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重点企业（5）2017-2021年远程微电网产能（套），产量（套）及增长率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重点企业（5）2017-2021年远程微电网产量（套）及中国市场份额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重点企业（5）远程微电网SWOT分析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重点企业（6）远程微电网产品图片及技术参数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重点企业（6）2017-2021年远程微电网产能（套），产量（套），成本（元/套），价格（元/套），毛利（元/套），产值（亿元）及毛利率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重点企业（6）2017-2021年远程微电网产能（套），产量（套）及增长率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重点企业（6）2017-2021年远程微电网产量（套）及中国市场份额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重点企业（6）远程微电网SWOT分析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重点企业（7）远程微电网产品图片及技术参数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重点企业（7）2017-2021年远程微电网产能（套），产量（套），成本（元/套），价格（元/套），毛利（元/套），产值（亿元）及毛利率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重点企业（7）2017-2021年远程微电网产能（套），产量（套）及增长率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重点企业（7）2017-2021年远程微电网产量（套）及中国市场份额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重点企业（7）远程微电网SWOT分析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重点企业（8）远程微电网产品图片及技术参数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重点企业（8）2017-2021年远程微电网产能（套），产量（套），成本（元/套），价格（元/套），毛利（元/套），产值（亿元）及毛利率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重点企业（8）2017-2021年远程微电网产能（套），产量（套）及增长率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重点企业（8）2017-2021年远程微电网产量（套）及中国市场份额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重点企业（8）远程微电网SWOT分析</w:t>
      </w:r>
      <w:r>
        <w:rPr>
          <w:rFonts w:hint="eastAsia"/>
        </w:rPr>
        <w:br/>
      </w:r>
      <w:r>
        <w:rPr>
          <w:rFonts w:hint="eastAsia"/>
        </w:rPr>
        <w:t>　　表 中国2017-2021年远程微电网不同地区的价格（元/套）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中国2017-2021年远程微电网不同规格产品的价格（元/套）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中国2017-2021年远程微电网不同生产商的价格（元/套）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中国2017-2021年远程微电网不同生产商的利润率</w:t>
      </w:r>
      <w:r>
        <w:rPr>
          <w:rFonts w:hint="eastAsia"/>
        </w:rPr>
        <w:br/>
      </w:r>
      <w:r>
        <w:rPr>
          <w:rFonts w:hint="eastAsia"/>
        </w:rPr>
        <w:t>　　表 远程微电网不同地区价格（元/套）</w:t>
      </w:r>
      <w:r>
        <w:rPr>
          <w:rFonts w:hint="eastAsia"/>
        </w:rPr>
        <w:br/>
      </w:r>
      <w:r>
        <w:rPr>
          <w:rFonts w:hint="eastAsia"/>
        </w:rPr>
        <w:t>　　表 远程微电网不同产品价格（元/套）</w:t>
      </w:r>
      <w:r>
        <w:rPr>
          <w:rFonts w:hint="eastAsia"/>
        </w:rPr>
        <w:br/>
      </w:r>
      <w:r>
        <w:rPr>
          <w:rFonts w:hint="eastAsia"/>
        </w:rPr>
        <w:t>　　表 远程微电网不同价格水平的市场份额</w:t>
      </w:r>
      <w:r>
        <w:rPr>
          <w:rFonts w:hint="eastAsia"/>
        </w:rPr>
        <w:br/>
      </w:r>
      <w:r>
        <w:rPr>
          <w:rFonts w:hint="eastAsia"/>
        </w:rPr>
        <w:t>　　表 远程微电网不同应用的毛利率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中国2017-2021年远程微电网销售渠道现状</w:t>
      </w:r>
      <w:r>
        <w:rPr>
          <w:rFonts w:hint="eastAsia"/>
        </w:rPr>
        <w:br/>
      </w:r>
      <w:r>
        <w:rPr>
          <w:rFonts w:hint="eastAsia"/>
        </w:rPr>
        <w:t>　　表 中国远程微电网经销商及联系方式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2022年中国远程微电网出厂价、渠道价及终端价（元/套）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中国远程微电网进口、出口及贸易量（套）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中国2017-2021年远程微电网产能（套），产量（套）及增长率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中国2017-2021年远程微电网产能利用率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中国2017-2021年不同规格远程微电网产量分布（套）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中国2017-2021年不同规格远程微电网产量市场份额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中国2021年不同规格远程微电网产量市场份额</w:t>
      </w:r>
      <w:r>
        <w:rPr>
          <w:rFonts w:hint="eastAsia"/>
        </w:rPr>
        <w:br/>
      </w:r>
      <w:r>
        <w:rPr>
          <w:rFonts w:hint="eastAsia"/>
        </w:rPr>
        <w:t>　　图 中国2017-2021年远程微电网销量（套）及增长率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中国2017-2021年远程微电网销售收入（亿元）及增长率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中国2017-2021年远程微电网不同应用销量分布（套）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中国2017-2021年远程微电网不同应用销量市场份额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中国2021年远程微电网不同应用销量市场份额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中国2017-2021年远程微电网产量、进口量、出口量、及消费（套）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中国2017-2021年远程微电网产能（套）、产量（套）、产值（亿元）、价格（元/套）、成本（元/套）、利润（元/套）及毛利率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远程微电网主要原料供应商及联系方式</w:t>
      </w:r>
      <w:r>
        <w:rPr>
          <w:rFonts w:hint="eastAsia"/>
        </w:rPr>
        <w:br/>
      </w:r>
      <w:r>
        <w:rPr>
          <w:rFonts w:hint="eastAsia"/>
        </w:rPr>
        <w:t>　　表 远程微电网主要设备供应商及联系方式</w:t>
      </w:r>
      <w:r>
        <w:rPr>
          <w:rFonts w:hint="eastAsia"/>
        </w:rPr>
        <w:br/>
      </w:r>
      <w:r>
        <w:rPr>
          <w:rFonts w:hint="eastAsia"/>
        </w:rPr>
        <w:t>　　表 远程微电网主要供应商及联系方式</w:t>
      </w:r>
      <w:r>
        <w:rPr>
          <w:rFonts w:hint="eastAsia"/>
        </w:rPr>
        <w:br/>
      </w:r>
      <w:r>
        <w:rPr>
          <w:rFonts w:hint="eastAsia"/>
        </w:rPr>
        <w:t>　　表 远程微电网主要买家及联系方式</w:t>
      </w:r>
      <w:r>
        <w:rPr>
          <w:rFonts w:hint="eastAsia"/>
        </w:rPr>
        <w:br/>
      </w:r>
      <w:r>
        <w:rPr>
          <w:rFonts w:hint="eastAsia"/>
        </w:rPr>
        <w:t>　　表 远程微电网供应链关系分析</w:t>
      </w:r>
      <w:r>
        <w:rPr>
          <w:rFonts w:hint="eastAsia"/>
        </w:rPr>
        <w:br/>
      </w:r>
      <w:r>
        <w:rPr>
          <w:rFonts w:hint="eastAsia"/>
        </w:rPr>
        <w:t>　　表 远程微电网新项目SWOT分析</w:t>
      </w:r>
      <w:r>
        <w:rPr>
          <w:rFonts w:hint="eastAsia"/>
        </w:rPr>
        <w:br/>
      </w:r>
      <w:r>
        <w:rPr>
          <w:rFonts w:hint="eastAsia"/>
        </w:rPr>
        <w:t>　　表 远程微电网新项目可行性分析</w:t>
      </w:r>
      <w:r>
        <w:rPr>
          <w:rFonts w:hint="eastAsia"/>
        </w:rPr>
        <w:br/>
      </w:r>
      <w:r>
        <w:rPr>
          <w:rFonts w:hint="eastAsia"/>
        </w:rPr>
        <w:t>　　表 远程微电网部分采访记录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5abf7773f443b" w:history="1">
        <w:r>
          <w:rPr>
            <w:rStyle w:val="Hyperlink"/>
          </w:rPr>
          <w:t>中国远程微电网行业现状调研与发展趋势预测报告（2022-2028年）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95abf7773f443b" w:history="1">
        <w:r>
          <w:rPr>
            <w:rStyle w:val="Hyperlink"/>
          </w:rPr>
          <w:t>https://www.20087.com/M_NengYuanKuangChan/9A/YuanChengWeiDianWangShiChangDiaoYanYuQianJingYuCe.html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0f7704e4b43f8" w:history="1">
      <w:r>
        <w:rPr>
          <w:rStyle w:val="Hyperlink"/>
        </w:rPr>
        <w:t>中国远程微电网行业现状调研与发展趋势预测报告（2022-2028年）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A/YuanChengWeiDianWangShiChangDiaoYanYuQianJingYuCe.html" TargetMode="External" Id="Rba95abf7773f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A/YuanChengWeiDianWangShiChangDiaoYanYuQianJingYuCe.html" TargetMode="External" Id="R88f0f7704e4b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2022-04-01T23:47:00Z</dcterms:created>
  <dcterms:modified xsi:type="dcterms:W3CDTF">2022-04-02T00:47:00Z</dcterms:modified>
  <dc:subject>中国远程微电网行业现状调研与发展趋势预测报告（2022-2028年）</dc:subject>
  <dc:title>中国远程微电网行业现状调研与发展趋势预测报告（2022-2028年）</dc:title>
  <cp:keywords>中国远程微电网行业现状调研与发展趋势预测报告（2022-2028年）</cp:keywords>
  <dc:description>中国远程微电网行业现状调研与发展趋势预测报告（2022-2028年）</dc:description>
</cp:coreProperties>
</file>